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BCF2" w14:textId="791F2ECB" w:rsidR="000E4F10" w:rsidRPr="00341E1F" w:rsidRDefault="000E4F10" w:rsidP="000E4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Пасяджэнне</w:t>
      </w:r>
      <w:r w:rsidRPr="00341E1F">
        <w:rPr>
          <w:rFonts w:ascii="Times New Roman" w:hAnsi="Times New Roman"/>
          <w:b/>
          <w:sz w:val="28"/>
          <w:szCs w:val="28"/>
          <w:lang w:val="be-BY"/>
        </w:rPr>
        <w:t xml:space="preserve"> № 3</w:t>
      </w:r>
    </w:p>
    <w:p w14:paraId="2D486183" w14:textId="77777777" w:rsidR="000E4F10" w:rsidRPr="00341E1F" w:rsidRDefault="000E4F10" w:rsidP="000E4F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41E1F">
        <w:rPr>
          <w:rFonts w:ascii="Times New Roman" w:hAnsi="Times New Roman"/>
          <w:b/>
          <w:sz w:val="28"/>
          <w:szCs w:val="28"/>
          <w:lang w:val="be-BY"/>
        </w:rPr>
        <w:t>раённага вучэбна-метадычнага аб’яднання настаўнікаў</w:t>
      </w:r>
    </w:p>
    <w:p w14:paraId="167E9E11" w14:textId="7E5032E1" w:rsidR="000E4F10" w:rsidRDefault="000E4F10" w:rsidP="00B11E6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be-BY"/>
        </w:rPr>
      </w:pPr>
      <w:r w:rsidRPr="00341E1F">
        <w:rPr>
          <w:rFonts w:ascii="Times New Roman" w:hAnsi="Times New Roman"/>
          <w:b/>
          <w:sz w:val="28"/>
          <w:szCs w:val="28"/>
          <w:lang w:val="be-BY"/>
        </w:rPr>
        <w:t xml:space="preserve"> беларускай мовы і літаратуры</w:t>
      </w:r>
    </w:p>
    <w:p w14:paraId="668B079D" w14:textId="77777777" w:rsidR="00B11E61" w:rsidRPr="00B11E61" w:rsidRDefault="00B11E61" w:rsidP="00B11E61">
      <w:pPr>
        <w:rPr>
          <w:lang w:val="be-BY"/>
        </w:rPr>
      </w:pPr>
    </w:p>
    <w:p w14:paraId="1ACA2593" w14:textId="5D87BC13" w:rsidR="00B11E61" w:rsidRDefault="00B11E61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341E1F">
        <w:rPr>
          <w:rFonts w:ascii="Times New Roman" w:hAnsi="Times New Roman"/>
          <w:b/>
          <w:sz w:val="28"/>
          <w:szCs w:val="28"/>
          <w:lang w:val="be-BY"/>
        </w:rPr>
        <w:t>Дата правядзення: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21.03.2024, 10.00.</w:t>
      </w:r>
    </w:p>
    <w:p w14:paraId="3B46FAFF" w14:textId="6FC785D1" w:rsidR="00B11E61" w:rsidRPr="00B11E61" w:rsidRDefault="00B11E61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z w:val="28"/>
          <w:szCs w:val="28"/>
          <w:lang w:val="be-BY"/>
        </w:rPr>
        <w:t xml:space="preserve">Месца правядзення: </w:t>
      </w:r>
      <w:r>
        <w:rPr>
          <w:rFonts w:ascii="Times New Roman" w:hAnsi="Times New Roman"/>
          <w:sz w:val="28"/>
          <w:szCs w:val="28"/>
          <w:lang w:val="be-BY"/>
        </w:rPr>
        <w:t>ДУА “Сярэдняя школа №3 г.Хойнікі”.</w:t>
      </w:r>
    </w:p>
    <w:p w14:paraId="1282C1AE" w14:textId="65BCE5D6" w:rsidR="000E4F10" w:rsidRPr="00341E1F" w:rsidRDefault="000E4F10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341E1F">
        <w:rPr>
          <w:rFonts w:ascii="Times New Roman" w:hAnsi="Times New Roman"/>
          <w:b/>
          <w:sz w:val="28"/>
          <w:szCs w:val="28"/>
          <w:lang w:val="be-BY"/>
        </w:rPr>
        <w:t xml:space="preserve">Тэма: </w:t>
      </w:r>
      <w:r>
        <w:rPr>
          <w:rFonts w:ascii="Times New Roman" w:hAnsi="Times New Roman"/>
          <w:b/>
          <w:sz w:val="28"/>
          <w:szCs w:val="28"/>
          <w:lang w:val="be-BY"/>
        </w:rPr>
        <w:t>“</w:t>
      </w:r>
      <w:r w:rsidRPr="00341E1F">
        <w:rPr>
          <w:rFonts w:ascii="Times New Roman" w:hAnsi="Times New Roman"/>
          <w:sz w:val="28"/>
          <w:szCs w:val="28"/>
          <w:lang w:val="be-BY"/>
        </w:rPr>
        <w:t>Фарміраванне  функцыянальнай  адукаванасці на ўроках беларускай мовы і літаратуры</w:t>
      </w:r>
      <w:r>
        <w:rPr>
          <w:rFonts w:ascii="Times New Roman" w:hAnsi="Times New Roman"/>
          <w:sz w:val="28"/>
          <w:szCs w:val="28"/>
          <w:lang w:val="be-BY"/>
        </w:rPr>
        <w:t>”</w:t>
      </w:r>
      <w:r w:rsidRPr="00341E1F">
        <w:rPr>
          <w:rFonts w:ascii="Times New Roman" w:hAnsi="Times New Roman"/>
          <w:sz w:val="28"/>
          <w:szCs w:val="28"/>
          <w:lang w:val="be-BY"/>
        </w:rPr>
        <w:t>.</w:t>
      </w:r>
    </w:p>
    <w:p w14:paraId="3D4CD8F9" w14:textId="77777777" w:rsidR="000E4F10" w:rsidRPr="00341E1F" w:rsidRDefault="000E4F10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6978B5">
        <w:rPr>
          <w:rFonts w:ascii="Times New Roman" w:hAnsi="Times New Roman"/>
          <w:b/>
          <w:sz w:val="28"/>
          <w:szCs w:val="28"/>
          <w:lang w:val="be-BY"/>
        </w:rPr>
        <w:t>Мэта</w:t>
      </w:r>
      <w:r w:rsidRPr="00341E1F">
        <w:rPr>
          <w:rFonts w:ascii="Times New Roman" w:hAnsi="Times New Roman"/>
          <w:sz w:val="28"/>
          <w:szCs w:val="28"/>
          <w:lang w:val="be-BY"/>
        </w:rPr>
        <w:t xml:space="preserve">: 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Pr="00341E1F">
        <w:rPr>
          <w:rFonts w:ascii="Times New Roman" w:hAnsi="Times New Roman"/>
          <w:sz w:val="28"/>
          <w:szCs w:val="28"/>
          <w:lang w:val="be-BY"/>
        </w:rPr>
        <w:t>ктуалізацыя і паглыбленне ведаў настаўнікаў аб сучасных адукацыйных тэхналогіях і методыках, заснаваных на фарміраванні чытацкіх кампетэнцый вучняў.</w:t>
      </w:r>
    </w:p>
    <w:p w14:paraId="482C9B1A" w14:textId="77777777" w:rsidR="000E4F10" w:rsidRPr="006978B5" w:rsidRDefault="000E4F10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 w:rsidRPr="006978B5">
        <w:rPr>
          <w:rFonts w:ascii="Times New Roman" w:hAnsi="Times New Roman"/>
          <w:b/>
          <w:sz w:val="28"/>
          <w:szCs w:val="28"/>
          <w:lang w:val="be-BY"/>
        </w:rPr>
        <w:t>Форма правядзення:</w:t>
      </w:r>
      <w:r w:rsidRPr="00341E1F">
        <w:rPr>
          <w:rFonts w:ascii="Times New Roman" w:hAnsi="Times New Roman"/>
          <w:sz w:val="28"/>
          <w:szCs w:val="28"/>
          <w:lang w:val="be-BY"/>
        </w:rPr>
        <w:t xml:space="preserve"> семінар </w:t>
      </w:r>
      <w:r>
        <w:rPr>
          <w:rFonts w:ascii="Times New Roman" w:hAnsi="Times New Roman"/>
          <w:sz w:val="28"/>
          <w:szCs w:val="28"/>
          <w:lang w:val="be-BY"/>
        </w:rPr>
        <w:t>–</w:t>
      </w:r>
      <w:r w:rsidRPr="00341E1F">
        <w:rPr>
          <w:rFonts w:ascii="Times New Roman" w:hAnsi="Times New Roman"/>
          <w:sz w:val="28"/>
          <w:szCs w:val="28"/>
          <w:lang w:val="be-BY"/>
        </w:rPr>
        <w:t xml:space="preserve"> практыкум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14:paraId="72471BB2" w14:textId="77777777" w:rsidR="000E4F10" w:rsidRPr="006978B5" w:rsidRDefault="000E4F10" w:rsidP="000E4F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</w:pPr>
      <w:r w:rsidRPr="006978B5">
        <w:rPr>
          <w:rFonts w:ascii="Times New Roman" w:eastAsia="Times New Roman" w:hAnsi="Times New Roman"/>
          <w:b/>
          <w:sz w:val="28"/>
          <w:szCs w:val="28"/>
          <w:u w:val="single"/>
          <w:lang w:val="be-BY" w:eastAsia="ru-RU"/>
        </w:rPr>
        <w:t>Навукова-метадычны блок:</w:t>
      </w:r>
    </w:p>
    <w:p w14:paraId="2CFE610B" w14:textId="34E854B5" w:rsidR="000E4F10" w:rsidRPr="006978B5" w:rsidRDefault="000E4F10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1. </w:t>
      </w:r>
      <w:r w:rsidRPr="006978B5">
        <w:rPr>
          <w:rFonts w:ascii="Times New Roman" w:hAnsi="Times New Roman"/>
          <w:sz w:val="28"/>
          <w:szCs w:val="28"/>
          <w:lang w:val="be-BY"/>
        </w:rPr>
        <w:t>Метады, прыёмы, тэхналогіі фарміравання чытацкіх кампетэнцый вучняў у сучасным адукацыйным працэсе.</w:t>
      </w:r>
    </w:p>
    <w:p w14:paraId="35DDB3B2" w14:textId="62096700" w:rsidR="000E4F10" w:rsidRDefault="00524BA5" w:rsidP="006B6709">
      <w:pPr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 xml:space="preserve">Сямёнава С.М., </w:t>
      </w:r>
    </w:p>
    <w:p w14:paraId="15437F32" w14:textId="7926F3B9" w:rsidR="000E4F10" w:rsidRPr="00574D58" w:rsidRDefault="00524BA5" w:rsidP="006B6709">
      <w:pPr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ДУА “Гімназія г.Хойнікі”</w:t>
      </w:r>
    </w:p>
    <w:p w14:paraId="390CE30B" w14:textId="195A9CF3" w:rsidR="000E4F10" w:rsidRPr="006978B5" w:rsidRDefault="00FC6B9A" w:rsidP="000E4F1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2</w:t>
      </w:r>
      <w:r w:rsidR="000E4F10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0E4F10" w:rsidRPr="006978B5">
        <w:rPr>
          <w:rFonts w:ascii="Times New Roman" w:hAnsi="Times New Roman"/>
          <w:sz w:val="28"/>
          <w:szCs w:val="28"/>
          <w:lang w:val="be-BY"/>
        </w:rPr>
        <w:t>Фарміраванне ў вучняў уменняў пошуку, інтэграцыі і інтэрпрэтацыіі інфармацыі пры навучанні беларускай мовы і літаратуры.</w:t>
      </w:r>
    </w:p>
    <w:p w14:paraId="3E6EF064" w14:textId="599E9BB0" w:rsidR="000E4F10" w:rsidRDefault="00524BA5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Кананевіч Г.В.,</w:t>
      </w:r>
    </w:p>
    <w:p w14:paraId="1EC5B6E1" w14:textId="6660EAAE" w:rsidR="00FC6B9A" w:rsidRPr="00341E1F" w:rsidRDefault="00524BA5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“Судкоўская сярэдняя школа”</w:t>
      </w:r>
    </w:p>
    <w:p w14:paraId="41090C89" w14:textId="77C2413B" w:rsidR="000E4F10" w:rsidRPr="00341E1F" w:rsidRDefault="00FC6B9A" w:rsidP="000E4F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3</w:t>
      </w:r>
      <w:r w:rsidR="000E4F10" w:rsidRPr="00341E1F">
        <w:rPr>
          <w:rFonts w:ascii="Times New Roman" w:hAnsi="Times New Roman"/>
          <w:sz w:val="28"/>
          <w:szCs w:val="28"/>
          <w:lang w:val="be-BY"/>
        </w:rPr>
        <w:t>. Сучасныя сро</w:t>
      </w:r>
      <w:r>
        <w:rPr>
          <w:rFonts w:ascii="Times New Roman" w:hAnsi="Times New Roman"/>
          <w:sz w:val="28"/>
          <w:szCs w:val="28"/>
          <w:lang w:val="be-BY"/>
        </w:rPr>
        <w:t>д</w:t>
      </w:r>
      <w:r w:rsidR="000E4F10" w:rsidRPr="00341E1F">
        <w:rPr>
          <w:rFonts w:ascii="Times New Roman" w:hAnsi="Times New Roman"/>
          <w:sz w:val="28"/>
          <w:szCs w:val="28"/>
          <w:lang w:val="be-BY"/>
        </w:rPr>
        <w:t>кі вывучэння і аналізу мастацкіх твораў з мэтай фарміравання функцыянальнай адукаванасці, найперш чытацкай.</w:t>
      </w:r>
    </w:p>
    <w:p w14:paraId="5197AFCC" w14:textId="77777777" w:rsidR="00FC6B9A" w:rsidRDefault="00FC6B9A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Чэрванецкая Л.А.,</w:t>
      </w:r>
    </w:p>
    <w:p w14:paraId="0624B5B3" w14:textId="67C48964" w:rsidR="00236B6F" w:rsidRDefault="00FC6B9A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“Казялужская сярэдняя школа”</w:t>
      </w:r>
    </w:p>
    <w:p w14:paraId="79D79EC3" w14:textId="1E119A26" w:rsidR="0057196C" w:rsidRDefault="0057196C" w:rsidP="005719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4. </w:t>
      </w:r>
      <w:r w:rsidR="006B6709">
        <w:rPr>
          <w:rFonts w:ascii="Times New Roman" w:hAnsi="Times New Roman"/>
          <w:sz w:val="28"/>
          <w:szCs w:val="28"/>
          <w:lang w:val="be-BY"/>
        </w:rPr>
        <w:t>Трансляцыя інфармацыі з курса</w:t>
      </w:r>
      <w:r w:rsidR="00085D95">
        <w:rPr>
          <w:rFonts w:ascii="Times New Roman" w:hAnsi="Times New Roman"/>
          <w:sz w:val="28"/>
          <w:szCs w:val="28"/>
          <w:lang w:val="be-BY"/>
        </w:rPr>
        <w:t>вой падрыхтоўкі</w:t>
      </w:r>
      <w:r w:rsidR="006B6709">
        <w:rPr>
          <w:rFonts w:ascii="Times New Roman" w:hAnsi="Times New Roman"/>
          <w:sz w:val="28"/>
          <w:szCs w:val="28"/>
          <w:lang w:val="be-BY"/>
        </w:rPr>
        <w:t>, семінараў.</w:t>
      </w:r>
    </w:p>
    <w:p w14:paraId="08805E9C" w14:textId="77777777" w:rsidR="006B6709" w:rsidRDefault="006B6709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Чэрванецкая Л.А.,</w:t>
      </w:r>
    </w:p>
    <w:p w14:paraId="62BB95E4" w14:textId="51074C05" w:rsidR="006B6709" w:rsidRDefault="006B6709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“Казялужская сярэдняя школа”,</w:t>
      </w:r>
    </w:p>
    <w:p w14:paraId="1FFC4BE9" w14:textId="258BC844" w:rsidR="006B6709" w:rsidRDefault="006B6709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Алейнік М.У.,</w:t>
      </w:r>
      <w:r w:rsidRPr="006B6709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Санько Н.В.,</w:t>
      </w:r>
    </w:p>
    <w:p w14:paraId="2A3306B7" w14:textId="7E8E8EDF" w:rsidR="006B6709" w:rsidRDefault="006B6709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“Сярэдняя школа №2 г.Хойнікі”,</w:t>
      </w:r>
    </w:p>
    <w:p w14:paraId="3E0C0DBA" w14:textId="7583106B" w:rsidR="006B6709" w:rsidRDefault="006B6709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Гаўрыльчык Л.В.,</w:t>
      </w:r>
    </w:p>
    <w:p w14:paraId="4019CD9C" w14:textId="6ACA510A" w:rsidR="006B6709" w:rsidRDefault="006B6709" w:rsidP="006B670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ДУА “Гімназія г.Хойнікі”</w:t>
      </w:r>
    </w:p>
    <w:p w14:paraId="62FBD08D" w14:textId="77777777" w:rsidR="0057196C" w:rsidRPr="00341E1F" w:rsidRDefault="0057196C" w:rsidP="005719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59F393AD" w14:textId="3C3D341E" w:rsidR="000E4F10" w:rsidRDefault="000E4F10" w:rsidP="00574D58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sz w:val="28"/>
          <w:szCs w:val="28"/>
          <w:u w:val="single"/>
          <w:lang w:val="be-BY"/>
        </w:rPr>
      </w:pPr>
      <w:r w:rsidRPr="006978B5">
        <w:rPr>
          <w:rFonts w:ascii="Times New Roman" w:hAnsi="Times New Roman"/>
          <w:b/>
          <w:sz w:val="28"/>
          <w:szCs w:val="28"/>
          <w:u w:val="single"/>
          <w:lang w:val="be-BY"/>
        </w:rPr>
        <w:t>Практычны блок:</w:t>
      </w:r>
    </w:p>
    <w:p w14:paraId="33D490A3" w14:textId="3486823B" w:rsidR="003820B2" w:rsidRDefault="003820B2" w:rsidP="003820B2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3820B2">
        <w:rPr>
          <w:rFonts w:ascii="Times New Roman" w:hAnsi="Times New Roman"/>
          <w:sz w:val="28"/>
          <w:szCs w:val="28"/>
          <w:lang w:val="be-BY"/>
        </w:rPr>
        <w:t>1.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0E4F10">
        <w:rPr>
          <w:rFonts w:ascii="Times New Roman" w:hAnsi="Times New Roman"/>
          <w:sz w:val="28"/>
          <w:szCs w:val="28"/>
          <w:lang w:val="be-BY"/>
        </w:rPr>
        <w:t xml:space="preserve">Фрагмент </w:t>
      </w:r>
      <w:r w:rsidR="00B11E61">
        <w:rPr>
          <w:rFonts w:ascii="Times New Roman" w:hAnsi="Times New Roman"/>
          <w:sz w:val="28"/>
          <w:szCs w:val="28"/>
          <w:lang w:val="be-BY"/>
        </w:rPr>
        <w:t>у</w:t>
      </w:r>
      <w:r w:rsidR="000E4F10">
        <w:rPr>
          <w:rFonts w:ascii="Times New Roman" w:hAnsi="Times New Roman"/>
          <w:sz w:val="28"/>
          <w:szCs w:val="28"/>
          <w:lang w:val="be-BY"/>
        </w:rPr>
        <w:t>рока</w:t>
      </w:r>
      <w:r w:rsidR="000E4F10" w:rsidRPr="003676E1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="000E4F10" w:rsidRPr="003676E1">
        <w:rPr>
          <w:rFonts w:ascii="Times New Roman" w:hAnsi="Times New Roman"/>
          <w:sz w:val="28"/>
          <w:szCs w:val="28"/>
        </w:rPr>
        <w:t>беларускай</w:t>
      </w:r>
      <w:proofErr w:type="spellEnd"/>
      <w:r w:rsidR="000E4F10" w:rsidRPr="00367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F10" w:rsidRPr="003676E1">
        <w:rPr>
          <w:rFonts w:ascii="Times New Roman" w:hAnsi="Times New Roman"/>
          <w:sz w:val="28"/>
          <w:szCs w:val="28"/>
        </w:rPr>
        <w:t>мове</w:t>
      </w:r>
      <w:proofErr w:type="spellEnd"/>
      <w:r w:rsidR="000E4F10" w:rsidRPr="003676E1">
        <w:rPr>
          <w:rFonts w:ascii="Times New Roman" w:hAnsi="Times New Roman"/>
          <w:sz w:val="28"/>
          <w:szCs w:val="28"/>
        </w:rPr>
        <w:t xml:space="preserve"> </w:t>
      </w:r>
      <w:r w:rsidR="00946EBE">
        <w:rPr>
          <w:rFonts w:ascii="Times New Roman" w:hAnsi="Times New Roman"/>
          <w:sz w:val="28"/>
          <w:szCs w:val="28"/>
          <w:lang w:val="be-BY"/>
        </w:rPr>
        <w:t xml:space="preserve">ў </w:t>
      </w:r>
      <w:r w:rsidR="002572C8">
        <w:rPr>
          <w:rFonts w:ascii="Times New Roman" w:hAnsi="Times New Roman"/>
          <w:sz w:val="28"/>
          <w:szCs w:val="28"/>
          <w:lang w:val="be-BY"/>
        </w:rPr>
        <w:t>8</w:t>
      </w:r>
      <w:r w:rsidR="00946EBE">
        <w:rPr>
          <w:rFonts w:ascii="Times New Roman" w:hAnsi="Times New Roman"/>
          <w:sz w:val="28"/>
          <w:szCs w:val="28"/>
          <w:lang w:val="be-BY"/>
        </w:rPr>
        <w:t xml:space="preserve"> класе </w:t>
      </w:r>
      <w:r w:rsidR="00B11E61">
        <w:rPr>
          <w:rFonts w:ascii="Times New Roman" w:hAnsi="Times New Roman"/>
          <w:sz w:val="28"/>
          <w:szCs w:val="28"/>
          <w:lang w:val="be-BY"/>
        </w:rPr>
        <w:t>(20-25 хвілін).</w:t>
      </w:r>
      <w:r w:rsidR="000E4F10" w:rsidRPr="00367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F10" w:rsidRPr="003676E1">
        <w:rPr>
          <w:rFonts w:ascii="Times New Roman" w:hAnsi="Times New Roman"/>
          <w:sz w:val="28"/>
          <w:szCs w:val="28"/>
        </w:rPr>
        <w:t>Самааналіз</w:t>
      </w:r>
      <w:proofErr w:type="spellEnd"/>
      <w:r w:rsidR="000E4F10" w:rsidRPr="003676E1">
        <w:rPr>
          <w:rFonts w:ascii="Times New Roman" w:hAnsi="Times New Roman"/>
          <w:sz w:val="28"/>
          <w:szCs w:val="28"/>
        </w:rPr>
        <w:t xml:space="preserve"> урока.</w:t>
      </w:r>
    </w:p>
    <w:p w14:paraId="07304CEF" w14:textId="2BC9412F" w:rsidR="0084380C" w:rsidRDefault="0084380C" w:rsidP="003820B2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>Анісенка С.В.,</w:t>
      </w:r>
      <w:r w:rsidR="003820B2">
        <w:rPr>
          <w:rFonts w:ascii="Times New Roman" w:hAnsi="Times New Roman"/>
          <w:sz w:val="28"/>
          <w:szCs w:val="28"/>
          <w:lang w:val="be-BY"/>
        </w:rPr>
        <w:tab/>
      </w:r>
      <w:r w:rsidR="003820B2">
        <w:rPr>
          <w:rFonts w:ascii="Times New Roman" w:hAnsi="Times New Roman"/>
          <w:sz w:val="28"/>
          <w:szCs w:val="28"/>
          <w:lang w:val="be-BY"/>
        </w:rPr>
        <w:tab/>
      </w:r>
      <w:r w:rsidR="003820B2">
        <w:rPr>
          <w:rFonts w:ascii="Times New Roman" w:hAnsi="Times New Roman"/>
          <w:sz w:val="28"/>
          <w:szCs w:val="28"/>
          <w:lang w:val="be-BY"/>
        </w:rPr>
        <w:tab/>
      </w:r>
    </w:p>
    <w:p w14:paraId="1E07A74D" w14:textId="40772C00" w:rsidR="00946EBE" w:rsidRPr="003820B2" w:rsidRDefault="0084380C" w:rsidP="003820B2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 w:rsidR="00946EBE">
        <w:rPr>
          <w:rFonts w:ascii="Times New Roman" w:hAnsi="Times New Roman"/>
          <w:sz w:val="28"/>
          <w:szCs w:val="28"/>
          <w:lang w:val="be-BY"/>
        </w:rPr>
        <w:t>ДУА “Сярэдняя школа №3</w:t>
      </w:r>
      <w:r w:rsidR="003820B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 w:rsidR="00946EBE">
        <w:rPr>
          <w:rFonts w:ascii="Times New Roman" w:hAnsi="Times New Roman"/>
          <w:sz w:val="28"/>
          <w:szCs w:val="28"/>
          <w:lang w:val="be-BY"/>
        </w:rPr>
        <w:t>г.Хойнікі”</w:t>
      </w:r>
    </w:p>
    <w:p w14:paraId="29D608AE" w14:textId="2FB5BD91" w:rsidR="00FC6B9A" w:rsidRDefault="000E4F10" w:rsidP="00FC6B9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676E1">
        <w:rPr>
          <w:rFonts w:ascii="Times New Roman" w:hAnsi="Times New Roman"/>
          <w:sz w:val="28"/>
          <w:szCs w:val="28"/>
        </w:rPr>
        <w:t xml:space="preserve">2. </w:t>
      </w:r>
      <w:r w:rsidR="00B11E61">
        <w:rPr>
          <w:rFonts w:ascii="Times New Roman" w:hAnsi="Times New Roman"/>
          <w:sz w:val="28"/>
          <w:szCs w:val="28"/>
          <w:lang w:val="be-BY"/>
        </w:rPr>
        <w:t>Фрагмент урока</w:t>
      </w:r>
      <w:r w:rsidR="00B11E61" w:rsidRPr="003676E1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="00B11E61" w:rsidRPr="003676E1">
        <w:rPr>
          <w:rFonts w:ascii="Times New Roman" w:hAnsi="Times New Roman"/>
          <w:sz w:val="28"/>
          <w:szCs w:val="28"/>
        </w:rPr>
        <w:t>беларускай</w:t>
      </w:r>
      <w:proofErr w:type="spellEnd"/>
      <w:r w:rsidR="00B11E61" w:rsidRPr="003676E1">
        <w:rPr>
          <w:rFonts w:ascii="Times New Roman" w:hAnsi="Times New Roman"/>
          <w:sz w:val="28"/>
          <w:szCs w:val="28"/>
        </w:rPr>
        <w:t xml:space="preserve"> </w:t>
      </w:r>
      <w:r w:rsidR="00B11E61">
        <w:rPr>
          <w:rFonts w:ascii="Times New Roman" w:hAnsi="Times New Roman"/>
          <w:sz w:val="28"/>
          <w:szCs w:val="28"/>
          <w:lang w:val="be-BY"/>
        </w:rPr>
        <w:t>літаратуры</w:t>
      </w:r>
      <w:r w:rsidR="00B11E61" w:rsidRPr="003676E1">
        <w:rPr>
          <w:rFonts w:ascii="Times New Roman" w:hAnsi="Times New Roman"/>
          <w:sz w:val="28"/>
          <w:szCs w:val="28"/>
        </w:rPr>
        <w:t xml:space="preserve"> </w:t>
      </w:r>
      <w:r w:rsidR="00946EBE">
        <w:rPr>
          <w:rFonts w:ascii="Times New Roman" w:hAnsi="Times New Roman"/>
          <w:sz w:val="28"/>
          <w:szCs w:val="28"/>
          <w:lang w:val="be-BY"/>
        </w:rPr>
        <w:t xml:space="preserve">ў </w:t>
      </w:r>
      <w:r w:rsidR="002572C8">
        <w:rPr>
          <w:rFonts w:ascii="Times New Roman" w:hAnsi="Times New Roman"/>
          <w:sz w:val="28"/>
          <w:szCs w:val="28"/>
          <w:lang w:val="be-BY"/>
        </w:rPr>
        <w:t>7</w:t>
      </w:r>
      <w:r w:rsidR="00946EBE">
        <w:rPr>
          <w:rFonts w:ascii="Times New Roman" w:hAnsi="Times New Roman"/>
          <w:sz w:val="28"/>
          <w:szCs w:val="28"/>
          <w:lang w:val="be-BY"/>
        </w:rPr>
        <w:t xml:space="preserve"> класе </w:t>
      </w:r>
      <w:r w:rsidR="00B11E61">
        <w:rPr>
          <w:rFonts w:ascii="Times New Roman" w:hAnsi="Times New Roman"/>
          <w:sz w:val="28"/>
          <w:szCs w:val="28"/>
          <w:lang w:val="be-BY"/>
        </w:rPr>
        <w:t>(20-25 хвілін)</w:t>
      </w:r>
      <w:r w:rsidRPr="00946EBE">
        <w:rPr>
          <w:rFonts w:ascii="Times New Roman" w:hAnsi="Times New Roman"/>
          <w:sz w:val="28"/>
          <w:szCs w:val="28"/>
          <w:lang w:val="be-BY"/>
        </w:rPr>
        <w:t>.</w:t>
      </w:r>
      <w:r w:rsidR="00884E94">
        <w:rPr>
          <w:rFonts w:ascii="Times New Roman" w:hAnsi="Times New Roman"/>
          <w:sz w:val="28"/>
          <w:szCs w:val="28"/>
          <w:lang w:val="be-BY"/>
        </w:rPr>
        <w:t xml:space="preserve"> Самааналіз урока.</w:t>
      </w:r>
    </w:p>
    <w:p w14:paraId="34176874" w14:textId="62320B07" w:rsidR="0084380C" w:rsidRPr="0084380C" w:rsidRDefault="0084380C" w:rsidP="00574D58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>Лук’яненка Л.І.,</w:t>
      </w:r>
    </w:p>
    <w:p w14:paraId="70EB0891" w14:textId="07620669" w:rsidR="00946EBE" w:rsidRDefault="0084380C" w:rsidP="00574D58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 w:rsidR="003820B2">
        <w:rPr>
          <w:rFonts w:ascii="Times New Roman" w:hAnsi="Times New Roman"/>
          <w:sz w:val="28"/>
          <w:szCs w:val="28"/>
          <w:lang w:val="be-BY"/>
        </w:rPr>
        <w:t xml:space="preserve">ДУА “Сярэдняя школа №3 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 w:rsidR="003820B2">
        <w:rPr>
          <w:rFonts w:ascii="Times New Roman" w:hAnsi="Times New Roman"/>
          <w:sz w:val="28"/>
          <w:szCs w:val="28"/>
          <w:lang w:val="be-BY"/>
        </w:rPr>
        <w:t>г.Хойнікі”</w:t>
      </w:r>
    </w:p>
    <w:p w14:paraId="3FC87628" w14:textId="68B5EECF" w:rsidR="0084380C" w:rsidRDefault="0084380C" w:rsidP="0084380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3. Фрагмент урока</w:t>
      </w:r>
      <w:r w:rsidRPr="003676E1">
        <w:rPr>
          <w:rFonts w:ascii="Times New Roman" w:hAnsi="Times New Roman"/>
          <w:sz w:val="28"/>
          <w:szCs w:val="28"/>
        </w:rPr>
        <w:t xml:space="preserve"> па </w:t>
      </w:r>
      <w:proofErr w:type="spellStart"/>
      <w:r w:rsidRPr="003676E1">
        <w:rPr>
          <w:rFonts w:ascii="Times New Roman" w:hAnsi="Times New Roman"/>
          <w:sz w:val="28"/>
          <w:szCs w:val="28"/>
        </w:rPr>
        <w:t>беларускай</w:t>
      </w:r>
      <w:proofErr w:type="spellEnd"/>
      <w:r w:rsidRPr="00367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6E1">
        <w:rPr>
          <w:rFonts w:ascii="Times New Roman" w:hAnsi="Times New Roman"/>
          <w:sz w:val="28"/>
          <w:szCs w:val="28"/>
        </w:rPr>
        <w:t>мове</w:t>
      </w:r>
      <w:proofErr w:type="spellEnd"/>
      <w:r w:rsidRPr="003676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ў 5 класе (20-25 хвілін).</w:t>
      </w:r>
      <w:r w:rsidRPr="003676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76E1">
        <w:rPr>
          <w:rFonts w:ascii="Times New Roman" w:hAnsi="Times New Roman"/>
          <w:sz w:val="28"/>
          <w:szCs w:val="28"/>
        </w:rPr>
        <w:t>Самааналіз</w:t>
      </w:r>
      <w:proofErr w:type="spellEnd"/>
      <w:r w:rsidRPr="003676E1">
        <w:rPr>
          <w:rFonts w:ascii="Times New Roman" w:hAnsi="Times New Roman"/>
          <w:sz w:val="28"/>
          <w:szCs w:val="28"/>
        </w:rPr>
        <w:t xml:space="preserve"> урока.</w:t>
      </w:r>
    </w:p>
    <w:p w14:paraId="0869AA63" w14:textId="61EA12BD" w:rsidR="0084380C" w:rsidRDefault="0084380C" w:rsidP="0084380C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>Лебядзеўская М.П.,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</w:p>
    <w:p w14:paraId="58BA40E0" w14:textId="77777777" w:rsidR="0084380C" w:rsidRPr="003820B2" w:rsidRDefault="0084380C" w:rsidP="0084380C">
      <w:pPr>
        <w:pStyle w:val="a4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 xml:space="preserve">ДУА “Сярэдняя школа №3 </w:t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</w:r>
      <w:r>
        <w:rPr>
          <w:rFonts w:ascii="Times New Roman" w:hAnsi="Times New Roman"/>
          <w:sz w:val="28"/>
          <w:szCs w:val="28"/>
          <w:lang w:val="be-BY"/>
        </w:rPr>
        <w:tab/>
        <w:t>г.Хойнікі”</w:t>
      </w:r>
    </w:p>
    <w:p w14:paraId="569CAB68" w14:textId="7C57B1F4" w:rsidR="0084380C" w:rsidRPr="003820B2" w:rsidRDefault="0084380C" w:rsidP="0084380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5D4C3E44" w14:textId="3975A295" w:rsidR="000E4F10" w:rsidRPr="00946EBE" w:rsidRDefault="000E4F10" w:rsidP="00946EBE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  <w:u w:val="single"/>
          <w:lang w:val="be-BY"/>
        </w:rPr>
      </w:pPr>
      <w:r w:rsidRPr="0084380C">
        <w:rPr>
          <w:rFonts w:ascii="Times New Roman" w:hAnsi="Times New Roman"/>
          <w:b/>
          <w:bCs/>
          <w:sz w:val="28"/>
          <w:szCs w:val="28"/>
          <w:u w:val="single"/>
          <w:lang w:val="be-BY"/>
        </w:rPr>
        <w:t>Падвядзенне вынікаў пасяджэння.</w:t>
      </w:r>
    </w:p>
    <w:p w14:paraId="4BAA2850" w14:textId="77777777" w:rsidR="00574D58" w:rsidRDefault="00574D58" w:rsidP="000E4F10">
      <w:pPr>
        <w:rPr>
          <w:rFonts w:ascii="Times New Roman" w:hAnsi="Times New Roman"/>
          <w:sz w:val="28"/>
          <w:szCs w:val="28"/>
          <w:lang w:val="be-BY"/>
        </w:rPr>
      </w:pPr>
    </w:p>
    <w:p w14:paraId="72C7986B" w14:textId="13054163" w:rsidR="00B72E71" w:rsidRPr="00B11E61" w:rsidRDefault="000E4F10" w:rsidP="000E4F10">
      <w:pPr>
        <w:rPr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Метадыст</w:t>
      </w:r>
      <w:r w:rsidR="00884E94">
        <w:rPr>
          <w:rFonts w:ascii="Times New Roman" w:hAnsi="Times New Roman"/>
          <w:sz w:val="28"/>
          <w:szCs w:val="28"/>
          <w:lang w:val="be-BY"/>
        </w:rPr>
        <w:t xml:space="preserve"> РВМК </w:t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</w:r>
      <w:r w:rsidR="00884E94">
        <w:rPr>
          <w:rFonts w:ascii="Times New Roman" w:hAnsi="Times New Roman"/>
          <w:sz w:val="28"/>
          <w:szCs w:val="28"/>
          <w:lang w:val="be-BY"/>
        </w:rPr>
        <w:tab/>
        <w:t xml:space="preserve">    А.А.Чэкан</w:t>
      </w:r>
    </w:p>
    <w:sectPr w:rsidR="00B72E71" w:rsidRPr="00B1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3381B"/>
    <w:multiLevelType w:val="hybridMultilevel"/>
    <w:tmpl w:val="DCB4A02E"/>
    <w:lvl w:ilvl="0" w:tplc="1CBE142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2C4B89"/>
    <w:multiLevelType w:val="hybridMultilevel"/>
    <w:tmpl w:val="E278C372"/>
    <w:lvl w:ilvl="0" w:tplc="6C0A1D9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10"/>
    <w:rsid w:val="00085D95"/>
    <w:rsid w:val="000E4F10"/>
    <w:rsid w:val="00236B6F"/>
    <w:rsid w:val="002572C8"/>
    <w:rsid w:val="003820B2"/>
    <w:rsid w:val="00524BA5"/>
    <w:rsid w:val="0057196C"/>
    <w:rsid w:val="00574D58"/>
    <w:rsid w:val="006B6709"/>
    <w:rsid w:val="0084380C"/>
    <w:rsid w:val="00884E94"/>
    <w:rsid w:val="00946EBE"/>
    <w:rsid w:val="00B11E61"/>
    <w:rsid w:val="00B72E71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7869"/>
  <w15:chartTrackingRefBased/>
  <w15:docId w15:val="{BEE4877D-0F04-4346-864F-A07BE85A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1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E4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4F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E4F10"/>
    <w:pPr>
      <w:ind w:left="720"/>
      <w:contextualSpacing/>
    </w:pPr>
  </w:style>
  <w:style w:type="paragraph" w:styleId="a4">
    <w:name w:val="No Spacing"/>
    <w:uiPriority w:val="1"/>
    <w:qFormat/>
    <w:rsid w:val="000E4F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cp:lastPrinted>2024-03-11T08:47:00Z</cp:lastPrinted>
  <dcterms:created xsi:type="dcterms:W3CDTF">2024-03-11T07:35:00Z</dcterms:created>
  <dcterms:modified xsi:type="dcterms:W3CDTF">2024-03-13T07:52:00Z</dcterms:modified>
</cp:coreProperties>
</file>