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4317" w14:textId="77777777" w:rsidR="007173CD" w:rsidRDefault="007173CD" w:rsidP="007173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№3</w:t>
      </w:r>
    </w:p>
    <w:p w14:paraId="4F8EB5B3" w14:textId="17FF4B43" w:rsidR="007173CD" w:rsidRDefault="007173CD" w:rsidP="007173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14:paraId="30DD86E5" w14:textId="77777777" w:rsidR="007173CD" w:rsidRDefault="007173CD" w:rsidP="007173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14:paraId="3D8CC420" w14:textId="77777777" w:rsidR="007173CD" w:rsidRDefault="007173CD" w:rsidP="007173C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CDDA9" w14:textId="71D55B6B" w:rsidR="0089514B" w:rsidRDefault="007173CD" w:rsidP="008951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28BD">
        <w:rPr>
          <w:rFonts w:ascii="Times New Roman" w:hAnsi="Times New Roman" w:cs="Times New Roman"/>
          <w:sz w:val="28"/>
          <w:szCs w:val="28"/>
        </w:rPr>
        <w:t>20.0</w:t>
      </w:r>
      <w:r w:rsidR="006164B2">
        <w:rPr>
          <w:rFonts w:ascii="Times New Roman" w:hAnsi="Times New Roman" w:cs="Times New Roman"/>
          <w:sz w:val="28"/>
          <w:szCs w:val="28"/>
        </w:rPr>
        <w:t>3</w:t>
      </w:r>
      <w:r w:rsidR="00D228BD">
        <w:rPr>
          <w:rFonts w:ascii="Times New Roman" w:hAnsi="Times New Roman" w:cs="Times New Roman"/>
          <w:sz w:val="28"/>
          <w:szCs w:val="28"/>
        </w:rPr>
        <w:t>.2024,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4891F" w14:textId="3D0C7A12" w:rsidR="00D228BD" w:rsidRDefault="00D228BD" w:rsidP="008951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8B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ГУО «Средняя школа №2 г.Хойники».</w:t>
      </w:r>
    </w:p>
    <w:p w14:paraId="0BE074AA" w14:textId="79274B91" w:rsidR="007173CD" w:rsidRDefault="007173CD" w:rsidP="008951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89514B">
        <w:rPr>
          <w:rFonts w:ascii="Times New Roman" w:hAnsi="Times New Roman" w:cs="Times New Roman"/>
          <w:sz w:val="28"/>
        </w:rPr>
        <w:t>Ф</w:t>
      </w:r>
      <w:r w:rsidR="0089514B" w:rsidRPr="00D208D9">
        <w:rPr>
          <w:rFonts w:ascii="Times New Roman" w:hAnsi="Times New Roman" w:cs="Times New Roman"/>
          <w:sz w:val="28"/>
        </w:rPr>
        <w:t>ормирование у обучающихся ценностных представлений об институте семьи, о семейных ценностях, традициях, культуре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C7ADBE2" w14:textId="328B0016" w:rsidR="00604750" w:rsidRPr="0089514B" w:rsidRDefault="00604750" w:rsidP="008951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A6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197A62">
        <w:rPr>
          <w:rFonts w:ascii="Times New Roman" w:hAnsi="Times New Roman" w:cs="Times New Roman"/>
          <w:sz w:val="28"/>
          <w:szCs w:val="28"/>
        </w:rPr>
        <w:t xml:space="preserve"> </w:t>
      </w:r>
      <w:r w:rsidR="00216CFC">
        <w:rPr>
          <w:rFonts w:ascii="Times New Roman" w:hAnsi="Times New Roman" w:cs="Times New Roman"/>
          <w:sz w:val="28"/>
          <w:szCs w:val="28"/>
        </w:rPr>
        <w:t>воспитание уважения к членам своей семьи, людям старшего поколения к</w:t>
      </w:r>
      <w:r w:rsidR="00B2048C">
        <w:rPr>
          <w:rFonts w:ascii="Times New Roman" w:hAnsi="Times New Roman" w:cs="Times New Roman"/>
          <w:sz w:val="28"/>
          <w:szCs w:val="28"/>
        </w:rPr>
        <w:t>ак важнейшая социальная ценность</w:t>
      </w:r>
      <w:r w:rsidR="00216CFC">
        <w:rPr>
          <w:rFonts w:ascii="Times New Roman" w:hAnsi="Times New Roman" w:cs="Times New Roman"/>
          <w:sz w:val="28"/>
          <w:szCs w:val="28"/>
        </w:rPr>
        <w:t>.</w:t>
      </w:r>
      <w:r w:rsidR="00B204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8502F" w14:textId="77777777" w:rsidR="007173CD" w:rsidRDefault="007173CD" w:rsidP="007173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B4D">
        <w:rPr>
          <w:rFonts w:ascii="Times New Roman" w:hAnsi="Times New Roman" w:cs="Times New Roman"/>
          <w:sz w:val="28"/>
          <w:szCs w:val="28"/>
        </w:rPr>
        <w:t>творческий диалог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58FE48" w14:textId="77777777" w:rsidR="0089514B" w:rsidRDefault="007173CD" w:rsidP="008951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блок:</w:t>
      </w:r>
    </w:p>
    <w:p w14:paraId="6C1FD683" w14:textId="77777777" w:rsidR="0089514B" w:rsidRDefault="007173CD" w:rsidP="008951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202">
        <w:rPr>
          <w:rFonts w:ascii="Times New Roman" w:hAnsi="Times New Roman" w:cs="Times New Roman"/>
          <w:sz w:val="28"/>
          <w:szCs w:val="28"/>
        </w:rPr>
        <w:t>1.</w:t>
      </w:r>
      <w:r w:rsidRPr="009C5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14B" w:rsidRPr="0089514B">
        <w:rPr>
          <w:rFonts w:ascii="Times New Roman" w:hAnsi="Times New Roman" w:cs="Times New Roman"/>
          <w:sz w:val="28"/>
        </w:rPr>
        <w:t>Формы и методы работы </w:t>
      </w:r>
      <w:r w:rsidR="0089514B" w:rsidRPr="0089514B">
        <w:rPr>
          <w:rStyle w:val="a5"/>
          <w:rFonts w:ascii="Times New Roman" w:hAnsi="Times New Roman" w:cs="Times New Roman"/>
          <w:i w:val="0"/>
          <w:sz w:val="28"/>
        </w:rPr>
        <w:t>классного руководителя</w:t>
      </w:r>
      <w:r w:rsidR="0089514B" w:rsidRPr="0089514B">
        <w:rPr>
          <w:rFonts w:ascii="Times New Roman" w:hAnsi="Times New Roman" w:cs="Times New Roman"/>
          <w:sz w:val="28"/>
        </w:rPr>
        <w:t> по формированию ответственного родительства, </w:t>
      </w:r>
      <w:r w:rsidR="0089514B" w:rsidRPr="0089514B">
        <w:rPr>
          <w:rStyle w:val="a5"/>
          <w:rFonts w:ascii="Times New Roman" w:hAnsi="Times New Roman" w:cs="Times New Roman"/>
          <w:i w:val="0"/>
          <w:sz w:val="28"/>
        </w:rPr>
        <w:t>семейных ценностей</w:t>
      </w:r>
      <w:r w:rsidR="0089514B" w:rsidRPr="0089514B">
        <w:rPr>
          <w:rFonts w:ascii="Times New Roman" w:hAnsi="Times New Roman" w:cs="Times New Roman"/>
          <w:sz w:val="28"/>
        </w:rPr>
        <w:t>.</w:t>
      </w:r>
    </w:p>
    <w:p w14:paraId="1C754EF0" w14:textId="61FD95A0" w:rsidR="0089514B" w:rsidRDefault="00A5774D" w:rsidP="0089514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67288">
        <w:rPr>
          <w:rFonts w:ascii="Times New Roman" w:hAnsi="Times New Roman" w:cs="Times New Roman"/>
          <w:bCs/>
          <w:sz w:val="28"/>
          <w:szCs w:val="28"/>
        </w:rPr>
        <w:t>Комок Н.М.,</w:t>
      </w:r>
    </w:p>
    <w:p w14:paraId="1D2A231D" w14:textId="045CCED4" w:rsidR="00867288" w:rsidRPr="00867288" w:rsidRDefault="00A5774D" w:rsidP="0089514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67288">
        <w:rPr>
          <w:rFonts w:ascii="Times New Roman" w:hAnsi="Times New Roman" w:cs="Times New Roman"/>
          <w:bCs/>
          <w:sz w:val="28"/>
          <w:szCs w:val="28"/>
        </w:rPr>
        <w:t>ГУО «Средняя школа №1 г.Хойники»</w:t>
      </w:r>
    </w:p>
    <w:p w14:paraId="5B61FDAA" w14:textId="77777777" w:rsidR="0089514B" w:rsidRDefault="007173CD" w:rsidP="008951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514B">
        <w:rPr>
          <w:rFonts w:ascii="Times New Roman" w:hAnsi="Times New Roman" w:cs="Times New Roman"/>
          <w:sz w:val="28"/>
          <w:szCs w:val="28"/>
        </w:rPr>
        <w:t xml:space="preserve"> </w:t>
      </w:r>
      <w:r w:rsidR="0089514B" w:rsidRPr="00D208D9">
        <w:rPr>
          <w:rFonts w:ascii="Times New Roman" w:hAnsi="Times New Roman" w:cs="Times New Roman"/>
          <w:sz w:val="28"/>
        </w:rPr>
        <w:t>Роль классных руководителей в формировании </w:t>
      </w:r>
      <w:r w:rsidR="0089514B" w:rsidRPr="0089514B">
        <w:rPr>
          <w:rStyle w:val="a5"/>
          <w:rFonts w:ascii="Times New Roman" w:hAnsi="Times New Roman" w:cs="Times New Roman"/>
          <w:i w:val="0"/>
          <w:sz w:val="28"/>
        </w:rPr>
        <w:t>семейных ценностей</w:t>
      </w:r>
      <w:r w:rsidR="0089514B" w:rsidRPr="00D208D9">
        <w:rPr>
          <w:rFonts w:ascii="Times New Roman" w:hAnsi="Times New Roman" w:cs="Times New Roman"/>
          <w:sz w:val="28"/>
        </w:rPr>
        <w:t xml:space="preserve"> и духовно-морального воспитания </w:t>
      </w:r>
      <w:r w:rsidR="0089514B">
        <w:rPr>
          <w:rFonts w:ascii="Times New Roman" w:hAnsi="Times New Roman" w:cs="Times New Roman"/>
          <w:sz w:val="28"/>
        </w:rPr>
        <w:t>обучающихся.</w:t>
      </w:r>
    </w:p>
    <w:p w14:paraId="594D509A" w14:textId="16E90076" w:rsidR="0089514B" w:rsidRDefault="00A5774D" w:rsidP="0089514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5774D">
        <w:rPr>
          <w:rFonts w:ascii="Times New Roman" w:hAnsi="Times New Roman" w:cs="Times New Roman"/>
          <w:bCs/>
          <w:sz w:val="28"/>
          <w:szCs w:val="28"/>
        </w:rPr>
        <w:t>Чуйко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И.В.,</w:t>
      </w:r>
    </w:p>
    <w:p w14:paraId="10D73268" w14:textId="5F70A763" w:rsidR="00A5774D" w:rsidRPr="00A5774D" w:rsidRDefault="00A5774D" w:rsidP="0089514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ГУО «Великоборская средняя школа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имени Б.И. Саченко»</w:t>
      </w:r>
    </w:p>
    <w:p w14:paraId="061A08BA" w14:textId="4C44CB79" w:rsidR="0089514B" w:rsidRDefault="007173CD" w:rsidP="0089514B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466D1">
        <w:rPr>
          <w:rFonts w:ascii="Times New Roman" w:hAnsi="Times New Roman" w:cs="Times New Roman"/>
          <w:sz w:val="28"/>
        </w:rPr>
        <w:t xml:space="preserve">3. </w:t>
      </w:r>
      <w:r w:rsidR="0089514B" w:rsidRPr="00D208D9">
        <w:rPr>
          <w:rFonts w:ascii="Times New Roman" w:hAnsi="Times New Roman" w:cs="Times New Roman"/>
          <w:sz w:val="28"/>
        </w:rPr>
        <w:t>Взаимодействи</w:t>
      </w:r>
      <w:r w:rsidR="00772A61">
        <w:rPr>
          <w:rFonts w:ascii="Times New Roman" w:hAnsi="Times New Roman" w:cs="Times New Roman"/>
          <w:sz w:val="28"/>
        </w:rPr>
        <w:t>е</w:t>
      </w:r>
      <w:r w:rsidR="0089514B" w:rsidRPr="00D208D9">
        <w:rPr>
          <w:rFonts w:ascii="Times New Roman" w:hAnsi="Times New Roman" w:cs="Times New Roman"/>
          <w:sz w:val="28"/>
        </w:rPr>
        <w:t xml:space="preserve"> семьи и школы на современном этапе</w:t>
      </w:r>
      <w:r w:rsidR="0089514B">
        <w:rPr>
          <w:rFonts w:ascii="Times New Roman" w:hAnsi="Times New Roman" w:cs="Times New Roman"/>
          <w:sz w:val="28"/>
        </w:rPr>
        <w:t>.</w:t>
      </w:r>
    </w:p>
    <w:p w14:paraId="3D24F621" w14:textId="284599B0" w:rsidR="007173CD" w:rsidRPr="00A5774D" w:rsidRDefault="00A5774D" w:rsidP="00577C9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5774D">
        <w:rPr>
          <w:rFonts w:ascii="Times New Roman" w:hAnsi="Times New Roman" w:cs="Times New Roman"/>
          <w:bCs/>
          <w:sz w:val="28"/>
          <w:szCs w:val="28"/>
        </w:rPr>
        <w:t>Литвин А.В.,</w:t>
      </w:r>
    </w:p>
    <w:p w14:paraId="5FD3F319" w14:textId="42E1F415" w:rsidR="00A5774D" w:rsidRDefault="00A5774D" w:rsidP="00577C9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5774D">
        <w:rPr>
          <w:rFonts w:ascii="Times New Roman" w:hAnsi="Times New Roman" w:cs="Times New Roman"/>
          <w:bCs/>
          <w:sz w:val="28"/>
          <w:szCs w:val="28"/>
        </w:rPr>
        <w:t xml:space="preserve">ГУО «Глинищанская средняя школа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5774D">
        <w:rPr>
          <w:rFonts w:ascii="Times New Roman" w:hAnsi="Times New Roman" w:cs="Times New Roman"/>
          <w:bCs/>
          <w:sz w:val="28"/>
          <w:szCs w:val="28"/>
        </w:rPr>
        <w:t>имени И.П. Мележа»</w:t>
      </w:r>
    </w:p>
    <w:p w14:paraId="715DA02B" w14:textId="75BFD0E7" w:rsidR="00197A62" w:rsidRDefault="00197A62" w:rsidP="00197A62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Трансляция информации с курсовой подготовки.</w:t>
      </w:r>
    </w:p>
    <w:p w14:paraId="5ABE305E" w14:textId="21B9C485" w:rsidR="00197A62" w:rsidRDefault="00197A62" w:rsidP="00197A62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Семёнова С.Н.,</w:t>
      </w:r>
    </w:p>
    <w:p w14:paraId="47EB8F8B" w14:textId="77E8886B" w:rsidR="00197A62" w:rsidRPr="009C5202" w:rsidRDefault="00197A62" w:rsidP="00197A6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ГУО «Гимназия г.Хойники»</w:t>
      </w:r>
    </w:p>
    <w:p w14:paraId="389FE3E1" w14:textId="77777777" w:rsidR="00A5774D" w:rsidRDefault="00A5774D" w:rsidP="007173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0332D1" w14:textId="4156C3BC" w:rsidR="007173CD" w:rsidRDefault="007173CD" w:rsidP="00A5774D">
      <w:pPr>
        <w:pStyle w:val="a3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Свободный микрофон. Обмен мнениями.</w:t>
      </w:r>
    </w:p>
    <w:p w14:paraId="6BC16C2A" w14:textId="77777777" w:rsidR="007173CD" w:rsidRDefault="007173CD" w:rsidP="007173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6C4526" w14:textId="122E81EF" w:rsidR="007173CD" w:rsidRPr="000305E0" w:rsidRDefault="007173CD" w:rsidP="007173C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блок:</w:t>
      </w:r>
    </w:p>
    <w:p w14:paraId="36A59500" w14:textId="2C264F4B" w:rsidR="007173CD" w:rsidRDefault="00197A62" w:rsidP="00197A6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3CD" w:rsidRPr="006D6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и анализ внеклассного ме</w:t>
      </w:r>
      <w:r w:rsidR="007173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роприятия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5162AB" w:rsidRPr="00516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классе.</w:t>
      </w:r>
    </w:p>
    <w:p w14:paraId="208EF1E0" w14:textId="69E94D9F" w:rsidR="00216CFC" w:rsidRPr="005162AB" w:rsidRDefault="005162AB" w:rsidP="00197A6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Абраменко А.Д.,</w:t>
      </w:r>
    </w:p>
    <w:p w14:paraId="5A98030B" w14:textId="72DA174A" w:rsidR="00197A62" w:rsidRDefault="005162AB" w:rsidP="00197A6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19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ГУО «Средняя школа №2 г.Хойники»</w:t>
      </w:r>
    </w:p>
    <w:p w14:paraId="3DA0DBBD" w14:textId="3407A4F9" w:rsidR="00197A62" w:rsidRDefault="00197A62" w:rsidP="00197A6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19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6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и анализ внеклассного 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роприятия в </w:t>
      </w:r>
      <w:r w:rsidR="005162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классе.</w:t>
      </w:r>
    </w:p>
    <w:p w14:paraId="44839898" w14:textId="1FC210A7" w:rsidR="00216CFC" w:rsidRDefault="005162AB" w:rsidP="00197A6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Смольский В.М.,</w:t>
      </w:r>
    </w:p>
    <w:p w14:paraId="45D2A8C1" w14:textId="7F5A9335" w:rsidR="00197A62" w:rsidRDefault="005162AB" w:rsidP="00197A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19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ГУО «Средняя школа №2 г.Хойники»</w:t>
      </w:r>
    </w:p>
    <w:p w14:paraId="1A99C4C5" w14:textId="6C3CB08E" w:rsidR="007173CD" w:rsidRDefault="007173CD" w:rsidP="007173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4E35FD" w14:textId="0D03133C" w:rsidR="00A66ADD" w:rsidRPr="00A66ADD" w:rsidRDefault="00A66ADD" w:rsidP="007173CD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66AD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Подведение итогов заседания.</w:t>
      </w:r>
    </w:p>
    <w:p w14:paraId="435A3B18" w14:textId="77777777" w:rsidR="00197A62" w:rsidRDefault="00197A62" w:rsidP="007173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E7D4E" w14:textId="672C1852" w:rsidR="007173CD" w:rsidRPr="00D228BD" w:rsidRDefault="007173CD" w:rsidP="007173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РУМК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28BD">
        <w:rPr>
          <w:rFonts w:ascii="Times New Roman" w:hAnsi="Times New Roman" w:cs="Times New Roman"/>
          <w:sz w:val="28"/>
          <w:szCs w:val="28"/>
          <w:lang w:val="be-BY"/>
        </w:rPr>
        <w:t>А.А. Чекан</w:t>
      </w:r>
    </w:p>
    <w:p w14:paraId="64B9D49A" w14:textId="77777777" w:rsidR="007173CD" w:rsidRDefault="007173CD" w:rsidP="007173CD"/>
    <w:p w14:paraId="481E0BC9" w14:textId="77777777" w:rsidR="006F4E2A" w:rsidRDefault="006F4E2A"/>
    <w:sectPr w:rsidR="006F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7774A"/>
    <w:multiLevelType w:val="hybridMultilevel"/>
    <w:tmpl w:val="D3AC07A6"/>
    <w:lvl w:ilvl="0" w:tplc="B2480F6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CD"/>
    <w:rsid w:val="000305E0"/>
    <w:rsid w:val="00197A62"/>
    <w:rsid w:val="00216CFC"/>
    <w:rsid w:val="003D404E"/>
    <w:rsid w:val="005162AB"/>
    <w:rsid w:val="00553922"/>
    <w:rsid w:val="00577C9D"/>
    <w:rsid w:val="00604750"/>
    <w:rsid w:val="006164B2"/>
    <w:rsid w:val="006F4E2A"/>
    <w:rsid w:val="007173CD"/>
    <w:rsid w:val="00772A61"/>
    <w:rsid w:val="00773A06"/>
    <w:rsid w:val="00867288"/>
    <w:rsid w:val="0089514B"/>
    <w:rsid w:val="008A3957"/>
    <w:rsid w:val="00A5774D"/>
    <w:rsid w:val="00A66ADD"/>
    <w:rsid w:val="00B2048C"/>
    <w:rsid w:val="00C06C2F"/>
    <w:rsid w:val="00D228BD"/>
    <w:rsid w:val="00E2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50C0"/>
  <w15:chartTrackingRefBased/>
  <w15:docId w15:val="{3B95C267-760E-4E73-BF96-FB497BC5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3CD"/>
    <w:pPr>
      <w:spacing w:after="0" w:line="240" w:lineRule="auto"/>
    </w:pPr>
  </w:style>
  <w:style w:type="character" w:customStyle="1" w:styleId="markedcontent">
    <w:name w:val="markedcontent"/>
    <w:basedOn w:val="a0"/>
    <w:rsid w:val="007173CD"/>
  </w:style>
  <w:style w:type="character" w:styleId="a5">
    <w:name w:val="Emphasis"/>
    <w:basedOn w:val="a0"/>
    <w:uiPriority w:val="20"/>
    <w:qFormat/>
    <w:rsid w:val="007173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A06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locked/>
    <w:rsid w:val="0055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Анастасия</cp:lastModifiedBy>
  <cp:revision>17</cp:revision>
  <cp:lastPrinted>2024-03-14T06:10:00Z</cp:lastPrinted>
  <dcterms:created xsi:type="dcterms:W3CDTF">2023-10-19T11:13:00Z</dcterms:created>
  <dcterms:modified xsi:type="dcterms:W3CDTF">2024-03-14T07:05:00Z</dcterms:modified>
</cp:coreProperties>
</file>