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EF51D" w14:textId="77777777" w:rsidR="00731862" w:rsidRDefault="00731862" w:rsidP="00731862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Заседание №4</w:t>
      </w:r>
    </w:p>
    <w:p w14:paraId="6A9E3B64" w14:textId="77777777" w:rsidR="00731862" w:rsidRDefault="00731862" w:rsidP="00731862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районного методического объединения</w:t>
      </w:r>
    </w:p>
    <w:p w14:paraId="53594DB5" w14:textId="77777777" w:rsidR="00731862" w:rsidRDefault="00731862" w:rsidP="00731862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классных руководителей</w:t>
      </w:r>
    </w:p>
    <w:p w14:paraId="4D89FBDE" w14:textId="77777777" w:rsidR="00731862" w:rsidRDefault="00731862" w:rsidP="0073186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>: «</w:t>
      </w:r>
      <w:r>
        <w:rPr>
          <w:rFonts w:ascii="Times New Roman" w:hAnsi="Times New Roman" w:cs="Times New Roman"/>
          <w:sz w:val="28"/>
        </w:rPr>
        <w:t>Роль мероприятий шестого </w:t>
      </w:r>
      <w:r>
        <w:rPr>
          <w:rStyle w:val="a4"/>
          <w:rFonts w:ascii="Times New Roman" w:hAnsi="Times New Roman" w:cs="Times New Roman"/>
          <w:i w:val="0"/>
          <w:iCs w:val="0"/>
          <w:sz w:val="28"/>
        </w:rPr>
        <w:t>школьного дня</w:t>
      </w:r>
      <w:r>
        <w:rPr>
          <w:rFonts w:ascii="Times New Roman" w:hAnsi="Times New Roman" w:cs="Times New Roman"/>
          <w:sz w:val="28"/>
        </w:rPr>
        <w:t> в формировании культуры досуга обучающихся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41905D26" w14:textId="6321B921" w:rsidR="00731862" w:rsidRDefault="00731862" w:rsidP="0073186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работы: </w:t>
      </w:r>
      <w:r>
        <w:rPr>
          <w:rFonts w:ascii="Times New Roman" w:hAnsi="Times New Roman" w:cs="Times New Roman"/>
          <w:sz w:val="28"/>
          <w:szCs w:val="28"/>
        </w:rPr>
        <w:t>ярмарка педагогических идей.</w:t>
      </w:r>
    </w:p>
    <w:p w14:paraId="1FC816A2" w14:textId="6C185876" w:rsidR="00731862" w:rsidRDefault="00731862" w:rsidP="00731862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sz w:val="28"/>
          <w:szCs w:val="28"/>
        </w:rPr>
        <w:t>-код на материалы:</w:t>
      </w:r>
    </w:p>
    <w:p w14:paraId="7D06862C" w14:textId="5C0A49DF" w:rsidR="00731862" w:rsidRPr="00731862" w:rsidRDefault="00731862" w:rsidP="00731862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3000EB" wp14:editId="7C50D22C">
            <wp:extent cx="1463040" cy="14630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53" cy="146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0D73C" w14:textId="77777777" w:rsidR="00936F25" w:rsidRDefault="00936F25" w:rsidP="00936F25">
      <w:pPr>
        <w:jc w:val="center"/>
      </w:pPr>
      <w:r>
        <w:rPr>
          <w:noProof/>
        </w:rPr>
        <w:drawing>
          <wp:inline distT="0" distB="0" distL="0" distR="0" wp14:anchorId="57EA21FF" wp14:editId="568E760C">
            <wp:extent cx="2642615" cy="3490623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621" cy="351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4F2C9" w14:textId="77777777" w:rsidR="00936F25" w:rsidRDefault="00936F25" w:rsidP="00936F25">
      <w:pPr>
        <w:jc w:val="center"/>
      </w:pPr>
      <w:r>
        <w:rPr>
          <w:noProof/>
        </w:rPr>
        <w:drawing>
          <wp:inline distT="0" distB="0" distL="0" distR="0" wp14:anchorId="37C6E47C" wp14:editId="51118BEC">
            <wp:extent cx="3737113" cy="26569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078" cy="268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A8010" w14:textId="77777777" w:rsidR="00936F25" w:rsidRDefault="00936F25" w:rsidP="00936F25">
      <w:pPr>
        <w:jc w:val="center"/>
      </w:pPr>
      <w:r>
        <w:rPr>
          <w:noProof/>
        </w:rPr>
        <w:lastRenderedPageBreak/>
        <w:drawing>
          <wp:inline distT="0" distB="0" distL="0" distR="0" wp14:anchorId="23046F1E" wp14:editId="317AD29D">
            <wp:extent cx="4023360" cy="2943439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652" cy="295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807B8" w14:textId="77777777" w:rsidR="00936F25" w:rsidRDefault="00936F25" w:rsidP="00936F25">
      <w:pPr>
        <w:jc w:val="center"/>
      </w:pPr>
      <w:r>
        <w:rPr>
          <w:noProof/>
        </w:rPr>
        <w:drawing>
          <wp:inline distT="0" distB="0" distL="0" distR="0" wp14:anchorId="68517B4A" wp14:editId="118A8699">
            <wp:extent cx="4021982" cy="28783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166" cy="289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8D14A" w14:textId="0838BD6F" w:rsidR="00B72E71" w:rsidRDefault="00936F25" w:rsidP="00936F25">
      <w:pPr>
        <w:jc w:val="center"/>
      </w:pPr>
      <w:r>
        <w:rPr>
          <w:noProof/>
        </w:rPr>
        <w:drawing>
          <wp:inline distT="0" distB="0" distL="0" distR="0" wp14:anchorId="58988B3E" wp14:editId="1DF4F6BA">
            <wp:extent cx="3986397" cy="2989691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693" cy="300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2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862"/>
    <w:rsid w:val="00731862"/>
    <w:rsid w:val="00936F25"/>
    <w:rsid w:val="00B72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29F0E"/>
  <w15:chartTrackingRefBased/>
  <w15:docId w15:val="{F0B2FFC4-801B-4435-B362-011482ECE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1862"/>
    <w:pPr>
      <w:spacing w:after="0" w:line="240" w:lineRule="auto"/>
    </w:pPr>
  </w:style>
  <w:style w:type="character" w:styleId="a4">
    <w:name w:val="Emphasis"/>
    <w:basedOn w:val="a0"/>
    <w:uiPriority w:val="20"/>
    <w:qFormat/>
    <w:rsid w:val="0073186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5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3</cp:revision>
  <dcterms:created xsi:type="dcterms:W3CDTF">2024-06-07T06:44:00Z</dcterms:created>
  <dcterms:modified xsi:type="dcterms:W3CDTF">2024-06-07T06:12:00Z</dcterms:modified>
</cp:coreProperties>
</file>