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12" w:rsidRPr="00AE3818" w:rsidRDefault="00491212" w:rsidP="0049121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</w:rPr>
        <w:t>Заседание 2</w:t>
      </w:r>
    </w:p>
    <w:p w:rsidR="00491212" w:rsidRDefault="00491212" w:rsidP="0049121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районного учебно-методического объединения </w:t>
      </w:r>
    </w:p>
    <w:p w:rsidR="00491212" w:rsidRPr="00AB05E0" w:rsidRDefault="00491212" w:rsidP="0049121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иностранного языка</w:t>
      </w:r>
    </w:p>
    <w:p w:rsidR="00491212" w:rsidRDefault="00491212" w:rsidP="00491212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91212" w:rsidRPr="008D05FE" w:rsidRDefault="00491212" w:rsidP="00491212">
      <w:pPr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Тема:</w:t>
      </w:r>
      <w:r w:rsidRPr="008D05FE">
        <w:rPr>
          <w:rFonts w:ascii="Times New Roman" w:eastAsia="Calibri" w:hAnsi="Times New Roman" w:cs="Times New Roman"/>
          <w:b/>
          <w:iCs/>
          <w:sz w:val="30"/>
          <w:szCs w:val="30"/>
          <w:lang w:eastAsia="ru-RU"/>
        </w:rPr>
        <w:t xml:space="preserve"> </w:t>
      </w:r>
      <w:r w:rsidRPr="008D05FE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«</w:t>
      </w:r>
      <w:r w:rsidRPr="00D43E5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Проектирование учебных занятий по иностранному языку с использованием современных методов и средств обучения, различных форм организации учебного взаимодействия, направленных на воспитание и развитие личности учащегося</w:t>
      </w:r>
      <w:r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».</w:t>
      </w:r>
      <w:r w:rsidRPr="00D43E5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 </w:t>
      </w:r>
    </w:p>
    <w:p w:rsidR="00491212" w:rsidRPr="008D05FE" w:rsidRDefault="00491212" w:rsidP="00491212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491212" w:rsidRPr="005F1049" w:rsidRDefault="00491212" w:rsidP="00491212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91212" w:rsidRPr="005F1049" w:rsidRDefault="00491212" w:rsidP="00491212">
      <w:pPr>
        <w:jc w:val="center"/>
      </w:pPr>
      <w:r>
        <w:rPr>
          <w:noProof/>
          <w:lang w:eastAsia="ru-RU"/>
        </w:rPr>
        <w:drawing>
          <wp:inline distT="0" distB="0" distL="0" distR="0" wp14:anchorId="38ECB08D" wp14:editId="6B3DF181">
            <wp:extent cx="2828925" cy="2121694"/>
            <wp:effectExtent l="0" t="0" r="0" b="0"/>
            <wp:docPr id="1" name="Рисунок 1" descr="D:\Users\Downloads\IMG_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Downloads\IMG_1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95" cy="212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66CB5D" wp14:editId="7C947F08">
            <wp:extent cx="2819400" cy="2114552"/>
            <wp:effectExtent l="0" t="0" r="0" b="0"/>
            <wp:docPr id="2" name="Рисунок 2" descr="D:\Users\Downloads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Downloads\IMG_1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13" cy="212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12" w:rsidRDefault="00491212" w:rsidP="00491212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91212" w:rsidRPr="00AE3818" w:rsidRDefault="00491212" w:rsidP="00491212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</w:rPr>
        <w:t>Заседание 3</w:t>
      </w:r>
    </w:p>
    <w:p w:rsidR="00491212" w:rsidRDefault="00491212" w:rsidP="0049121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районного учебно-методического объединения </w:t>
      </w:r>
    </w:p>
    <w:p w:rsidR="00491212" w:rsidRPr="00AB05E0" w:rsidRDefault="00491212" w:rsidP="0049121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иностранного языка</w:t>
      </w:r>
    </w:p>
    <w:p w:rsidR="00491212" w:rsidRDefault="00491212" w:rsidP="00491212">
      <w:pPr>
        <w:spacing w:after="0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91212" w:rsidRPr="00F90BDC" w:rsidRDefault="00491212" w:rsidP="0049121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>
        <w:rPr>
          <w:rFonts w:ascii="Times New Roman" w:hAnsi="Times New Roman" w:cs="Times New Roman"/>
          <w:sz w:val="30"/>
          <w:szCs w:val="30"/>
        </w:rPr>
        <w:t>«Ф</w:t>
      </w:r>
      <w:r w:rsidRPr="00F90BDC">
        <w:rPr>
          <w:rFonts w:ascii="Times New Roman" w:hAnsi="Times New Roman" w:cs="Times New Roman"/>
          <w:sz w:val="30"/>
          <w:szCs w:val="30"/>
        </w:rPr>
        <w:t>ормирование духовно-нравственной и эмоционально-ценностной сфер личности учащихся посредством реализации воспитательного потенциала учебны</w:t>
      </w:r>
      <w:r>
        <w:rPr>
          <w:rFonts w:ascii="Times New Roman" w:hAnsi="Times New Roman" w:cs="Times New Roman"/>
          <w:sz w:val="30"/>
          <w:szCs w:val="30"/>
        </w:rPr>
        <w:t>х занятий по учебному предмету «Иностранный язык».</w:t>
      </w:r>
    </w:p>
    <w:p w:rsidR="00491212" w:rsidRPr="008D05FE" w:rsidRDefault="00491212" w:rsidP="00491212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491212" w:rsidRDefault="00491212" w:rsidP="00491212">
      <w:r>
        <w:rPr>
          <w:noProof/>
          <w:lang w:eastAsia="ru-RU"/>
        </w:rPr>
        <w:drawing>
          <wp:inline distT="0" distB="0" distL="0" distR="0" wp14:anchorId="67DA4459" wp14:editId="3B7D00A5">
            <wp:extent cx="2838450" cy="2128838"/>
            <wp:effectExtent l="0" t="0" r="0" b="5080"/>
            <wp:docPr id="3" name="Рисунок 3" descr="D:\Users\Downloads\IMG_4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wnloads\IMG_4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94" cy="212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458E8C83" wp14:editId="08B15DE0">
            <wp:extent cx="2933699" cy="2200275"/>
            <wp:effectExtent l="0" t="0" r="635" b="0"/>
            <wp:docPr id="4" name="Рисунок 4" descr="D:\Users\Downloads\IMG_4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ownloads\IMG_43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03" cy="220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12" w:rsidRPr="00AE3818" w:rsidRDefault="00491212" w:rsidP="00491212">
      <w:pPr>
        <w:spacing w:after="0" w:line="254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818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4</w:t>
      </w:r>
    </w:p>
    <w:p w:rsidR="00491212" w:rsidRPr="00AE3818" w:rsidRDefault="00491212" w:rsidP="004912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3818">
        <w:rPr>
          <w:rFonts w:ascii="Times New Roman" w:hAnsi="Times New Roman" w:cs="Times New Roman"/>
          <w:sz w:val="28"/>
          <w:szCs w:val="28"/>
        </w:rPr>
        <w:t xml:space="preserve">районного учебно-методического объединения </w:t>
      </w:r>
    </w:p>
    <w:p w:rsidR="00491212" w:rsidRPr="00AE3818" w:rsidRDefault="00491212" w:rsidP="004912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3818">
        <w:rPr>
          <w:rFonts w:ascii="Times New Roman" w:hAnsi="Times New Roman" w:cs="Times New Roman"/>
          <w:sz w:val="28"/>
          <w:szCs w:val="28"/>
        </w:rPr>
        <w:t>учителей иностранного языка</w:t>
      </w:r>
    </w:p>
    <w:p w:rsidR="00491212" w:rsidRPr="00AE3818" w:rsidRDefault="00491212" w:rsidP="00491212">
      <w:pPr>
        <w:spacing w:after="0" w:line="254" w:lineRule="auto"/>
        <w:rPr>
          <w:rFonts w:ascii="Times New Roman" w:hAnsi="Times New Roman" w:cs="Times New Roman"/>
          <w:b/>
          <w:sz w:val="30"/>
          <w:szCs w:val="30"/>
        </w:rPr>
      </w:pPr>
    </w:p>
    <w:p w:rsidR="00491212" w:rsidRPr="00AE3818" w:rsidRDefault="00491212" w:rsidP="00491212">
      <w:pPr>
        <w:spacing w:after="0" w:line="254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3818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Pr="00AE3818">
        <w:rPr>
          <w:rFonts w:ascii="Times New Roman" w:hAnsi="Times New Roman" w:cs="Times New Roman"/>
          <w:sz w:val="30"/>
          <w:szCs w:val="30"/>
        </w:rPr>
        <w:t xml:space="preserve">«Формирование  </w:t>
      </w:r>
      <w:proofErr w:type="gramStart"/>
      <w:r w:rsidRPr="00AE3818">
        <w:rPr>
          <w:rFonts w:ascii="Times New Roman" w:hAnsi="Times New Roman" w:cs="Times New Roman"/>
          <w:sz w:val="30"/>
          <w:szCs w:val="30"/>
        </w:rPr>
        <w:t>естественно-научной</w:t>
      </w:r>
      <w:proofErr w:type="gramEnd"/>
      <w:r w:rsidRPr="00AE3818">
        <w:rPr>
          <w:rFonts w:ascii="Times New Roman" w:hAnsi="Times New Roman" w:cs="Times New Roman"/>
          <w:sz w:val="30"/>
          <w:szCs w:val="30"/>
        </w:rPr>
        <w:t xml:space="preserve"> грамотности учащихся средствами учебных предметов «Английский язык», «Немецкий язык», «Французский язык». </w:t>
      </w:r>
    </w:p>
    <w:p w:rsidR="00491212" w:rsidRPr="00AE3818" w:rsidRDefault="00491212" w:rsidP="00491212">
      <w:pPr>
        <w:spacing w:after="0" w:line="254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AE3818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 w:rsidRPr="00AE3818"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491212" w:rsidRDefault="00491212" w:rsidP="00491212">
      <w:bookmarkStart w:id="0" w:name="_GoBack"/>
      <w:bookmarkEnd w:id="0"/>
    </w:p>
    <w:p w:rsidR="00491212" w:rsidRDefault="00491212" w:rsidP="00491212">
      <w:r>
        <w:rPr>
          <w:noProof/>
          <w:lang w:eastAsia="ru-RU"/>
        </w:rPr>
        <w:drawing>
          <wp:inline distT="0" distB="0" distL="0" distR="0" wp14:anchorId="176B1D83" wp14:editId="0357FAD8">
            <wp:extent cx="2800350" cy="2100262"/>
            <wp:effectExtent l="0" t="0" r="0" b="0"/>
            <wp:docPr id="5" name="Рисунок 5" descr="D:\Users\Downloads\IMG_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Downloads\IMG_5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3" cy="209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613ED22F" wp14:editId="42124B3D">
            <wp:extent cx="2800350" cy="2100263"/>
            <wp:effectExtent l="0" t="0" r="0" b="0"/>
            <wp:docPr id="6" name="Рисунок 6" descr="D:\Users\Downloads\IMG_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Downloads\IMG_51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29" cy="210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12" w:rsidRDefault="00491212" w:rsidP="00491212"/>
    <w:p w:rsidR="00491212" w:rsidRDefault="00491212" w:rsidP="00491212"/>
    <w:p w:rsidR="00CD04AF" w:rsidRDefault="00CD04AF"/>
    <w:sectPr w:rsidR="00CD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2EB"/>
    <w:multiLevelType w:val="hybridMultilevel"/>
    <w:tmpl w:val="4F58621A"/>
    <w:lvl w:ilvl="0" w:tplc="93769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0343F"/>
    <w:multiLevelType w:val="hybridMultilevel"/>
    <w:tmpl w:val="9BF0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0109B"/>
    <w:multiLevelType w:val="hybridMultilevel"/>
    <w:tmpl w:val="4AB0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81A83"/>
    <w:multiLevelType w:val="hybridMultilevel"/>
    <w:tmpl w:val="78B4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4196F"/>
    <w:multiLevelType w:val="hybridMultilevel"/>
    <w:tmpl w:val="478AC65E"/>
    <w:lvl w:ilvl="0" w:tplc="6F6C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F059C1"/>
    <w:multiLevelType w:val="hybridMultilevel"/>
    <w:tmpl w:val="FD3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12"/>
    <w:rsid w:val="00491212"/>
    <w:rsid w:val="008A2102"/>
    <w:rsid w:val="00C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2024-07-29T07:40:00Z</dcterms:created>
  <dcterms:modified xsi:type="dcterms:W3CDTF">2024-07-29T07:44:00Z</dcterms:modified>
</cp:coreProperties>
</file>