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64" w:rsidRPr="00DC7E84" w:rsidRDefault="003C6864" w:rsidP="0047136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</w:rPr>
        <w:t>Заседание 2</w:t>
      </w:r>
    </w:p>
    <w:p w:rsidR="003C6864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32379">
        <w:rPr>
          <w:rFonts w:ascii="Times New Roman" w:hAnsi="Times New Roman" w:cs="Times New Roman"/>
          <w:sz w:val="30"/>
          <w:szCs w:val="30"/>
        </w:rPr>
        <w:t xml:space="preserve">районного </w:t>
      </w:r>
      <w:r>
        <w:rPr>
          <w:rFonts w:ascii="Times New Roman" w:hAnsi="Times New Roman" w:cs="Times New Roman"/>
          <w:sz w:val="30"/>
          <w:szCs w:val="30"/>
        </w:rPr>
        <w:t>учебно</w:t>
      </w:r>
      <w:r w:rsidRPr="00132379">
        <w:rPr>
          <w:rFonts w:ascii="Times New Roman" w:hAnsi="Times New Roman" w:cs="Times New Roman"/>
          <w:sz w:val="30"/>
          <w:szCs w:val="30"/>
        </w:rPr>
        <w:t>-методического объединения</w:t>
      </w:r>
    </w:p>
    <w:p w:rsidR="003C6864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по информатике</w:t>
      </w:r>
    </w:p>
    <w:p w:rsidR="003C6864" w:rsidRPr="00132379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3C6864" w:rsidRPr="008D05FE" w:rsidRDefault="003C6864" w:rsidP="003C6864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Тема:</w:t>
      </w:r>
      <w:r w:rsidRPr="0032560C">
        <w:t xml:space="preserve"> </w:t>
      </w:r>
      <w:r w:rsidRPr="006A6A11">
        <w:rPr>
          <w:rFonts w:ascii="Times New Roman" w:hAnsi="Times New Roman" w:cs="Times New Roman"/>
          <w:sz w:val="30"/>
          <w:szCs w:val="30"/>
        </w:rPr>
        <w:t>Учебно - исследовательская и проектная деятельность  по учебному предмету «Информатика» как ресурс единства обучения, воспитания и развития личности учащихся</w:t>
      </w:r>
      <w:r w:rsidRPr="006A6A11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.</w:t>
      </w:r>
    </w:p>
    <w:p w:rsidR="003C6864" w:rsidRPr="008D05FE" w:rsidRDefault="003C6864" w:rsidP="003C686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3C6864" w:rsidRDefault="003C6864" w:rsidP="003C6864"/>
    <w:p w:rsidR="003C6864" w:rsidRPr="005F1049" w:rsidRDefault="003C6864" w:rsidP="003C6864">
      <w:pPr>
        <w:jc w:val="center"/>
      </w:pPr>
      <w:r>
        <w:rPr>
          <w:noProof/>
          <w:lang w:eastAsia="ru-RU"/>
        </w:rPr>
        <w:drawing>
          <wp:inline distT="0" distB="0" distL="0" distR="0" wp14:anchorId="3F1DD27B" wp14:editId="76209032">
            <wp:extent cx="2730500" cy="2047875"/>
            <wp:effectExtent l="0" t="0" r="0" b="9525"/>
            <wp:docPr id="1" name="Рисунок 1" descr="D:\Users\Downloads\IMG_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wnloads\IMG_3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26" cy="20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48D45C" wp14:editId="3707B38D">
            <wp:extent cx="2740025" cy="2055020"/>
            <wp:effectExtent l="0" t="0" r="3175" b="2540"/>
            <wp:docPr id="2" name="Рисунок 2" descr="D:\Users\Downloads\IMG_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IMG_36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70" cy="205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64" w:rsidRDefault="003C6864" w:rsidP="003C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6864" w:rsidRPr="00DC7E84" w:rsidRDefault="003C6864" w:rsidP="003C68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E84">
        <w:rPr>
          <w:rFonts w:ascii="Times New Roman" w:hAnsi="Times New Roman" w:cs="Times New Roman"/>
          <w:b/>
          <w:sz w:val="28"/>
          <w:szCs w:val="28"/>
          <w:u w:val="single"/>
        </w:rPr>
        <w:t>Заседание 3</w:t>
      </w:r>
    </w:p>
    <w:p w:rsidR="003C6864" w:rsidRPr="00F7489D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489D">
        <w:rPr>
          <w:rFonts w:ascii="Times New Roman" w:hAnsi="Times New Roman" w:cs="Times New Roman"/>
          <w:sz w:val="28"/>
          <w:szCs w:val="28"/>
        </w:rPr>
        <w:t>районного учебно-методического объединения</w:t>
      </w:r>
    </w:p>
    <w:p w:rsidR="003C6864" w:rsidRPr="00F7489D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информатики</w:t>
      </w:r>
    </w:p>
    <w:p w:rsidR="003C6864" w:rsidRPr="00F7489D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6864" w:rsidRPr="0059775C" w:rsidRDefault="003C6864" w:rsidP="003C68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hAnsi="Times New Roman" w:cs="Times New Roman"/>
          <w:b/>
          <w:sz w:val="28"/>
          <w:szCs w:val="28"/>
        </w:rPr>
        <w:t>Тема:</w:t>
      </w:r>
      <w:r w:rsidRPr="00F7489D">
        <w:rPr>
          <w:rFonts w:ascii="Times New Roman" w:hAnsi="Times New Roman" w:cs="Times New Roman"/>
          <w:sz w:val="28"/>
          <w:szCs w:val="28"/>
        </w:rPr>
        <w:t xml:space="preserve"> «Технология формирования 4К-компетенций педагогических работников (креативности, критического мышления, коммуникации и кооперации) по формированию </w:t>
      </w:r>
      <w:r w:rsidRPr="0059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качеств учащихся, значимых в современном обществе, средствами учебного предмета «Информатика» (воспитательный аспект).</w:t>
      </w:r>
    </w:p>
    <w:p w:rsidR="003C6864" w:rsidRPr="00F7489D" w:rsidRDefault="003C6864" w:rsidP="003C6864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F7489D">
        <w:rPr>
          <w:rFonts w:ascii="Times New Roman" w:hAnsi="Times New Roman" w:cs="Times New Roman"/>
          <w:b/>
          <w:sz w:val="28"/>
          <w:szCs w:val="28"/>
          <w:lang w:val="be-BY"/>
        </w:rPr>
        <w:t>Форма проведения:</w:t>
      </w:r>
      <w:r w:rsidRPr="00F7489D">
        <w:rPr>
          <w:rFonts w:ascii="Times New Roman" w:hAnsi="Times New Roman" w:cs="Times New Roman"/>
          <w:sz w:val="28"/>
          <w:szCs w:val="28"/>
          <w:lang w:val="be-BY"/>
        </w:rPr>
        <w:t xml:space="preserve"> семинар –практикум.</w:t>
      </w:r>
    </w:p>
    <w:p w:rsidR="003C6864" w:rsidRDefault="003C6864" w:rsidP="003C6864">
      <w:pPr>
        <w:rPr>
          <w:rFonts w:ascii="Times New Roman" w:hAnsi="Times New Roman" w:cs="Times New Roman"/>
          <w:sz w:val="28"/>
          <w:szCs w:val="28"/>
        </w:rPr>
      </w:pPr>
    </w:p>
    <w:p w:rsidR="003C6864" w:rsidRPr="00471360" w:rsidRDefault="003C6864" w:rsidP="00471360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603DDBBE" wp14:editId="4023DEDE">
            <wp:extent cx="2847975" cy="2135981"/>
            <wp:effectExtent l="0" t="0" r="0" b="0"/>
            <wp:docPr id="3" name="Рисунок 3" descr="D:\Users\Downloads\IMG_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Downloads\IMG_4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08" cy="21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3B29B221" wp14:editId="49A380C4">
            <wp:extent cx="2838450" cy="2128837"/>
            <wp:effectExtent l="0" t="0" r="0" b="5080"/>
            <wp:docPr id="4" name="Рисунок 4" descr="D:\Users\Downloads\IMG_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Downloads\IMG_4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3" cy="21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64" w:rsidRPr="00DC7E84" w:rsidRDefault="003C6864" w:rsidP="003C686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4</w:t>
      </w:r>
    </w:p>
    <w:p w:rsidR="003C6864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32379">
        <w:rPr>
          <w:rFonts w:ascii="Times New Roman" w:hAnsi="Times New Roman" w:cs="Times New Roman"/>
          <w:sz w:val="30"/>
          <w:szCs w:val="30"/>
        </w:rPr>
        <w:t xml:space="preserve">районного </w:t>
      </w:r>
      <w:r>
        <w:rPr>
          <w:rFonts w:ascii="Times New Roman" w:hAnsi="Times New Roman" w:cs="Times New Roman"/>
          <w:sz w:val="30"/>
          <w:szCs w:val="30"/>
        </w:rPr>
        <w:t>учебно</w:t>
      </w:r>
      <w:r w:rsidRPr="00132379">
        <w:rPr>
          <w:rFonts w:ascii="Times New Roman" w:hAnsi="Times New Roman" w:cs="Times New Roman"/>
          <w:sz w:val="30"/>
          <w:szCs w:val="30"/>
        </w:rPr>
        <w:t>-методического объединения</w:t>
      </w:r>
    </w:p>
    <w:p w:rsidR="003C6864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информатики</w:t>
      </w:r>
    </w:p>
    <w:p w:rsidR="003C6864" w:rsidRPr="00132379" w:rsidRDefault="003C6864" w:rsidP="003C686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3C6864" w:rsidRPr="00E96512" w:rsidRDefault="003C6864" w:rsidP="003C68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DEE">
        <w:rPr>
          <w:rFonts w:ascii="Times New Roman" w:hAnsi="Times New Roman" w:cs="Times New Roman"/>
          <w:b/>
          <w:sz w:val="28"/>
          <w:szCs w:val="28"/>
        </w:rPr>
        <w:t>Тема:</w:t>
      </w:r>
      <w:r w:rsidRPr="00CB3DEE">
        <w:rPr>
          <w:rFonts w:ascii="Times New Roman" w:hAnsi="Times New Roman" w:cs="Times New Roman"/>
          <w:sz w:val="28"/>
          <w:szCs w:val="28"/>
        </w:rPr>
        <w:t xml:space="preserve"> </w:t>
      </w:r>
      <w:r w:rsidRPr="00E9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«Современный урок: рациональные методы и приемы обучения учащихся решению задач различного уровня сложности как необходимое условие развития логического и критического мышления учащихся».</w:t>
      </w:r>
    </w:p>
    <w:p w:rsidR="003C6864" w:rsidRPr="008D05FE" w:rsidRDefault="003C6864" w:rsidP="003C686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3C6864" w:rsidRDefault="003C6864" w:rsidP="003C6864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C6864" w:rsidRDefault="003C6864" w:rsidP="003C6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53DEB2" wp14:editId="6692F29E">
            <wp:extent cx="2778125" cy="2083594"/>
            <wp:effectExtent l="0" t="0" r="3175" b="0"/>
            <wp:docPr id="5" name="Рисунок 5" descr="D:\Users\Downloads\IMG_5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Downloads\IMG_51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35" cy="208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729671" wp14:editId="7D024995">
            <wp:extent cx="2800350" cy="2100263"/>
            <wp:effectExtent l="0" t="0" r="0" b="0"/>
            <wp:docPr id="6" name="Рисунок 6" descr="D:\Users\Downloads\IMG_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Downloads\IMG_51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90" cy="210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AF" w:rsidRDefault="00CD04AF"/>
    <w:sectPr w:rsidR="00CD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2EB"/>
    <w:multiLevelType w:val="hybridMultilevel"/>
    <w:tmpl w:val="4F58621A"/>
    <w:lvl w:ilvl="0" w:tplc="93769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0109B"/>
    <w:multiLevelType w:val="hybridMultilevel"/>
    <w:tmpl w:val="4AB0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54937"/>
    <w:multiLevelType w:val="hybridMultilevel"/>
    <w:tmpl w:val="F440F066"/>
    <w:lvl w:ilvl="0" w:tplc="EC5870F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961260"/>
    <w:multiLevelType w:val="hybridMultilevel"/>
    <w:tmpl w:val="78BE8194"/>
    <w:lvl w:ilvl="0" w:tplc="3ACA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16BE7"/>
    <w:multiLevelType w:val="hybridMultilevel"/>
    <w:tmpl w:val="8880FB14"/>
    <w:lvl w:ilvl="0" w:tplc="E1564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D4196F"/>
    <w:multiLevelType w:val="hybridMultilevel"/>
    <w:tmpl w:val="478AC65E"/>
    <w:lvl w:ilvl="0" w:tplc="6F6C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F059C1"/>
    <w:multiLevelType w:val="hybridMultilevel"/>
    <w:tmpl w:val="FD3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C3095"/>
    <w:multiLevelType w:val="hybridMultilevel"/>
    <w:tmpl w:val="68227100"/>
    <w:lvl w:ilvl="0" w:tplc="38B87D6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64"/>
    <w:rsid w:val="003C6864"/>
    <w:rsid w:val="00471360"/>
    <w:rsid w:val="008A2102"/>
    <w:rsid w:val="00C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8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2024-07-29T07:45:00Z</dcterms:created>
  <dcterms:modified xsi:type="dcterms:W3CDTF">2024-07-29T07:46:00Z</dcterms:modified>
</cp:coreProperties>
</file>