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BD" w:rsidRPr="008D05FE" w:rsidRDefault="005F0FBD" w:rsidP="005F0F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</w:rPr>
        <w:t>Заседание №1</w:t>
      </w:r>
    </w:p>
    <w:p w:rsidR="005F0FBD" w:rsidRPr="008D05FE" w:rsidRDefault="005F0FBD" w:rsidP="005F0FB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sz w:val="30"/>
          <w:szCs w:val="30"/>
        </w:rPr>
        <w:t>районного учебно-методического объединения</w:t>
      </w:r>
    </w:p>
    <w:p w:rsidR="005F0FBD" w:rsidRPr="008D05FE" w:rsidRDefault="005F0FBD" w:rsidP="005F0FB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sz w:val="30"/>
          <w:szCs w:val="30"/>
        </w:rPr>
        <w:t>учителей иностранного языка</w:t>
      </w:r>
    </w:p>
    <w:p w:rsidR="005F0FBD" w:rsidRDefault="005F0FBD" w:rsidP="005F0FBD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 xml:space="preserve">Дата проведения:17.08.2023 </w:t>
      </w: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 w:rsidRPr="008D05FE">
        <w:rPr>
          <w:rFonts w:ascii="Times New Roman" w:hAnsi="Times New Roman" w:cs="Times New Roman"/>
          <w:sz w:val="30"/>
          <w:szCs w:val="30"/>
        </w:rPr>
        <w:t xml:space="preserve"> ГУО «Гимназия </w:t>
      </w:r>
      <w:proofErr w:type="spellStart"/>
      <w:r w:rsidRPr="008D05FE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Начало:</w:t>
      </w:r>
      <w:r w:rsidRPr="008D05FE">
        <w:rPr>
          <w:rFonts w:ascii="Times New Roman" w:hAnsi="Times New Roman" w:cs="Times New Roman"/>
          <w:sz w:val="30"/>
          <w:szCs w:val="30"/>
        </w:rPr>
        <w:t xml:space="preserve"> 10.00</w:t>
      </w:r>
    </w:p>
    <w:p w:rsidR="005F0FBD" w:rsidRPr="008D05FE" w:rsidRDefault="005F0FBD" w:rsidP="005F0FBD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Тема:</w:t>
      </w:r>
      <w:r w:rsidRPr="008D05FE">
        <w:rPr>
          <w:rFonts w:ascii="Times New Roman" w:eastAsia="Calibri" w:hAnsi="Times New Roman" w:cs="Times New Roman"/>
          <w:b/>
          <w:iCs/>
          <w:sz w:val="30"/>
          <w:szCs w:val="30"/>
          <w:lang w:eastAsia="ru-RU"/>
        </w:rPr>
        <w:t xml:space="preserve"> </w:t>
      </w:r>
      <w:r w:rsidRPr="008D05FE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«Организация образовательного процесса по иностранным языкам в 2023/2024 учебном году».</w:t>
      </w: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 w:rsidRPr="008D05FE">
        <w:rPr>
          <w:rFonts w:ascii="Times New Roman" w:hAnsi="Times New Roman" w:cs="Times New Roman"/>
          <w:sz w:val="30"/>
          <w:szCs w:val="30"/>
          <w:lang w:val="be-BY"/>
        </w:rPr>
        <w:t xml:space="preserve"> инструктивно-методическое совещание</w:t>
      </w: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5F0FBD" w:rsidRPr="008D05FE" w:rsidRDefault="005F0FBD" w:rsidP="005F0FBD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sz w:val="30"/>
          <w:szCs w:val="30"/>
          <w:lang w:val="be-BY"/>
        </w:rPr>
        <w:t>Анализ результатов работы педагогов УМО за 2022/2023 учебный год.</w:t>
      </w:r>
    </w:p>
    <w:p w:rsidR="005F0FBD" w:rsidRPr="008D05FE" w:rsidRDefault="005F0FBD" w:rsidP="005F0FBD">
      <w:pPr>
        <w:pStyle w:val="a3"/>
        <w:spacing w:after="0"/>
        <w:ind w:left="2835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sz w:val="30"/>
          <w:szCs w:val="30"/>
          <w:lang w:val="be-BY"/>
        </w:rPr>
        <w:t>Учителя учреждений общего среднего образования</w:t>
      </w:r>
    </w:p>
    <w:p w:rsidR="005F0FBD" w:rsidRPr="008D05FE" w:rsidRDefault="005F0FBD" w:rsidP="005F0F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spacing w:after="0"/>
        <w:ind w:left="2835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sz w:val="30"/>
          <w:szCs w:val="30"/>
          <w:lang w:val="be-BY"/>
        </w:rPr>
        <w:t>Методист РУМК</w:t>
      </w:r>
      <w:r w:rsidRPr="008D05FE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8D05FE"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5F0FBD" w:rsidRPr="008D05FE" w:rsidRDefault="005F0FBD" w:rsidP="005F0FBD">
      <w:pPr>
        <w:pStyle w:val="a3"/>
        <w:spacing w:after="0"/>
        <w:ind w:left="2835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sz w:val="30"/>
          <w:szCs w:val="30"/>
          <w:lang w:val="be-BY"/>
        </w:rPr>
        <w:t>Василенко Марина Михайловна</w:t>
      </w:r>
    </w:p>
    <w:p w:rsidR="005F0FBD" w:rsidRPr="008D05FE" w:rsidRDefault="005F0FBD" w:rsidP="005F0FBD">
      <w:pPr>
        <w:pStyle w:val="a3"/>
        <w:spacing w:after="0"/>
        <w:ind w:left="2835"/>
        <w:rPr>
          <w:rFonts w:ascii="Times New Roman" w:hAnsi="Times New Roman" w:cs="Times New Roman"/>
          <w:sz w:val="30"/>
          <w:szCs w:val="30"/>
          <w:lang w:val="be-BY"/>
        </w:rPr>
      </w:pPr>
    </w:p>
    <w:p w:rsidR="005F0FBD" w:rsidRPr="008D05FE" w:rsidRDefault="005F0FBD" w:rsidP="005F0FBD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sz w:val="30"/>
          <w:szCs w:val="30"/>
          <w:lang w:val="be-BY"/>
        </w:rPr>
        <w:t>Нормативное правовое и научно-методическое обеспечение образовательного процесса по учебному предмету «Английский язык» в 2023/2024 учебном году. Учебные программы и учебно-методические комплексы.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английского языка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№3 </w:t>
      </w:r>
      <w:proofErr w:type="spell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Пиляк</w:t>
      </w:r>
      <w:proofErr w:type="spell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Екатерина Георгиевна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5F0FBD" w:rsidRPr="008D05FE" w:rsidRDefault="005F0FBD" w:rsidP="005F0FBD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Нормативное правовое и научно-методическое обеспечение </w:t>
      </w: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образовательного процесса по учебному предмету «Немецкий язык». Учебные программы и учебно-методические комплексы. 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немецкого языка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«Глинищанская средняя школа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им.И.П.Мележа</w:t>
      </w: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Куган Елена Андреевна 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5F0FBD" w:rsidRPr="008D05FE" w:rsidRDefault="005F0FBD" w:rsidP="005F0FBD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Основные направления воспитательной и идеологической работы при организации образовательного процесса по иностранным языкам в новом учебном году. Единый информационно-образовательный ресурс: назначение, содержание, возможности использования в процессе обучения.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Учитель английского языка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№1 </w:t>
      </w:r>
      <w:proofErr w:type="spell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Салянко</w:t>
      </w:r>
      <w:proofErr w:type="spellEnd"/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Анжелика Николаевна </w:t>
      </w:r>
    </w:p>
    <w:p w:rsidR="005F0FBD" w:rsidRPr="008D05FE" w:rsidRDefault="005F0FBD" w:rsidP="005F0FB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5F0FBD" w:rsidRPr="008D05FE" w:rsidRDefault="005F0FBD" w:rsidP="005F0F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8D05FE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5F0FBD" w:rsidRPr="008D05FE" w:rsidRDefault="005F0FBD" w:rsidP="005F0FBD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Планирование работы районного методического объединения на 2023/2024 учебный год.</w:t>
      </w:r>
    </w:p>
    <w:p w:rsidR="005F0FBD" w:rsidRPr="008D05FE" w:rsidRDefault="005F0FBD" w:rsidP="005F0FBD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Руководитель РМО</w:t>
      </w:r>
    </w:p>
    <w:p w:rsidR="005F0FBD" w:rsidRPr="008D05FE" w:rsidRDefault="005F0FBD" w:rsidP="005F0FBD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Диагностика профессиональных затруднений и информационных потребностей педагогических работников.</w:t>
      </w:r>
    </w:p>
    <w:p w:rsidR="005F0FBD" w:rsidRPr="008D05FE" w:rsidRDefault="005F0FBD" w:rsidP="005F0FBD">
      <w:pPr>
        <w:pStyle w:val="a3"/>
        <w:tabs>
          <w:tab w:val="left" w:pos="3088"/>
        </w:tabs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Методист РУМК</w:t>
      </w: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ab/>
      </w:r>
    </w:p>
    <w:p w:rsidR="005F0FBD" w:rsidRPr="008D05FE" w:rsidRDefault="005F0FBD" w:rsidP="005F0FBD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eastAsia="ru-RU"/>
        </w:rPr>
        <w:t>Василенко Марина Михайловна</w:t>
      </w:r>
    </w:p>
    <w:p w:rsidR="005F0FBD" w:rsidRPr="008D05FE" w:rsidRDefault="005F0FBD" w:rsidP="005F0FB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5F0FBD" w:rsidRPr="008D05FE" w:rsidRDefault="005F0FBD" w:rsidP="005F0FB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5F0FBD" w:rsidRPr="008D05FE" w:rsidRDefault="005F0FBD" w:rsidP="005F0FB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5F0FBD" w:rsidRPr="008D05FE" w:rsidRDefault="005F0FBD" w:rsidP="005F0FB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sz w:val="30"/>
          <w:szCs w:val="30"/>
        </w:rPr>
        <w:t xml:space="preserve">Методист РУМК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D05FE"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 w:rsidRPr="008D05FE">
        <w:rPr>
          <w:rFonts w:ascii="Times New Roman" w:hAnsi="Times New Roman" w:cs="Times New Roman"/>
          <w:sz w:val="30"/>
          <w:szCs w:val="30"/>
        </w:rPr>
        <w:t>М.М.Василенко</w:t>
      </w:r>
      <w:proofErr w:type="spellEnd"/>
    </w:p>
    <w:p w:rsidR="005F0FBD" w:rsidRPr="008D05FE" w:rsidRDefault="005F0FBD" w:rsidP="005F0F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F0FBD" w:rsidRPr="008D05FE" w:rsidRDefault="005F0FBD" w:rsidP="005F0F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F0FBD" w:rsidRDefault="005F0FBD" w:rsidP="005F0FBD">
      <w:pPr>
        <w:spacing w:after="0"/>
        <w:ind w:firstLine="567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F0FBD" w:rsidRDefault="005F0FBD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E3818" w:rsidRPr="00AE3818" w:rsidRDefault="00AE3818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2</w:t>
      </w:r>
    </w:p>
    <w:p w:rsidR="00AE3818" w:rsidRDefault="00AE3818" w:rsidP="00AE38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учебно-методического объединения </w:t>
      </w:r>
    </w:p>
    <w:p w:rsidR="00AE3818" w:rsidRPr="00AB05E0" w:rsidRDefault="00AE3818" w:rsidP="00AE38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иностранного языка</w:t>
      </w:r>
    </w:p>
    <w:p w:rsidR="00AE3818" w:rsidRDefault="00AE3818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Дата проведения:21.11</w:t>
      </w:r>
      <w:r w:rsidRPr="008D05FE">
        <w:rPr>
          <w:rFonts w:ascii="Times New Roman" w:hAnsi="Times New Roman" w:cs="Times New Roman"/>
          <w:b/>
          <w:sz w:val="30"/>
          <w:szCs w:val="30"/>
        </w:rPr>
        <w:t xml:space="preserve">.2023 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>
        <w:rPr>
          <w:rFonts w:ascii="Times New Roman" w:hAnsi="Times New Roman" w:cs="Times New Roman"/>
          <w:sz w:val="30"/>
          <w:szCs w:val="30"/>
        </w:rPr>
        <w:t xml:space="preserve"> ГУО «Средняя школа №3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Начало:</w:t>
      </w:r>
      <w:r>
        <w:rPr>
          <w:rFonts w:ascii="Times New Roman" w:hAnsi="Times New Roman" w:cs="Times New Roman"/>
          <w:sz w:val="30"/>
          <w:szCs w:val="30"/>
        </w:rPr>
        <w:t xml:space="preserve"> 10.00</w:t>
      </w:r>
    </w:p>
    <w:p w:rsidR="00AE3818" w:rsidRPr="008D05FE" w:rsidRDefault="00AE3818" w:rsidP="00AE3818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Тема:</w:t>
      </w:r>
      <w:r w:rsidRPr="008D05FE">
        <w:rPr>
          <w:rFonts w:ascii="Times New Roman" w:eastAsia="Calibri" w:hAnsi="Times New Roman" w:cs="Times New Roman"/>
          <w:b/>
          <w:iCs/>
          <w:sz w:val="30"/>
          <w:szCs w:val="30"/>
          <w:lang w:eastAsia="ru-RU"/>
        </w:rPr>
        <w:t xml:space="preserve"> </w:t>
      </w:r>
      <w:r w:rsidRPr="008D05FE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«</w:t>
      </w:r>
      <w:r w:rsidRPr="00D43E5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Проектирование учебных занятий по иностранному языку с использованием современных методов и средств обучения, различных форм организации учебного взаимодействия, направленных на воспитание и развитие личности учащегося</w:t>
      </w:r>
      <w:r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».</w:t>
      </w:r>
      <w:r w:rsidRPr="00D43E5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 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AE3818" w:rsidRPr="005F1049" w:rsidRDefault="00AE3818" w:rsidP="00AE381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F1049">
        <w:rPr>
          <w:rFonts w:ascii="Times New Roman" w:hAnsi="Times New Roman" w:cs="Times New Roman"/>
          <w:sz w:val="30"/>
          <w:szCs w:val="30"/>
          <w:lang w:val="be-BY"/>
        </w:rPr>
        <w:t>Современный урок иностранного языка: его составляющие, критерии успешности. Применение современных технологий на уроках иностранного языка для повышения мотивации в обучении.</w:t>
      </w:r>
    </w:p>
    <w:p w:rsidR="00AE3818" w:rsidRPr="00AB05E0" w:rsidRDefault="00AE3818" w:rsidP="00AE3818">
      <w:pPr>
        <w:pStyle w:val="a3"/>
        <w:spacing w:after="0"/>
        <w:ind w:left="283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B05E0">
        <w:rPr>
          <w:rFonts w:ascii="Times New Roman" w:hAnsi="Times New Roman" w:cs="Times New Roman"/>
          <w:sz w:val="30"/>
          <w:szCs w:val="30"/>
          <w:lang w:val="be-BY"/>
        </w:rPr>
        <w:t>Учитель английского языка</w:t>
      </w:r>
    </w:p>
    <w:p w:rsidR="00AE3818" w:rsidRDefault="00AE3818" w:rsidP="00AE3818">
      <w:pPr>
        <w:pStyle w:val="a3"/>
        <w:spacing w:after="0"/>
        <w:ind w:left="283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B05E0">
        <w:rPr>
          <w:rFonts w:ascii="Times New Roman" w:hAnsi="Times New Roman" w:cs="Times New Roman"/>
          <w:sz w:val="30"/>
          <w:szCs w:val="30"/>
          <w:lang w:val="be-BY"/>
        </w:rPr>
        <w:t>ГУО «</w:t>
      </w:r>
      <w:r>
        <w:rPr>
          <w:rFonts w:ascii="Times New Roman" w:hAnsi="Times New Roman" w:cs="Times New Roman"/>
          <w:sz w:val="30"/>
          <w:szCs w:val="30"/>
          <w:lang w:val="be-BY"/>
        </w:rPr>
        <w:t>Средняя школа №3 г.Хойники</w:t>
      </w:r>
      <w:r w:rsidRPr="00AB05E0"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:rsidR="00AE3818" w:rsidRPr="005F1049" w:rsidRDefault="00AE3818" w:rsidP="00AE3818">
      <w:pPr>
        <w:pStyle w:val="a3"/>
        <w:spacing w:after="0"/>
        <w:ind w:left="283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Марченко Виолетта Юрьевна</w:t>
      </w:r>
    </w:p>
    <w:p w:rsidR="00AE3818" w:rsidRPr="00A2203F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AE3818" w:rsidRPr="005F1049" w:rsidRDefault="00AE3818" w:rsidP="00AE381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Исследовательские компетенции, формируемые на учебных занятиях и во внеурочное время. Методика организации учебно-исследовательской деятельности.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AE3818" w:rsidRPr="005F1049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французского языка</w:t>
      </w:r>
    </w:p>
    <w:p w:rsidR="00AE3818" w:rsidRPr="005F1049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«Судковская</w:t>
      </w: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 средняя школа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Галеня</w:t>
      </w:r>
      <w:proofErr w:type="spellEnd"/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Елена Станиславовна</w:t>
      </w:r>
    </w:p>
    <w:p w:rsidR="00AE3818" w:rsidRPr="005F1049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Default="00AE3818" w:rsidP="00AE38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Фрагмент урока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(видеоролик).</w:t>
      </w:r>
    </w:p>
    <w:p w:rsidR="00AE3818" w:rsidRDefault="00AE3818" w:rsidP="00AE381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619F5">
        <w:rPr>
          <w:rFonts w:ascii="Times New Roman" w:eastAsia="Calibri" w:hAnsi="Times New Roman" w:cs="Times New Roman"/>
          <w:sz w:val="30"/>
          <w:szCs w:val="30"/>
          <w:lang w:eastAsia="ru-RU"/>
        </w:rPr>
        <w:t>Тема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урока: «Национальная кухня» (8 класс), «Место жительства» (3 </w:t>
      </w:r>
      <w:r w:rsidRPr="00C619F5">
        <w:rPr>
          <w:rFonts w:ascii="Times New Roman" w:eastAsia="Calibri" w:hAnsi="Times New Roman" w:cs="Times New Roman"/>
          <w:sz w:val="30"/>
          <w:szCs w:val="30"/>
          <w:lang w:eastAsia="ru-RU"/>
        </w:rPr>
        <w:t>класс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), «Животные» (4 класс).</w:t>
      </w:r>
    </w:p>
    <w:p w:rsidR="00AE3818" w:rsidRPr="00C619F5" w:rsidRDefault="00AE3818" w:rsidP="00AE381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Стреличевская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средняя школа 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им. В.Н. Марченко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Жевняк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Евгения Николаевна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№3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Марченко Виолетта Юрьевна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№1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Ботяновская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Ирина Юрьевна</w:t>
      </w:r>
    </w:p>
    <w:p w:rsidR="00AE3818" w:rsidRPr="00A2203F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Default="00AE3818" w:rsidP="00AE38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Фрагмент урока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(видеоролик).</w:t>
      </w:r>
    </w:p>
    <w:p w:rsidR="00AE3818" w:rsidRPr="001D2E43" w:rsidRDefault="00AE3818" w:rsidP="00AE381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Тема урока: «Книги и фильмы» (6 класс), «Внешность» (7 класс).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ГУО «Средняя школа №1</w:t>
      </w:r>
      <w:r w:rsidRPr="0021514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1514E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21514E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21514E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21514E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Демченко Татьяна Алексеевна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Глинищанская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средняя школа 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им.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И.П.Мележа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Pr="005F1049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Куган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Елена Андреевна</w:t>
      </w:r>
    </w:p>
    <w:p w:rsid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</w:p>
    <w:p w:rsidR="00AE3818" w:rsidRPr="005F1049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5F1049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AE3818" w:rsidRDefault="00AE3818" w:rsidP="00AE381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Мастер-класс по проектированию учебного занятия с использованием современных методов и средств обучения, различных форм организации учебного взаимодействия, направленных на формирование учебно-исследовательских коппетенций учащихся.</w:t>
      </w:r>
    </w:p>
    <w:p w:rsidR="00AE3818" w:rsidRPr="001467BE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английского языка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Гимназия г. Хойники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Сачек Ольга Викторовна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Учителя предметники</w:t>
      </w:r>
    </w:p>
    <w:p w:rsidR="00AE3818" w:rsidRPr="000408F2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Pr="00A2203F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A2203F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Информация с курсов (семинаров)</w:t>
      </w:r>
      <w:r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.</w:t>
      </w:r>
    </w:p>
    <w:p w:rsid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Pr="005F1049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AE3818" w:rsidRPr="00C0761B" w:rsidRDefault="00C0761B" w:rsidP="00C0761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AE3818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F1049">
        <w:rPr>
          <w:rFonts w:ascii="Times New Roman" w:hAnsi="Times New Roman" w:cs="Times New Roman"/>
          <w:sz w:val="30"/>
          <w:szCs w:val="30"/>
        </w:rPr>
        <w:t xml:space="preserve">Методист РУМК                                                         </w:t>
      </w:r>
      <w:proofErr w:type="spellStart"/>
      <w:r w:rsidRPr="005F1049">
        <w:rPr>
          <w:rFonts w:ascii="Times New Roman" w:hAnsi="Times New Roman" w:cs="Times New Roman"/>
          <w:sz w:val="30"/>
          <w:szCs w:val="30"/>
        </w:rPr>
        <w:t>М.М.Василенко</w:t>
      </w:r>
      <w:proofErr w:type="spellEnd"/>
    </w:p>
    <w:p w:rsidR="00A4185E" w:rsidRPr="005F1049" w:rsidRDefault="00A4185E" w:rsidP="00AE381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AE3818" w:rsidRPr="005F1049" w:rsidRDefault="00AE3818" w:rsidP="00A4185E">
      <w:pPr>
        <w:jc w:val="center"/>
      </w:pPr>
    </w:p>
    <w:p w:rsidR="00AE3818" w:rsidRDefault="00AE3818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E2B7A" w:rsidRDefault="001E2B7A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4185E" w:rsidRDefault="00A4185E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E3818" w:rsidRPr="00AE3818" w:rsidRDefault="00AE3818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3</w:t>
      </w:r>
    </w:p>
    <w:p w:rsidR="00AE3818" w:rsidRDefault="00AE3818" w:rsidP="00AE38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учебно-методического объединения </w:t>
      </w:r>
    </w:p>
    <w:p w:rsidR="00AE3818" w:rsidRPr="00AB05E0" w:rsidRDefault="00AE3818" w:rsidP="00AE38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иностранного языка</w:t>
      </w:r>
    </w:p>
    <w:p w:rsidR="00AE3818" w:rsidRDefault="00AE3818" w:rsidP="00AE3818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Дата проведения: 6 марта 2024</w:t>
      </w:r>
      <w:r w:rsidRPr="008D05F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>
        <w:rPr>
          <w:rFonts w:ascii="Times New Roman" w:hAnsi="Times New Roman" w:cs="Times New Roman"/>
          <w:sz w:val="30"/>
          <w:szCs w:val="30"/>
        </w:rPr>
        <w:t xml:space="preserve"> ГУО «Средняя школа №1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AE3818" w:rsidRDefault="00AE3818" w:rsidP="00AE38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Начало:</w:t>
      </w:r>
      <w:r w:rsidRPr="001D1293">
        <w:rPr>
          <w:rFonts w:ascii="Times New Roman" w:hAnsi="Times New Roman" w:cs="Times New Roman"/>
          <w:sz w:val="30"/>
          <w:szCs w:val="30"/>
        </w:rPr>
        <w:t>09.00</w:t>
      </w:r>
    </w:p>
    <w:p w:rsidR="00AE3818" w:rsidRPr="00F90BDC" w:rsidRDefault="00AE3818" w:rsidP="00AE381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>
        <w:rPr>
          <w:rFonts w:ascii="Times New Roman" w:hAnsi="Times New Roman" w:cs="Times New Roman"/>
          <w:sz w:val="30"/>
          <w:szCs w:val="30"/>
        </w:rPr>
        <w:t>«Ф</w:t>
      </w:r>
      <w:r w:rsidRPr="00F90BDC">
        <w:rPr>
          <w:rFonts w:ascii="Times New Roman" w:hAnsi="Times New Roman" w:cs="Times New Roman"/>
          <w:sz w:val="30"/>
          <w:szCs w:val="30"/>
        </w:rPr>
        <w:t>ормирование духовно-нравственной и эмоционально-ценностной сфер личности учащихся посредством реализации воспитательного потенциала учебны</w:t>
      </w:r>
      <w:r>
        <w:rPr>
          <w:rFonts w:ascii="Times New Roman" w:hAnsi="Times New Roman" w:cs="Times New Roman"/>
          <w:sz w:val="30"/>
          <w:szCs w:val="30"/>
        </w:rPr>
        <w:t>х занятий по учебному предмету «Иностранный язык».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AE3818" w:rsidRPr="008D05FE" w:rsidRDefault="00AE3818" w:rsidP="00AE3818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AE3818" w:rsidRPr="00A2203F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AE3818" w:rsidRPr="00AE3818" w:rsidRDefault="00AE3818" w:rsidP="00AE381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Применение современных технологий на уроках иностранного языка с целью повышения мотивации в обучении, воспитании и развитии личности учащихся.</w:t>
      </w:r>
    </w:p>
    <w:p w:rsidR="00AE3818" w:rsidRPr="00423EBA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23EBA"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иностранного языка</w:t>
      </w:r>
    </w:p>
    <w:p w:rsidR="00AE3818" w:rsidRPr="00423EBA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Романовская Анна Адамовна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23EBA"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Средняя школа №1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423EBA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AE3818" w:rsidRDefault="00AE3818" w:rsidP="00AE381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Фрагменты уроков по иностранному языку.</w:t>
      </w:r>
    </w:p>
    <w:p w:rsidR="00AE3818" w:rsidRPr="00F63F67" w:rsidRDefault="00AE3818" w:rsidP="00AE3818">
      <w:pPr>
        <w:spacing w:after="0" w:line="240" w:lineRule="auto"/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Учителя</w:t>
      </w:r>
      <w:r w:rsidRPr="00F63F67">
        <w:rPr>
          <w:rFonts w:ascii="Times New Roman" w:hAnsi="Times New Roman" w:cs="Times New Roman"/>
          <w:sz w:val="30"/>
          <w:szCs w:val="30"/>
        </w:rPr>
        <w:t xml:space="preserve"> иностранного языка</w:t>
      </w:r>
    </w:p>
    <w:p w:rsidR="00AE3818" w:rsidRPr="00C619F5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«Средняя школа №1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2203F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5F1049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5F1049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AE3818" w:rsidRPr="00AE3818" w:rsidRDefault="00AE3818" w:rsidP="00AE381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Мастер-класс </w:t>
      </w:r>
      <w:r w:rsidRPr="00AE3818">
        <w:rPr>
          <w:rFonts w:ascii="Times New Roman" w:hAnsi="Times New Roman" w:cs="Times New Roman"/>
          <w:sz w:val="30"/>
          <w:szCs w:val="30"/>
        </w:rPr>
        <w:t>«</w:t>
      </w: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Использование эффективных приемов для формирования читательской грамотности на учебных занятиях по иностранному языку</w:t>
      </w:r>
      <w:r w:rsidRPr="00AE3818">
        <w:rPr>
          <w:rFonts w:ascii="Times New Roman" w:hAnsi="Times New Roman" w:cs="Times New Roman"/>
          <w:sz w:val="30"/>
          <w:szCs w:val="30"/>
        </w:rPr>
        <w:t>»</w:t>
      </w: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. </w:t>
      </w:r>
    </w:p>
    <w:p w:rsidR="00AE3818" w:rsidRPr="006B7A19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6B7A1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английского языка</w:t>
      </w:r>
    </w:p>
    <w:p w:rsidR="00AE3818" w:rsidRPr="001467BE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Сачек Ольга Викторовна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Гимназия г.Хойники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»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Pr="00AE3818" w:rsidRDefault="00AE3818" w:rsidP="00AE381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Работа в группах. Планирование учебного занятия, в ходе которого осуществляется повторение, систематизация и обобщение изученного материала по темам:</w:t>
      </w:r>
    </w:p>
    <w:p w:rsidR="00AE3818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F63F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Группа №1.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Учителя английского языка. </w:t>
      </w:r>
    </w:p>
    <w:p w:rsidR="00AE3818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Тема 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Национальная кухня Республики Беларусь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, 6 класс.</w:t>
      </w:r>
    </w:p>
    <w:p w:rsidR="00AE3818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F63F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Группа  №2.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Учителя английского языка.</w:t>
      </w:r>
      <w:r w:rsidRPr="008D2E7C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</w:t>
      </w:r>
    </w:p>
    <w:p w:rsidR="00AE3818" w:rsidRPr="00886B91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Тема 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Достопримечательности города</w:t>
      </w:r>
      <w:r w:rsidRPr="00886B91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Минска»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,7 к</w:t>
      </w:r>
      <w:r w:rsidRPr="00886B91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ласс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</w:p>
    <w:p w:rsidR="00AE3818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F63F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Группа №3.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Учителя немецкого языка.</w:t>
      </w:r>
    </w:p>
    <w:p w:rsidR="00AE3818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lastRenderedPageBreak/>
        <w:t xml:space="preserve">Тема 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Обычаи и традиции Республики Беларусь</w:t>
      </w:r>
      <w:r w:rsidRPr="001467BE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, 8 класс.</w:t>
      </w: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Default="00AE3818" w:rsidP="00AE3818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Комок Наталья Михайловна</w:t>
      </w:r>
    </w:p>
    <w:p w:rsidR="00AE3818" w:rsidRDefault="00AE3818" w:rsidP="00AE3818">
      <w:pPr>
        <w:spacing w:after="0" w:line="240" w:lineRule="auto"/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«Средняя школа №1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C619F5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Учителя иностранного языка</w:t>
      </w:r>
    </w:p>
    <w:p w:rsidR="00AE3818" w:rsidRPr="001526CE" w:rsidRDefault="00AE3818" w:rsidP="00AE3818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A2203F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A2203F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Информация с курсов (семинаров)</w:t>
      </w:r>
      <w:r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.</w:t>
      </w:r>
    </w:p>
    <w:p w:rsid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Pr="005F1049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AE3818" w:rsidRPr="000408F2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AE3818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AE3818" w:rsidRPr="005F1049" w:rsidRDefault="00AE3818" w:rsidP="00AE38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F1049">
        <w:rPr>
          <w:rFonts w:ascii="Times New Roman" w:hAnsi="Times New Roman" w:cs="Times New Roman"/>
          <w:sz w:val="30"/>
          <w:szCs w:val="30"/>
        </w:rPr>
        <w:t xml:space="preserve">Методист РУМК                                                         </w:t>
      </w:r>
      <w:proofErr w:type="spellStart"/>
      <w:r w:rsidRPr="005F1049">
        <w:rPr>
          <w:rFonts w:ascii="Times New Roman" w:hAnsi="Times New Roman" w:cs="Times New Roman"/>
          <w:sz w:val="30"/>
          <w:szCs w:val="30"/>
        </w:rPr>
        <w:t>М.М.Василенко</w:t>
      </w:r>
      <w:proofErr w:type="spellEnd"/>
    </w:p>
    <w:p w:rsidR="00AE3818" w:rsidRPr="005F1049" w:rsidRDefault="0043635C" w:rsidP="00AE3818">
      <w:r>
        <w:t xml:space="preserve">    </w:t>
      </w:r>
    </w:p>
    <w:p w:rsidR="00AE3818" w:rsidRDefault="00AE3818" w:rsidP="00AE3818"/>
    <w:p w:rsidR="00AE3818" w:rsidRDefault="00AE3818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A4185E" w:rsidRDefault="00A4185E" w:rsidP="00AE3818"/>
    <w:p w:rsidR="001E2B7A" w:rsidRDefault="001E2B7A" w:rsidP="00AE3818"/>
    <w:p w:rsidR="001E2B7A" w:rsidRDefault="001E2B7A" w:rsidP="00AE3818"/>
    <w:p w:rsidR="001E2B7A" w:rsidRDefault="001E2B7A" w:rsidP="00AE3818"/>
    <w:p w:rsidR="001E2B7A" w:rsidRDefault="001E2B7A" w:rsidP="00AE3818"/>
    <w:p w:rsidR="001E2B7A" w:rsidRDefault="001E2B7A" w:rsidP="00AE3818"/>
    <w:p w:rsidR="001E2B7A" w:rsidRDefault="001E2B7A" w:rsidP="00AE3818"/>
    <w:p w:rsidR="001E2B7A" w:rsidRDefault="001E2B7A" w:rsidP="00AE3818"/>
    <w:p w:rsidR="00AE3818" w:rsidRPr="00AE3818" w:rsidRDefault="00AE3818" w:rsidP="00AE3818">
      <w:pPr>
        <w:spacing w:after="0" w:line="254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4</w:t>
      </w:r>
    </w:p>
    <w:p w:rsidR="00AE3818" w:rsidRPr="00AE3818" w:rsidRDefault="00AE3818" w:rsidP="00AE38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3818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</w:p>
    <w:p w:rsidR="00AE3818" w:rsidRPr="00AE3818" w:rsidRDefault="00AE3818" w:rsidP="00AE38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3818">
        <w:rPr>
          <w:rFonts w:ascii="Times New Roman" w:hAnsi="Times New Roman" w:cs="Times New Roman"/>
          <w:sz w:val="28"/>
          <w:szCs w:val="28"/>
        </w:rPr>
        <w:t>учителей иностранного языка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b/>
          <w:sz w:val="30"/>
          <w:szCs w:val="30"/>
        </w:rPr>
      </w:pP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b/>
          <w:sz w:val="30"/>
          <w:szCs w:val="30"/>
        </w:rPr>
      </w:pPr>
      <w:r w:rsidRPr="00AE3818">
        <w:rPr>
          <w:rFonts w:ascii="Times New Roman" w:hAnsi="Times New Roman" w:cs="Times New Roman"/>
          <w:b/>
          <w:sz w:val="30"/>
          <w:szCs w:val="30"/>
        </w:rPr>
        <w:t xml:space="preserve">Дата проведения:7  </w:t>
      </w:r>
      <w:r w:rsidRPr="00AE3818">
        <w:rPr>
          <w:rFonts w:ascii="Times New Roman" w:hAnsi="Times New Roman" w:cs="Times New Roman"/>
          <w:sz w:val="30"/>
          <w:szCs w:val="30"/>
        </w:rPr>
        <w:t>мая 2024</w:t>
      </w:r>
      <w:r w:rsidRPr="00AE381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 w:rsidRPr="00AE3818">
        <w:rPr>
          <w:rFonts w:ascii="Times New Roman" w:hAnsi="Times New Roman" w:cs="Times New Roman"/>
          <w:sz w:val="30"/>
          <w:szCs w:val="30"/>
        </w:rPr>
        <w:t xml:space="preserve"> ГУО «Средняя школа №2 </w:t>
      </w:r>
      <w:proofErr w:type="spellStart"/>
      <w:r w:rsidRPr="00AE381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b/>
          <w:sz w:val="30"/>
          <w:szCs w:val="30"/>
        </w:rPr>
      </w:pPr>
      <w:r w:rsidRPr="00AE3818">
        <w:rPr>
          <w:rFonts w:ascii="Times New Roman" w:hAnsi="Times New Roman" w:cs="Times New Roman"/>
          <w:b/>
          <w:sz w:val="30"/>
          <w:szCs w:val="30"/>
        </w:rPr>
        <w:t xml:space="preserve">Начало: </w:t>
      </w:r>
      <w:r w:rsidRPr="00AE3818">
        <w:rPr>
          <w:rFonts w:ascii="Times New Roman" w:hAnsi="Times New Roman" w:cs="Times New Roman"/>
          <w:sz w:val="30"/>
          <w:szCs w:val="30"/>
        </w:rPr>
        <w:t>9.00</w:t>
      </w:r>
    </w:p>
    <w:p w:rsidR="00AE3818" w:rsidRPr="00AE3818" w:rsidRDefault="00AE3818" w:rsidP="00AE3818">
      <w:pPr>
        <w:spacing w:after="0" w:line="254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Pr="00AE3818">
        <w:rPr>
          <w:rFonts w:ascii="Times New Roman" w:hAnsi="Times New Roman" w:cs="Times New Roman"/>
          <w:sz w:val="30"/>
          <w:szCs w:val="30"/>
        </w:rPr>
        <w:t xml:space="preserve">«Формирование  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естественно-научной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 xml:space="preserve"> грамотности учащихся средствами учебных предметов «Английский язык», «Немецкий язык», «Французский язык». 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AE3818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 w:rsidRPr="00AE3818"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AE3818" w:rsidRPr="00AE3818" w:rsidRDefault="00AE3818" w:rsidP="00AE3818">
      <w:pPr>
        <w:numPr>
          <w:ilvl w:val="0"/>
          <w:numId w:val="5"/>
        </w:numPr>
        <w:shd w:val="clear" w:color="auto" w:fill="FFFFF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E38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Реализация </w:t>
      </w:r>
      <w:proofErr w:type="gramStart"/>
      <w:r w:rsidRPr="00AE38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естественно-научного</w:t>
      </w:r>
      <w:proofErr w:type="gramEnd"/>
      <w:r w:rsidRPr="00AE38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потенциала современного урока иностранного языка по средствам использования </w:t>
      </w:r>
      <w:proofErr w:type="spellStart"/>
      <w:r w:rsidRPr="00AE38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форсайт</w:t>
      </w:r>
      <w:proofErr w:type="spellEnd"/>
      <w:r w:rsidRPr="00AE38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-технологии.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Мишина Снежана Александровна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hAnsi="Times New Roman" w:cs="Times New Roman"/>
          <w:sz w:val="30"/>
          <w:szCs w:val="30"/>
        </w:rPr>
        <w:t xml:space="preserve">ГУО «Средняя школа №3 </w:t>
      </w:r>
      <w:proofErr w:type="spellStart"/>
      <w:r w:rsidRPr="00AE381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AE3818" w:rsidRDefault="00AE3818" w:rsidP="00AE381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Организация деятельности учащихся и методика  составления </w:t>
      </w:r>
      <w:proofErr w:type="spellStart"/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разноуровневых</w:t>
      </w:r>
      <w:proofErr w:type="spellEnd"/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заданий (базовый и повышенный уровень). 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английского языка</w:t>
      </w:r>
      <w:r w:rsidRPr="00AE381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hAnsi="Times New Roman" w:cs="Times New Roman"/>
          <w:sz w:val="30"/>
          <w:szCs w:val="30"/>
        </w:rPr>
        <w:t xml:space="preserve">ГУО «Средняя школа №2 </w:t>
      </w:r>
      <w:proofErr w:type="spellStart"/>
      <w:r w:rsidRPr="00AE381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AE3818" w:rsidRDefault="00AE3818" w:rsidP="00AE381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>Фрагмент урока по теме заседания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hAnsi="Times New Roman" w:cs="Times New Roman"/>
          <w:sz w:val="30"/>
          <w:szCs w:val="30"/>
        </w:rPr>
        <w:t>Учитель английского языка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E3818">
        <w:rPr>
          <w:rFonts w:ascii="Times New Roman" w:hAnsi="Times New Roman" w:cs="Times New Roman"/>
          <w:sz w:val="30"/>
          <w:szCs w:val="30"/>
        </w:rPr>
        <w:t xml:space="preserve">ГУО «Средняя школа №2 </w:t>
      </w:r>
      <w:proofErr w:type="spellStart"/>
      <w:r w:rsidRPr="00AE381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30"/>
          <w:szCs w:val="30"/>
          <w:u w:val="single"/>
          <w:lang w:val="be-BY" w:eastAsia="ru-RU"/>
        </w:rPr>
      </w:pP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AE3818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AE3818" w:rsidRPr="00AE3818" w:rsidRDefault="00AE3818" w:rsidP="00AE3818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Мастер-класс по проектированию учебного занятия с использованием современных методов и средств обучения, различных форм организации учебного взаимодействия, направленных на формирование учебно-исследовательских коппетенций учащихся.</w:t>
      </w:r>
    </w:p>
    <w:p w:rsidR="00AE3818" w:rsidRPr="00AE3818" w:rsidRDefault="00AE3818" w:rsidP="00AE3818">
      <w:pPr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Сачек Ольга Викторовна</w:t>
      </w:r>
    </w:p>
    <w:p w:rsidR="00AE3818" w:rsidRPr="00AE3818" w:rsidRDefault="00AE3818" w:rsidP="00AE3818">
      <w:pPr>
        <w:spacing w:after="0" w:line="240" w:lineRule="auto"/>
        <w:ind w:left="2835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ГУО </w:t>
      </w:r>
      <w:r w:rsidRPr="00AE3818">
        <w:rPr>
          <w:rFonts w:ascii="Times New Roman" w:hAnsi="Times New Roman" w:cs="Times New Roman"/>
          <w:sz w:val="30"/>
          <w:szCs w:val="30"/>
        </w:rPr>
        <w:t>«</w:t>
      </w: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Гимназия г.Хойники</w:t>
      </w:r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AE3818" w:rsidRPr="00AE3818" w:rsidRDefault="00AE3818" w:rsidP="00AE3818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Работа в группах. Разработка дидактических материалов для учебного занятия в ходе, которого реализуется воспитательный аспект обучения через развитие информационной культуры, воспитание самосознания, формирование культуры умственного труда, воспитание общечеловеческих качеств личности. </w:t>
      </w:r>
    </w:p>
    <w:p w:rsidR="00AE3818" w:rsidRPr="00AE3818" w:rsidRDefault="00AE3818" w:rsidP="00AE3818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Группа №1.  Учителя английского языка. Тема. Класс</w:t>
      </w:r>
    </w:p>
    <w:p w:rsidR="00AE3818" w:rsidRPr="00AE3818" w:rsidRDefault="00AE3818" w:rsidP="00AE3818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lastRenderedPageBreak/>
        <w:t>Группа  №2. Учителя немецкого  языка. Тема. Класс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Кардаш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Ирина</w:t>
      </w:r>
      <w:r w:rsidRPr="00AE38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Александровна</w:t>
      </w:r>
    </w:p>
    <w:p w:rsidR="00AE3818" w:rsidRPr="00AE3818" w:rsidRDefault="00AE3818" w:rsidP="00AE3818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Поселичская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</w:t>
      </w:r>
      <w:r w:rsidRPr="00AE3818">
        <w:rPr>
          <w:rFonts w:ascii="Times New Roman" w:hAnsi="Times New Roman" w:cs="Times New Roman"/>
          <w:sz w:val="30"/>
          <w:szCs w:val="30"/>
        </w:rPr>
        <w:t>»</w:t>
      </w:r>
    </w:p>
    <w:p w:rsidR="00AE3818" w:rsidRPr="00AE3818" w:rsidRDefault="00AE3818" w:rsidP="00AE3818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Информация с курсов повышения квалификации (семинаров).</w:t>
      </w: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AE3818" w:rsidRPr="00AE3818" w:rsidRDefault="00AE3818" w:rsidP="00AE381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E38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sz w:val="30"/>
          <w:szCs w:val="30"/>
        </w:rPr>
      </w:pPr>
    </w:p>
    <w:p w:rsidR="00AE3818" w:rsidRPr="00AE3818" w:rsidRDefault="00AE3818" w:rsidP="00AE3818">
      <w:pPr>
        <w:spacing w:after="0" w:line="254" w:lineRule="auto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hAnsi="Times New Roman" w:cs="Times New Roman"/>
          <w:sz w:val="30"/>
          <w:szCs w:val="30"/>
        </w:rPr>
        <w:t xml:space="preserve">Методист РУМК                                                         </w:t>
      </w:r>
      <w:proofErr w:type="spellStart"/>
      <w:r w:rsidRPr="00AE3818">
        <w:rPr>
          <w:rFonts w:ascii="Times New Roman" w:hAnsi="Times New Roman" w:cs="Times New Roman"/>
          <w:sz w:val="30"/>
          <w:szCs w:val="30"/>
        </w:rPr>
        <w:t>М.М.Василенко</w:t>
      </w:r>
      <w:proofErr w:type="spellEnd"/>
    </w:p>
    <w:p w:rsidR="00AE3818" w:rsidRPr="00AE3818" w:rsidRDefault="00AE3818" w:rsidP="00AE3818">
      <w:pPr>
        <w:spacing w:line="254" w:lineRule="auto"/>
        <w:rPr>
          <w:color w:val="FF0000"/>
        </w:rPr>
      </w:pPr>
    </w:p>
    <w:p w:rsidR="00AE3818" w:rsidRPr="00AE3818" w:rsidRDefault="00AE3818" w:rsidP="00AE3818">
      <w:pPr>
        <w:spacing w:line="254" w:lineRule="auto"/>
      </w:pPr>
    </w:p>
    <w:p w:rsidR="00AE3818" w:rsidRDefault="00AE3818" w:rsidP="00AE3818"/>
    <w:p w:rsidR="00AE3818" w:rsidRDefault="0043635C" w:rsidP="00AE3818">
      <w:r>
        <w:t xml:space="preserve">       </w:t>
      </w:r>
      <w:bookmarkStart w:id="0" w:name="_GoBack"/>
      <w:bookmarkEnd w:id="0"/>
    </w:p>
    <w:p w:rsidR="00AE3818" w:rsidRDefault="00AE3818" w:rsidP="00AE3818"/>
    <w:p w:rsidR="00CD04AF" w:rsidRDefault="00CD04AF"/>
    <w:sectPr w:rsidR="00CD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2EB"/>
    <w:multiLevelType w:val="hybridMultilevel"/>
    <w:tmpl w:val="4F58621A"/>
    <w:lvl w:ilvl="0" w:tplc="93769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0343F"/>
    <w:multiLevelType w:val="hybridMultilevel"/>
    <w:tmpl w:val="9BF0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109B"/>
    <w:multiLevelType w:val="hybridMultilevel"/>
    <w:tmpl w:val="4AB0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81A83"/>
    <w:multiLevelType w:val="hybridMultilevel"/>
    <w:tmpl w:val="78B4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196F"/>
    <w:multiLevelType w:val="hybridMultilevel"/>
    <w:tmpl w:val="478AC65E"/>
    <w:lvl w:ilvl="0" w:tplc="6F6C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F059C1"/>
    <w:multiLevelType w:val="hybridMultilevel"/>
    <w:tmpl w:val="FD3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18"/>
    <w:rsid w:val="001E2B7A"/>
    <w:rsid w:val="0043635C"/>
    <w:rsid w:val="005F0FBD"/>
    <w:rsid w:val="008A2102"/>
    <w:rsid w:val="00A4185E"/>
    <w:rsid w:val="00AE3818"/>
    <w:rsid w:val="00B075B3"/>
    <w:rsid w:val="00C0761B"/>
    <w:rsid w:val="00C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8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8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2024-05-29T13:35:00Z</dcterms:created>
  <dcterms:modified xsi:type="dcterms:W3CDTF">2024-07-29T07:55:00Z</dcterms:modified>
</cp:coreProperties>
</file>