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2A74" w14:textId="77777777" w:rsidR="004939AA" w:rsidRDefault="00CE6196">
      <w:pPr>
        <w:spacing w:after="0" w:line="259" w:lineRule="auto"/>
        <w:ind w:left="-1702" w:right="110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7D88E3" wp14:editId="0DF9573E">
                <wp:simplePos x="0" y="0"/>
                <wp:positionH relativeFrom="page">
                  <wp:posOffset>-2538</wp:posOffset>
                </wp:positionH>
                <wp:positionV relativeFrom="page">
                  <wp:posOffset>0</wp:posOffset>
                </wp:positionV>
                <wp:extent cx="7553325" cy="10677525"/>
                <wp:effectExtent l="0" t="0" r="0" b="0"/>
                <wp:wrapTopAndBottom/>
                <wp:docPr id="122430" name="Group 122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677525"/>
                          <a:chOff x="0" y="0"/>
                          <a:chExt cx="7553325" cy="1067752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054220" y="764685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BA606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5883401" y="761812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8B91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325" cy="1067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7D88E3" id="Group 122430" o:spid="_x0000_s1026" style="position:absolute;left:0;text-align:left;margin-left:-.2pt;margin-top:0;width:594.75pt;height:840.75pt;z-index:251658240;mso-position-horizontal-relative:page;mso-position-vertical-relative:page" coordsize="75533,1067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lZom3Dmvgj9ub9mm48Pape/FfwdpzTadcN5viTT7df8AVN/z/Kn9&#10;3/nv/wB9/wB91+9aUKkqMrrvjZdpXbvVl/u1tTqSpS5onnY3BU8bQ9lUPxm0rUkmhilX50aivW/2&#10;sP2a5/2efFH/AAkPh8NN8PNYudsKn/mE3Df8u7f9Mv7jf8Af7u5yvpqdalVjzH8/5lkdfD4mVNRP&#10;09ooor5M/p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">
                <v:rect id="Rectangle 6" o:spid="_x0000_s1027" style="position:absolute;left:40542;top:7646;width: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4FBA606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58834;top:7618;width:59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528B914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width:75533;height:10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0617E94" w14:textId="77777777" w:rsidR="004939AA" w:rsidRDefault="00CE6196">
      <w:pPr>
        <w:ind w:left="-15" w:right="15" w:firstLine="0"/>
      </w:pPr>
      <w:r>
        <w:lastRenderedPageBreak/>
        <w:t xml:space="preserve">УДК 371  </w:t>
      </w:r>
    </w:p>
    <w:p w14:paraId="7741D6D1" w14:textId="77777777" w:rsidR="004939AA" w:rsidRDefault="00CE6196">
      <w:pPr>
        <w:ind w:left="-15" w:right="15" w:firstLine="0"/>
      </w:pPr>
      <w:r>
        <w:t xml:space="preserve">ББК 74.00  </w:t>
      </w:r>
    </w:p>
    <w:p w14:paraId="33DB1513" w14:textId="77777777" w:rsidR="004939AA" w:rsidRDefault="00CE6196">
      <w:pPr>
        <w:ind w:left="-15" w:right="15" w:firstLine="0"/>
      </w:pPr>
      <w:r>
        <w:t xml:space="preserve">Р36 </w:t>
      </w:r>
    </w:p>
    <w:p w14:paraId="76C44B32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6385C070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1D346B85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7F0D9731" w14:textId="77777777" w:rsidR="004939AA" w:rsidRDefault="00CE6196">
      <w:pPr>
        <w:ind w:left="-15" w:right="15"/>
      </w:pPr>
      <w:r>
        <w:t xml:space="preserve">Рецензент: Т.В. Ермак, начальник учебно-методического центра идеологической, воспитательной, и социальной работы государственного учреждения образования «Гомельский областной институт развития образования» </w:t>
      </w:r>
    </w:p>
    <w:p w14:paraId="476E36C0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6A3738A4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6384E410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7C2E16A5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0F27BA2C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021DD1C7" w14:textId="77777777" w:rsidR="004939AA" w:rsidRDefault="00CE6196">
      <w:pPr>
        <w:ind w:left="-15" w:right="15"/>
      </w:pPr>
      <w:r>
        <w:t xml:space="preserve">Методические рекомендации для проведения августовских совещаний педагогов области по организации идеологической, воспитательной и социальной работы в учреждениях общего среднего образования / сост.: </w:t>
      </w:r>
      <w:proofErr w:type="spellStart"/>
      <w:r>
        <w:t>Ю.В.Шишигина</w:t>
      </w:r>
      <w:proofErr w:type="spellEnd"/>
      <w:r>
        <w:t xml:space="preserve">, </w:t>
      </w:r>
      <w:proofErr w:type="spellStart"/>
      <w:r>
        <w:t>М.П.Вербовикова</w:t>
      </w:r>
      <w:proofErr w:type="spellEnd"/>
      <w:r>
        <w:t xml:space="preserve">, </w:t>
      </w:r>
      <w:proofErr w:type="spellStart"/>
      <w:r>
        <w:t>А.Ф.Печура</w:t>
      </w:r>
      <w:proofErr w:type="spellEnd"/>
      <w:r>
        <w:t>,</w:t>
      </w:r>
      <w:r>
        <w:rPr>
          <w:color w:val="EE0000"/>
        </w:rPr>
        <w:t xml:space="preserve"> </w:t>
      </w:r>
      <w:proofErr w:type="spellStart"/>
      <w:r>
        <w:t>О.В.Гончарова</w:t>
      </w:r>
      <w:proofErr w:type="spellEnd"/>
      <w:r>
        <w:t xml:space="preserve">. – Гомель: ГОИРО, 2026. – 80 с.  </w:t>
      </w:r>
    </w:p>
    <w:p w14:paraId="4D055DB7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61E90594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4387F647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51FFD0C4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5DF8DA46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2EDA9EED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140FA85E" w14:textId="77777777" w:rsidR="004939AA" w:rsidRDefault="00CE6196">
      <w:pPr>
        <w:ind w:left="-15" w:right="15"/>
      </w:pPr>
      <w:r>
        <w:t xml:space="preserve">Рекомендации подготовлены учебно-методическим центром идеологической, воспитательной, и социальной работы государственного учреждения образования «Гомельский областной институт развития образования», протокол заседания от 24.08.2026 № 11. </w:t>
      </w:r>
    </w:p>
    <w:p w14:paraId="37BACF74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14B55C8D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0CAC44AC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47D33DD8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022D28C4" w14:textId="2C495D40" w:rsidR="004939AA" w:rsidRDefault="00CE6196" w:rsidP="00643B10">
      <w:pPr>
        <w:spacing w:after="0" w:line="259" w:lineRule="auto"/>
        <w:ind w:firstLine="0"/>
        <w:jc w:val="left"/>
      </w:pPr>
      <w:r>
        <w:t xml:space="preserve"> </w:t>
      </w:r>
    </w:p>
    <w:p w14:paraId="198191EA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1AC78605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1712AF1F" w14:textId="2BDAC6E4" w:rsidR="00643B10" w:rsidRDefault="00CE6196" w:rsidP="00643B10">
      <w:pPr>
        <w:spacing w:after="23" w:line="237" w:lineRule="auto"/>
        <w:ind w:left="5531" w:firstLine="0"/>
        <w:jc w:val="left"/>
      </w:pPr>
      <w:r>
        <w:t>Государственное учреждение  образования «Гомельский  областной институт развития образования», 2026</w:t>
      </w:r>
    </w:p>
    <w:p w14:paraId="7C678EB6" w14:textId="77777777" w:rsidR="00643B10" w:rsidRDefault="00643B10">
      <w:pPr>
        <w:spacing w:after="23" w:line="237" w:lineRule="auto"/>
        <w:ind w:left="5531" w:firstLine="0"/>
        <w:jc w:val="left"/>
      </w:pPr>
    </w:p>
    <w:p w14:paraId="736D2749" w14:textId="42D4E525" w:rsidR="004939AA" w:rsidRDefault="00CE6196">
      <w:pPr>
        <w:spacing w:after="23" w:line="237" w:lineRule="auto"/>
        <w:ind w:left="5531" w:firstLine="0"/>
        <w:jc w:val="left"/>
      </w:pPr>
      <w:r>
        <w:rPr>
          <w:b/>
        </w:rPr>
        <w:lastRenderedPageBreak/>
        <w:t xml:space="preserve">Содержание </w:t>
      </w:r>
    </w:p>
    <w:p w14:paraId="3D890193" w14:textId="77777777" w:rsidR="004939AA" w:rsidRDefault="00CE6196">
      <w:pPr>
        <w:spacing w:after="24" w:line="259" w:lineRule="auto"/>
        <w:ind w:left="49" w:firstLine="0"/>
        <w:jc w:val="center"/>
      </w:pPr>
      <w:r>
        <w:rPr>
          <w:b/>
        </w:rPr>
        <w:t xml:space="preserve"> </w:t>
      </w:r>
    </w:p>
    <w:p w14:paraId="4C0E272A" w14:textId="77777777" w:rsidR="004939AA" w:rsidRDefault="00CE6196">
      <w:pPr>
        <w:spacing w:after="33"/>
        <w:ind w:left="-15" w:right="893" w:firstLine="0"/>
      </w:pPr>
      <w:r>
        <w:t>Шишигина Ю.В.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Рекомендации к августовским секциям  заместителей директора по воспитательной работе учреждений  </w:t>
      </w:r>
    </w:p>
    <w:p w14:paraId="56014A07" w14:textId="77777777" w:rsidR="004939AA" w:rsidRDefault="00CE6196">
      <w:pPr>
        <w:spacing w:after="12" w:line="268" w:lineRule="auto"/>
        <w:ind w:left="-5" w:right="38" w:hanging="10"/>
        <w:jc w:val="left"/>
      </w:pPr>
      <w:r>
        <w:t xml:space="preserve">общего среднего образования .............................................................................. 5 </w:t>
      </w:r>
    </w:p>
    <w:p w14:paraId="0A81CB3C" w14:textId="77777777" w:rsidR="004939AA" w:rsidRDefault="00CE6196">
      <w:pPr>
        <w:spacing w:after="23" w:line="259" w:lineRule="auto"/>
        <w:ind w:firstLine="0"/>
        <w:jc w:val="left"/>
      </w:pPr>
      <w:r>
        <w:t xml:space="preserve"> </w:t>
      </w:r>
    </w:p>
    <w:p w14:paraId="305E645C" w14:textId="77777777" w:rsidR="004939AA" w:rsidRDefault="00CE6196">
      <w:pPr>
        <w:spacing w:after="33"/>
        <w:ind w:left="-15" w:right="15" w:firstLine="0"/>
      </w:pPr>
      <w:proofErr w:type="spellStart"/>
      <w:r>
        <w:t>Вербовикова</w:t>
      </w:r>
      <w:proofErr w:type="spellEnd"/>
      <w:r>
        <w:t xml:space="preserve"> М.П.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Рекомендации для содержательного наполнения августовской секции учителей, выполняющих функции  </w:t>
      </w:r>
    </w:p>
    <w:p w14:paraId="303CF3AA" w14:textId="77777777" w:rsidR="004939AA" w:rsidRDefault="00CE6196">
      <w:pPr>
        <w:spacing w:after="12" w:line="268" w:lineRule="auto"/>
        <w:ind w:left="-5" w:right="38" w:hanging="10"/>
        <w:jc w:val="left"/>
      </w:pPr>
      <w:r>
        <w:t xml:space="preserve">классного руководителя ..................................................................................... 18  </w:t>
      </w:r>
    </w:p>
    <w:p w14:paraId="2D5C9D39" w14:textId="77777777" w:rsidR="004939AA" w:rsidRDefault="00CE6196">
      <w:pPr>
        <w:spacing w:after="33"/>
        <w:ind w:left="-15" w:right="277" w:firstLine="0"/>
      </w:pPr>
      <w:r>
        <w:t xml:space="preserve">Печура А.Ф. Рекомендации для содержательного наполнения  августовской секции руководителей по военно-патриотическому  </w:t>
      </w:r>
    </w:p>
    <w:p w14:paraId="55084CBA" w14:textId="77777777" w:rsidR="004939AA" w:rsidRDefault="00CE6196">
      <w:pPr>
        <w:spacing w:after="36"/>
        <w:ind w:left="-15" w:right="15" w:firstLine="0"/>
      </w:pPr>
      <w:r>
        <w:t xml:space="preserve">воспитанию учреждений образования  ............................................................. 35 </w:t>
      </w:r>
    </w:p>
    <w:p w14:paraId="3A745E2D" w14:textId="77777777" w:rsidR="004939AA" w:rsidRDefault="00CE6196">
      <w:pPr>
        <w:spacing w:after="23" w:line="259" w:lineRule="auto"/>
        <w:ind w:firstLine="0"/>
        <w:jc w:val="left"/>
      </w:pPr>
      <w:r>
        <w:rPr>
          <w:color w:val="EE0000"/>
        </w:rPr>
        <w:t xml:space="preserve"> </w:t>
      </w:r>
    </w:p>
    <w:p w14:paraId="1D4DBFB0" w14:textId="77777777" w:rsidR="004939AA" w:rsidRDefault="00CE6196">
      <w:pPr>
        <w:spacing w:after="33"/>
        <w:ind w:left="-15" w:right="15" w:firstLine="0"/>
      </w:pPr>
      <w:r>
        <w:t xml:space="preserve">Гончарова О.В. Рекомендации для проведения районных (городских)  августовских совещаний (для организации работы педагогов  </w:t>
      </w:r>
    </w:p>
    <w:p w14:paraId="4ABF8686" w14:textId="77777777" w:rsidR="004939AA" w:rsidRDefault="00CE6196">
      <w:pPr>
        <w:spacing w:after="36"/>
        <w:ind w:left="-15" w:right="15" w:firstLine="0"/>
      </w:pPr>
      <w:r>
        <w:t xml:space="preserve">социальных, педагогов-психологов в 2026/2027 учебном году)  ...................72 </w:t>
      </w:r>
    </w:p>
    <w:p w14:paraId="30989660" w14:textId="77777777" w:rsidR="004939AA" w:rsidRDefault="00CE6196">
      <w:pPr>
        <w:spacing w:after="62" w:line="259" w:lineRule="auto"/>
        <w:ind w:left="49" w:firstLine="0"/>
        <w:jc w:val="center"/>
      </w:pPr>
      <w:r>
        <w:rPr>
          <w:b/>
        </w:rPr>
        <w:t xml:space="preserve"> </w:t>
      </w:r>
    </w:p>
    <w:p w14:paraId="68CDB697" w14:textId="77777777" w:rsidR="004939AA" w:rsidRDefault="00CE6196">
      <w:pPr>
        <w:spacing w:after="0" w:line="259" w:lineRule="auto"/>
        <w:ind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14:paraId="36E2B744" w14:textId="77777777" w:rsidR="004939AA" w:rsidRDefault="00CE6196">
      <w:pPr>
        <w:spacing w:after="4" w:line="238" w:lineRule="auto"/>
        <w:ind w:left="1447" w:right="1475" w:firstLine="698"/>
      </w:pPr>
      <w:r>
        <w:rPr>
          <w:b/>
        </w:rPr>
        <w:lastRenderedPageBreak/>
        <w:t xml:space="preserve">Рекомендации к августовским секциям  заместителей директора по воспитательной работе  </w:t>
      </w:r>
    </w:p>
    <w:p w14:paraId="329D8192" w14:textId="77777777" w:rsidR="004939AA" w:rsidRDefault="00CE6196">
      <w:pPr>
        <w:pStyle w:val="1"/>
        <w:spacing w:after="4" w:line="238" w:lineRule="auto"/>
        <w:ind w:left="1447" w:right="1475" w:firstLine="698"/>
        <w:jc w:val="both"/>
      </w:pPr>
      <w:r>
        <w:rPr>
          <w:b/>
        </w:rPr>
        <w:t xml:space="preserve">учреждений общего среднего образования </w:t>
      </w:r>
    </w:p>
    <w:p w14:paraId="5F809E05" w14:textId="77777777" w:rsidR="004939AA" w:rsidRDefault="00CE6196">
      <w:pPr>
        <w:spacing w:after="0" w:line="259" w:lineRule="auto"/>
        <w:ind w:right="163" w:firstLine="0"/>
        <w:jc w:val="center"/>
      </w:pPr>
      <w:r>
        <w:rPr>
          <w:color w:val="2F5496"/>
        </w:rPr>
        <w:t xml:space="preserve"> </w:t>
      </w:r>
    </w:p>
    <w:p w14:paraId="643B19CE" w14:textId="77777777" w:rsidR="004939AA" w:rsidRDefault="00CE6196">
      <w:pPr>
        <w:spacing w:after="11"/>
        <w:ind w:left="5188" w:right="127" w:hanging="10"/>
      </w:pPr>
      <w:r>
        <w:rPr>
          <w:i/>
        </w:rPr>
        <w:t xml:space="preserve">Шишигина Юлия Владимировна, методист отдела, </w:t>
      </w:r>
      <w:proofErr w:type="spellStart"/>
      <w:r>
        <w:rPr>
          <w:i/>
        </w:rPr>
        <w:t>учебнометодического</w:t>
      </w:r>
      <w:proofErr w:type="spellEnd"/>
      <w:r>
        <w:rPr>
          <w:i/>
        </w:rPr>
        <w:t xml:space="preserve"> центра идеологической, воспитательной и социальной работы ГОИРО</w:t>
      </w:r>
      <w:r>
        <w:rPr>
          <w:b/>
        </w:rPr>
        <w:t xml:space="preserve">  </w:t>
      </w:r>
    </w:p>
    <w:p w14:paraId="4A59D491" w14:textId="77777777" w:rsidR="004939AA" w:rsidRDefault="00CE6196">
      <w:pPr>
        <w:spacing w:after="0" w:line="259" w:lineRule="auto"/>
        <w:ind w:left="708" w:firstLine="0"/>
        <w:jc w:val="left"/>
      </w:pPr>
      <w:r>
        <w:t xml:space="preserve"> </w:t>
      </w:r>
    </w:p>
    <w:p w14:paraId="733CAB9E" w14:textId="77777777" w:rsidR="004939AA" w:rsidRDefault="00CE6196">
      <w:pPr>
        <w:ind w:left="-15" w:right="15"/>
      </w:pPr>
      <w:r>
        <w:t>Основные цели и задачи развития образовательной системы Республики Беларусь, в том числе в направлении воспитания, способы их достижения определены в Стратегии развития системы образования Республики Беларусь на период до 2035 года, утвержденной решением коллегии Министерства образования Республики Беларусь 12.12.2024 № 19.33,</w:t>
      </w:r>
      <w:r>
        <w:rPr>
          <w:b/>
        </w:rPr>
        <w:t xml:space="preserve"> </w:t>
      </w:r>
      <w:r>
        <w:t>а</w:t>
      </w:r>
      <w:r>
        <w:rPr>
          <w:b/>
        </w:rPr>
        <w:t xml:space="preserve"> </w:t>
      </w:r>
      <w:r>
        <w:t xml:space="preserve">также в обновленных Программе непрерывного воспитания детей и учащейся молодежи на 20262030 гг., утверждённой Постановлением Министерства образования Республики Беларусь от 04.11.2025 № 192 (далее – Программа) </w:t>
      </w:r>
      <w:hyperlink r:id="rId9">
        <w:r>
          <w:rPr>
            <w:color w:val="0563C1"/>
            <w:u w:val="single" w:color="0563C1"/>
          </w:rPr>
          <w:t>https://clck.ru/3UktKU</w:t>
        </w:r>
      </w:hyperlink>
      <w:hyperlink r:id="rId10">
        <w:r>
          <w:t>,</w:t>
        </w:r>
      </w:hyperlink>
      <w:r>
        <w:t xml:space="preserve"> Концепции непрерывного воспитания детей и учащейся молодежи, утверждённой Постановлением Министерства образования </w:t>
      </w:r>
    </w:p>
    <w:p w14:paraId="7990D0A5" w14:textId="77777777" w:rsidR="004939AA" w:rsidRDefault="00CE6196">
      <w:pPr>
        <w:ind w:left="-15" w:right="15" w:firstLine="0"/>
      </w:pPr>
      <w:r>
        <w:t>Республики Беларусь от 04.11.2025 № 192</w:t>
      </w:r>
      <w:hyperlink r:id="rId11">
        <w:r>
          <w:t xml:space="preserve"> </w:t>
        </w:r>
      </w:hyperlink>
      <w:hyperlink r:id="rId12">
        <w:r>
          <w:rPr>
            <w:color w:val="0563C1"/>
            <w:u w:val="single" w:color="0563C1"/>
          </w:rPr>
          <w:t>https://lix.li/cPXVhY</w:t>
        </w:r>
      </w:hyperlink>
      <w:hyperlink r:id="rId13">
        <w:r>
          <w:t>.</w:t>
        </w:r>
      </w:hyperlink>
      <w:r>
        <w:t xml:space="preserve"> </w:t>
      </w:r>
    </w:p>
    <w:p w14:paraId="43A13AB5" w14:textId="77777777" w:rsidR="004939AA" w:rsidRDefault="00CE6196">
      <w:pPr>
        <w:ind w:left="-15" w:right="15"/>
      </w:pPr>
      <w:r>
        <w:t xml:space="preserve">При планировании воспитательной работы учреждения образования (далее – УО) на 2026/2027 учебный год необходимо учитывать положения вышеуказанных нормативных правовых актов, в том числе, определяющие новые ориентиры. В обновлённой Программе основные составляющие воспитания сохранены концептуально, но существенно расширены и детализированы под новые вызовы времени. В этой связи в плане воспитательной работы УО, который также является разделом годового плана, должно быть отражено 16 составляющих воспитания вместо 13.  </w:t>
      </w:r>
    </w:p>
    <w:p w14:paraId="1B5619D5" w14:textId="77777777" w:rsidR="004939AA" w:rsidRDefault="00CE6196">
      <w:pPr>
        <w:ind w:left="-15" w:right="15"/>
      </w:pPr>
      <w:r>
        <w:t xml:space="preserve">Кроме того, в план работы УО на учебный год должен быть включён раздел «Организация идеологической работы с трудовым коллективом», который включает в себя: </w:t>
      </w:r>
    </w:p>
    <w:p w14:paraId="5129BF51" w14:textId="77777777" w:rsidR="004939AA" w:rsidRDefault="00CE6196">
      <w:pPr>
        <w:spacing w:after="0"/>
        <w:ind w:left="708" w:right="2768" w:firstLine="0"/>
      </w:pPr>
      <w:r>
        <w:rPr>
          <w:color w:val="0A0A0A"/>
        </w:rPr>
        <w:t xml:space="preserve">информационную деятельность; воспитательную деятельность; </w:t>
      </w:r>
    </w:p>
    <w:p w14:paraId="499D7671" w14:textId="77777777" w:rsidR="004939AA" w:rsidRDefault="00CE6196">
      <w:pPr>
        <w:spacing w:after="0"/>
        <w:ind w:left="708" w:right="12" w:firstLine="0"/>
      </w:pPr>
      <w:r>
        <w:rPr>
          <w:color w:val="0A0A0A"/>
        </w:rPr>
        <w:t xml:space="preserve">социально-культурную деятельность; </w:t>
      </w:r>
    </w:p>
    <w:p w14:paraId="38D5BC18" w14:textId="77777777" w:rsidR="004939AA" w:rsidRDefault="00CE6196">
      <w:pPr>
        <w:spacing w:after="0" w:line="259" w:lineRule="auto"/>
        <w:ind w:left="10" w:right="14" w:hanging="10"/>
        <w:jc w:val="right"/>
      </w:pPr>
      <w:r>
        <w:rPr>
          <w:color w:val="0A0A0A"/>
        </w:rPr>
        <w:t xml:space="preserve">работу по взаимодействию с общественными организациями и </w:t>
      </w:r>
    </w:p>
    <w:p w14:paraId="7A9DC5E6" w14:textId="77777777" w:rsidR="004939AA" w:rsidRDefault="00CE6196">
      <w:pPr>
        <w:spacing w:after="0"/>
        <w:ind w:left="693" w:right="3206" w:hanging="708"/>
      </w:pPr>
      <w:r>
        <w:rPr>
          <w:color w:val="0A0A0A"/>
        </w:rPr>
        <w:t xml:space="preserve">объединениями; работу с трудовым коллективом, молодёжью. </w:t>
      </w:r>
    </w:p>
    <w:p w14:paraId="11BDF8F3" w14:textId="77777777" w:rsidR="004939AA" w:rsidRDefault="00CE6196">
      <w:pPr>
        <w:spacing w:after="0"/>
        <w:ind w:left="-15" w:right="12" w:firstLine="698"/>
      </w:pPr>
      <w:r>
        <w:rPr>
          <w:color w:val="0A0A0A"/>
        </w:rPr>
        <w:t>При содержательном наполнении плана идеологической работы с трудовым коллективом УО необходимо учитывать Директиву Президента Республики</w:t>
      </w:r>
      <w:r>
        <w:t xml:space="preserve"> </w:t>
      </w:r>
      <w:r>
        <w:rPr>
          <w:color w:val="0A0A0A"/>
        </w:rPr>
        <w:t>Беларусь,</w:t>
      </w:r>
      <w:r>
        <w:t xml:space="preserve"> </w:t>
      </w:r>
      <w:r>
        <w:rPr>
          <w:color w:val="0A0A0A"/>
        </w:rPr>
        <w:t>утверждённую</w:t>
      </w:r>
      <w:r>
        <w:t xml:space="preserve"> от </w:t>
      </w:r>
      <w:r>
        <w:rPr>
          <w:color w:val="0A0A0A"/>
        </w:rPr>
        <w:t>9</w:t>
      </w:r>
      <w:r>
        <w:t xml:space="preserve"> </w:t>
      </w:r>
      <w:r>
        <w:rPr>
          <w:color w:val="0A0A0A"/>
        </w:rPr>
        <w:t xml:space="preserve"> апреля</w:t>
      </w:r>
      <w:r>
        <w:t xml:space="preserve"> </w:t>
      </w:r>
      <w:r>
        <w:rPr>
          <w:color w:val="0A0A0A"/>
        </w:rPr>
        <w:t>2025</w:t>
      </w:r>
      <w:r>
        <w:t xml:space="preserve"> </w:t>
      </w:r>
      <w:r>
        <w:rPr>
          <w:color w:val="0A0A0A"/>
        </w:rPr>
        <w:t>года</w:t>
      </w:r>
      <w:r>
        <w:t xml:space="preserve"> </w:t>
      </w:r>
      <w:r>
        <w:rPr>
          <w:color w:val="0A0A0A"/>
        </w:rPr>
        <w:t>№12</w:t>
      </w:r>
      <w:r>
        <w:t xml:space="preserve"> </w:t>
      </w:r>
      <w:r>
        <w:rPr>
          <w:color w:val="0A0A0A"/>
        </w:rPr>
        <w:t xml:space="preserve">«О </w:t>
      </w:r>
      <w:r>
        <w:t xml:space="preserve"> </w:t>
      </w:r>
      <w:proofErr w:type="spellStart"/>
      <w:r>
        <w:rPr>
          <w:color w:val="0A0A0A"/>
        </w:rPr>
        <w:t>реализа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ции</w:t>
      </w:r>
      <w:proofErr w:type="spellEnd"/>
      <w:r>
        <w:t xml:space="preserve"> </w:t>
      </w:r>
      <w:r>
        <w:rPr>
          <w:color w:val="0A0A0A"/>
        </w:rPr>
        <w:t>основ</w:t>
      </w:r>
      <w:r>
        <w:t xml:space="preserve"> </w:t>
      </w:r>
      <w:r>
        <w:rPr>
          <w:color w:val="0A0A0A"/>
        </w:rPr>
        <w:t>идеологии</w:t>
      </w:r>
      <w:r>
        <w:t xml:space="preserve"> </w:t>
      </w:r>
      <w:r>
        <w:rPr>
          <w:color w:val="0A0A0A"/>
        </w:rPr>
        <w:t xml:space="preserve">белорусского </w:t>
      </w:r>
      <w:r>
        <w:t xml:space="preserve"> </w:t>
      </w:r>
      <w:r>
        <w:rPr>
          <w:color w:val="0A0A0A"/>
        </w:rPr>
        <w:t xml:space="preserve">государства» </w:t>
      </w:r>
      <w:hyperlink r:id="rId14">
        <w:r>
          <w:t xml:space="preserve"> </w:t>
        </w:r>
      </w:hyperlink>
      <w:hyperlink r:id="rId15">
        <w:r>
          <w:rPr>
            <w:color w:val="0563C1"/>
            <w:u w:val="single" w:color="0563C1"/>
          </w:rPr>
          <w:t>https://pravo.by/document/?guid=1</w:t>
        </w:r>
      </w:hyperlink>
    </w:p>
    <w:p w14:paraId="40044770" w14:textId="77777777" w:rsidR="004939AA" w:rsidRDefault="0078326C">
      <w:pPr>
        <w:spacing w:after="0"/>
        <w:ind w:left="-15" w:right="12" w:firstLine="0"/>
      </w:pPr>
      <w:hyperlink r:id="rId16">
        <w:r w:rsidR="00CE6196">
          <w:rPr>
            <w:color w:val="0563C1"/>
            <w:u w:val="single" w:color="0563C1"/>
          </w:rPr>
          <w:t>2551&amp;p0=P02500012</w:t>
        </w:r>
      </w:hyperlink>
      <w:hyperlink r:id="rId17">
        <w:r w:rsidR="00CE6196">
          <w:rPr>
            <w:color w:val="0A0A0A"/>
          </w:rPr>
          <w:t>,</w:t>
        </w:r>
      </w:hyperlink>
      <w:r w:rsidR="00CE6196">
        <w:t xml:space="preserve"> </w:t>
      </w:r>
      <w:r w:rsidR="00CE6196">
        <w:rPr>
          <w:color w:val="0A0A0A"/>
        </w:rPr>
        <w:t>циклограмму</w:t>
      </w:r>
      <w:r w:rsidR="00CE6196">
        <w:t xml:space="preserve"> </w:t>
      </w:r>
      <w:r w:rsidR="00CE6196">
        <w:rPr>
          <w:color w:val="0A0A0A"/>
        </w:rPr>
        <w:t>мероприятий</w:t>
      </w:r>
      <w:r w:rsidR="00CE6196">
        <w:t xml:space="preserve"> </w:t>
      </w:r>
      <w:r w:rsidR="00CE6196">
        <w:rPr>
          <w:color w:val="0A0A0A"/>
        </w:rPr>
        <w:t>по</w:t>
      </w:r>
      <w:r w:rsidR="00CE6196">
        <w:t xml:space="preserve"> </w:t>
      </w:r>
      <w:r w:rsidR="00CE6196">
        <w:rPr>
          <w:color w:val="0A0A0A"/>
        </w:rPr>
        <w:t>идеологической</w:t>
      </w:r>
      <w:r w:rsidR="00CE6196">
        <w:t xml:space="preserve"> </w:t>
      </w:r>
      <w:r w:rsidR="00CE6196">
        <w:rPr>
          <w:color w:val="0A0A0A"/>
        </w:rPr>
        <w:t>работе</w:t>
      </w:r>
      <w:r w:rsidR="00CE6196">
        <w:t xml:space="preserve"> </w:t>
      </w:r>
      <w:r w:rsidR="00CE6196">
        <w:rPr>
          <w:color w:val="0A0A0A"/>
        </w:rPr>
        <w:t>с</w:t>
      </w:r>
      <w:r w:rsidR="00CE6196">
        <w:t xml:space="preserve"> </w:t>
      </w:r>
      <w:proofErr w:type="spellStart"/>
      <w:r w:rsidR="00CE6196">
        <w:rPr>
          <w:color w:val="0A0A0A"/>
        </w:rPr>
        <w:t>тр</w:t>
      </w:r>
      <w:proofErr w:type="spellEnd"/>
    </w:p>
    <w:p w14:paraId="7F356043" w14:textId="77777777" w:rsidR="004939AA" w:rsidRDefault="00CE6196">
      <w:pPr>
        <w:spacing w:after="0"/>
        <w:ind w:left="-15" w:right="12" w:firstLine="0"/>
      </w:pPr>
      <w:proofErr w:type="spellStart"/>
      <w:r>
        <w:rPr>
          <w:color w:val="0A0A0A"/>
        </w:rPr>
        <w:t>удо-вым</w:t>
      </w:r>
      <w:proofErr w:type="spellEnd"/>
      <w:r>
        <w:rPr>
          <w:color w:val="0A0A0A"/>
        </w:rPr>
        <w:t xml:space="preserve"> </w:t>
      </w:r>
      <w:r>
        <w:rPr>
          <w:color w:val="0A0A0A"/>
        </w:rPr>
        <w:tab/>
        <w:t xml:space="preserve">коллективом </w:t>
      </w:r>
      <w:r>
        <w:rPr>
          <w:color w:val="0A0A0A"/>
        </w:rPr>
        <w:tab/>
        <w:t xml:space="preserve">на </w:t>
      </w:r>
      <w:r>
        <w:rPr>
          <w:color w:val="0A0A0A"/>
        </w:rPr>
        <w:tab/>
        <w:t xml:space="preserve">2026/2027 </w:t>
      </w:r>
      <w:r>
        <w:rPr>
          <w:color w:val="0A0A0A"/>
        </w:rPr>
        <w:tab/>
        <w:t xml:space="preserve">учебный </w:t>
      </w:r>
      <w:r>
        <w:rPr>
          <w:color w:val="0A0A0A"/>
        </w:rPr>
        <w:tab/>
        <w:t xml:space="preserve">год </w:t>
      </w:r>
      <w:hyperlink r:id="rId18">
        <w:r>
          <w:rPr>
            <w:color w:val="0563C1"/>
            <w:u w:val="single" w:color="0563C1"/>
          </w:rPr>
          <w:t>https://vospitanie.adu.by/organizatsiya</w:t>
        </w:r>
      </w:hyperlink>
      <w:hyperlink r:id="rId19">
        <w:r>
          <w:rPr>
            <w:color w:val="0563C1"/>
            <w:u w:val="single" w:color="0563C1"/>
          </w:rPr>
          <w:t>-</w:t>
        </w:r>
      </w:hyperlink>
      <w:hyperlink r:id="rId20">
        <w:r>
          <w:rPr>
            <w:color w:val="0563C1"/>
            <w:u w:val="single" w:color="0563C1"/>
          </w:rPr>
          <w:t>vospitaniya/instruktivno</w:t>
        </w:r>
      </w:hyperlink>
      <w:hyperlink r:id="rId21">
        <w:r>
          <w:rPr>
            <w:color w:val="0563C1"/>
            <w:u w:val="single" w:color="0563C1"/>
          </w:rPr>
          <w:t>-</w:t>
        </w:r>
      </w:hyperlink>
      <w:hyperlink r:id="rId22">
        <w:r>
          <w:rPr>
            <w:color w:val="0563C1"/>
            <w:u w:val="single" w:color="0563C1"/>
          </w:rPr>
          <w:t>metodicheskie</w:t>
        </w:r>
      </w:hyperlink>
      <w:hyperlink r:id="rId23">
        <w:r>
          <w:rPr>
            <w:color w:val="0563C1"/>
            <w:u w:val="single" w:color="0563C1"/>
          </w:rPr>
          <w:t>-</w:t>
        </w:r>
      </w:hyperlink>
      <w:hyperlink r:id="rId24">
        <w:r>
          <w:rPr>
            <w:color w:val="0563C1"/>
            <w:u w:val="single" w:color="0563C1"/>
          </w:rPr>
          <w:t>pisma.html</w:t>
        </w:r>
      </w:hyperlink>
      <w:hyperlink r:id="rId25">
        <w:r>
          <w:rPr>
            <w:color w:val="0A0A0A"/>
          </w:rPr>
          <w:t>,</w:t>
        </w:r>
      </w:hyperlink>
      <w:r>
        <w:rPr>
          <w:color w:val="0A0A0A"/>
        </w:rPr>
        <w:t xml:space="preserve"> а также требования Законов Республики Беларусь от 14 мая 2021 г. № 103-3 «О недопущении реабилитации нацизма», от  4 января 2007 г. № 203-3 «О противодействии экстремизму». В соответствии с которыми планировать мероприятия по профилактике нацизма, экстремизма: по формированию объективного представления о геноциде белорусского народа в годы Великой Отечественной войны; </w:t>
      </w:r>
      <w:r>
        <w:t>обеспечивать ежеквартальное информирование трудового коллектива в рамках Единого дня информирования о Республиканском списке экстремистских материалов для учёта в педагогической деятельности, повышения персональной ответственности за безопасное поведение в информационной среде, контроль собственных действий и правового поведения в информационном пространстве.</w:t>
      </w:r>
      <w:r>
        <w:rPr>
          <w:color w:val="0A0A0A"/>
        </w:rPr>
        <w:t xml:space="preserve"> </w:t>
      </w:r>
    </w:p>
    <w:p w14:paraId="3DBADC9B" w14:textId="77777777" w:rsidR="004939AA" w:rsidRDefault="00CE6196">
      <w:pPr>
        <w:spacing w:after="0"/>
        <w:ind w:left="-15" w:right="12" w:firstLine="698"/>
      </w:pPr>
      <w:r>
        <w:rPr>
          <w:color w:val="0A0A0A"/>
        </w:rPr>
        <w:t xml:space="preserve">Важно планировать и проводить информационно-просветительские мероприятия по профилактике негативных явлений (суицид, насилие), в том числе по предупреждению домашнего насилия, семейных конфликтов. Необходимы профилактические мероприятия по ознакомлению членов трудового коллектива с ответственностью за совершение деяний, предусмотренных ст. 10.1 Кодекса Республики Беларусь об административных правонарушениях и ст. 153, ст. 154, ст. 155, ст. 147, ст. 139, ст. 186 Уголовного кодекса Республики Беларусь, а также с организациями и учреждениями, оказывающими помощь пострадавшим от домашнего насилия в том числе в рамках Года белорусской женщины.  </w:t>
      </w:r>
    </w:p>
    <w:p w14:paraId="44AE004C" w14:textId="77777777" w:rsidR="004939AA" w:rsidRDefault="00CE6196">
      <w:pPr>
        <w:spacing w:after="0"/>
        <w:ind w:left="-15" w:right="12" w:firstLine="698"/>
      </w:pPr>
      <w:r>
        <w:rPr>
          <w:color w:val="0A0A0A"/>
        </w:rPr>
        <w:t xml:space="preserve">В Пятилетку качества необходимо включать в план идеологической работы с трудовым коллективом мероприятия, знакомящие сотрудников с достижениями Республики Беларусь в политической, экономической, социальной, духовной (культурной).  </w:t>
      </w:r>
    </w:p>
    <w:p w14:paraId="624E4337" w14:textId="77777777" w:rsidR="004939AA" w:rsidRDefault="00CE6196">
      <w:pPr>
        <w:spacing w:after="0"/>
        <w:ind w:left="-15" w:right="12" w:firstLine="698"/>
      </w:pPr>
      <w:r>
        <w:rPr>
          <w:color w:val="0A0A0A"/>
        </w:rPr>
        <w:t xml:space="preserve">Для организации идеологической работы в трудовых коллективах в УО должен быть издан ряд локальных правовых актов:  </w:t>
      </w:r>
    </w:p>
    <w:p w14:paraId="6F758C7D" w14:textId="77777777" w:rsidR="004939AA" w:rsidRDefault="00CE6196">
      <w:pPr>
        <w:tabs>
          <w:tab w:val="center" w:pos="990"/>
          <w:tab w:val="center" w:pos="2585"/>
          <w:tab w:val="center" w:pos="4321"/>
          <w:tab w:val="center" w:pos="5701"/>
          <w:tab w:val="center" w:pos="7313"/>
          <w:tab w:val="center" w:pos="8469"/>
          <w:tab w:val="right" w:pos="9378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A0A0A"/>
        </w:rPr>
        <w:t xml:space="preserve">план </w:t>
      </w:r>
      <w:r>
        <w:rPr>
          <w:color w:val="0A0A0A"/>
        </w:rPr>
        <w:tab/>
        <w:t xml:space="preserve">идеологической </w:t>
      </w:r>
      <w:r>
        <w:rPr>
          <w:color w:val="0A0A0A"/>
        </w:rPr>
        <w:tab/>
        <w:t xml:space="preserve">работы </w:t>
      </w:r>
      <w:r>
        <w:rPr>
          <w:color w:val="0A0A0A"/>
        </w:rPr>
        <w:tab/>
        <w:t xml:space="preserve">трудового </w:t>
      </w:r>
      <w:r>
        <w:rPr>
          <w:color w:val="0A0A0A"/>
        </w:rPr>
        <w:tab/>
        <w:t xml:space="preserve">коллектива </w:t>
      </w:r>
      <w:r>
        <w:rPr>
          <w:color w:val="0A0A0A"/>
        </w:rPr>
        <w:tab/>
        <w:t xml:space="preserve">на </w:t>
      </w:r>
      <w:r>
        <w:rPr>
          <w:color w:val="0A0A0A"/>
        </w:rPr>
        <w:tab/>
        <w:t xml:space="preserve">год </w:t>
      </w:r>
    </w:p>
    <w:p w14:paraId="0B9B8CC0" w14:textId="77777777" w:rsidR="004939AA" w:rsidRDefault="00CE6196">
      <w:pPr>
        <w:spacing w:after="0" w:line="237" w:lineRule="auto"/>
        <w:ind w:left="708" w:right="1328" w:hanging="708"/>
        <w:jc w:val="left"/>
      </w:pPr>
      <w:r>
        <w:rPr>
          <w:color w:val="0A0A0A"/>
        </w:rPr>
        <w:t xml:space="preserve">(перспективный план); приказ о создании информационно-пропагандисткой группы; приказ о наставничестве; </w:t>
      </w:r>
    </w:p>
    <w:p w14:paraId="6973669B" w14:textId="77777777" w:rsidR="004939AA" w:rsidRDefault="00CE6196">
      <w:pPr>
        <w:spacing w:after="0"/>
        <w:ind w:left="-15" w:right="12" w:firstLine="698"/>
      </w:pPr>
      <w:r>
        <w:rPr>
          <w:color w:val="0A0A0A"/>
        </w:rPr>
        <w:t>журнал учёта критических замечаний и предложений, поступивших в ходе деятельности информационно-пропагандисткой группы трудового коллектива;  график работы ИПГ;</w:t>
      </w:r>
      <w:r>
        <w:rPr>
          <w:i/>
          <w:color w:val="0A0A0A"/>
        </w:rPr>
        <w:t xml:space="preserve"> </w:t>
      </w:r>
      <w:r>
        <w:rPr>
          <w:color w:val="0A0A0A"/>
        </w:rPr>
        <w:t xml:space="preserve">протокол встреч ИПГ с коллективом и др. </w:t>
      </w:r>
    </w:p>
    <w:p w14:paraId="0B3445BE" w14:textId="77777777" w:rsidR="004939AA" w:rsidRDefault="00CE6196">
      <w:pPr>
        <w:ind w:left="-15" w:right="15"/>
      </w:pPr>
      <w:r>
        <w:t>Обязательной частью идеологической работы в УО является организация деятельности информационно-пропагандистских групп.</w:t>
      </w:r>
      <w:r>
        <w:rPr>
          <w:b/>
          <w:color w:val="0A0A0A"/>
        </w:rPr>
        <w:t xml:space="preserve"> </w:t>
      </w:r>
    </w:p>
    <w:p w14:paraId="6F64400B" w14:textId="77777777" w:rsidR="004939AA" w:rsidRDefault="00CE6196">
      <w:pPr>
        <w:ind w:left="-15" w:right="15"/>
      </w:pPr>
      <w:r>
        <w:t xml:space="preserve">Более подробно с требованиями к организации идеологической работы с трудовым коллективом можно ознакомиться, перейдя по ссылке </w:t>
      </w:r>
      <w:hyperlink r:id="rId26">
        <w:r>
          <w:rPr>
            <w:color w:val="0563C1"/>
            <w:u w:val="single" w:color="0563C1"/>
          </w:rPr>
          <w:t>https://drive.google.com/drive/u/0/folders/1HZ0BCpg3nmIV0trygosysESXTE87cSgo</w:t>
        </w:r>
      </w:hyperlink>
      <w:hyperlink r:id="rId27">
        <w:r>
          <w:t>.</w:t>
        </w:r>
      </w:hyperlink>
      <w:r>
        <w:t xml:space="preserve"> </w:t>
      </w:r>
    </w:p>
    <w:p w14:paraId="73F9E4C6" w14:textId="77777777" w:rsidR="004939AA" w:rsidRDefault="00CE6196">
      <w:pPr>
        <w:ind w:left="-15" w:right="15"/>
      </w:pPr>
      <w:r>
        <w:lastRenderedPageBreak/>
        <w:t xml:space="preserve">Обращаем внимание! При планировании воспитательной работы УО на учебный год необходимо учесть требования Методических рекомендаций по трудовому воспитанию (с дополнениями), утверждённых Министром </w:t>
      </w:r>
    </w:p>
    <w:p w14:paraId="54CA66A8" w14:textId="77777777" w:rsidR="004939AA" w:rsidRDefault="00CE6196">
      <w:pPr>
        <w:ind w:left="-15" w:right="15" w:firstLine="0"/>
      </w:pPr>
      <w:r>
        <w:t xml:space="preserve">образования Республики Беларусь от 15 мая 2026 г.  </w:t>
      </w:r>
      <w:hyperlink r:id="rId28">
        <w:r>
          <w:rPr>
            <w:color w:val="0563C1"/>
            <w:u w:val="single" w:color="0563C1"/>
          </w:rPr>
          <w:t>https://drive.google.com/file/d/1</w:t>
        </w:r>
      </w:hyperlink>
    </w:p>
    <w:p w14:paraId="73D11611" w14:textId="77777777" w:rsidR="004939AA" w:rsidRDefault="0078326C">
      <w:pPr>
        <w:ind w:left="-15" w:right="15" w:firstLine="0"/>
      </w:pPr>
      <w:hyperlink r:id="rId29">
        <w:r w:rsidR="00CE6196">
          <w:rPr>
            <w:color w:val="0563C1"/>
            <w:u w:val="single" w:color="0563C1"/>
          </w:rPr>
          <w:t>EPBfUCVNqKHUqpOflHtsNr7fVcHpXSpq/</w:t>
        </w:r>
        <w:proofErr w:type="spellStart"/>
        <w:r w:rsidR="00CE6196">
          <w:rPr>
            <w:color w:val="0563C1"/>
            <w:u w:val="single" w:color="0563C1"/>
          </w:rPr>
          <w:t>view</w:t>
        </w:r>
        <w:proofErr w:type="spellEnd"/>
      </w:hyperlink>
      <w:hyperlink r:id="rId30">
        <w:r w:rsidR="00CE6196">
          <w:t>.</w:t>
        </w:r>
      </w:hyperlink>
      <w:r w:rsidR="00CE6196">
        <w:t xml:space="preserve"> В соответствии с данными методическими рекомендациями ключевыми акцентами работы современной школы являются усиление роли практической деятельности обучающихся, ранняя профориентация и системное взаимодействие с предприятиями реального сектора экономики; каждую третью субботу месяца планируются и проводятся профориентационные мероприятия с учащимися, в том числе экскурсии на предприятия. Все вышеперечисленные мероприятия должны находить отражение в плане воспитательной работы УО на учебный год.  </w:t>
      </w:r>
    </w:p>
    <w:p w14:paraId="37487E9D" w14:textId="77777777" w:rsidR="004939AA" w:rsidRDefault="00CE6196">
      <w:pPr>
        <w:ind w:left="-15" w:right="15"/>
      </w:pPr>
      <w:r>
        <w:t xml:space="preserve">Также в соответствии с Инструкцией о порядке действий педагогических работников по предупреждению и выявлению насилия и эксплуатации в отношении несовершеннолетних, утвержденной Министром образования Республики Беларусь 23 августа 2024 г., в УО ежегодно в периоды с 10 октября по 10 ноября и с 1 марта по 1 апреля планируются и проводятся мероприятия по выявлению детей, предположительно подвергшихся насилию. </w:t>
      </w:r>
    </w:p>
    <w:p w14:paraId="732E315D" w14:textId="77777777" w:rsidR="004939AA" w:rsidRDefault="00CE6196">
      <w:pPr>
        <w:ind w:left="-15" w:right="15"/>
      </w:pPr>
      <w:r>
        <w:t xml:space="preserve">Для систематизации данной работы считаем целесообразным издавать приказ «О проведении месячника по профилактике насилия», в котором обозначить ответственных за организацию и подготовку отдельных мероприятий, сроки представления карт наблюдения классными руководителями по ступеням образования, сроки и форму подведения итогов проведения месячника. Результаты обработки карт наблюдения должны быть рассмотрены на совещании при руководителе (заместителе руководителя) УО и (или) заседании совета учреждения образования по профилактике безнадзорности и правонарушений несовершеннолетних, определены направления работы по оказанию социально-педагогической поддержки и психологической помощи учащихся, у которых выявлены поведенческие и психологические проблемы.  </w:t>
      </w:r>
    </w:p>
    <w:p w14:paraId="4E289EF1" w14:textId="77777777" w:rsidR="004939AA" w:rsidRDefault="00CE6196">
      <w:pPr>
        <w:ind w:left="-15" w:right="15"/>
      </w:pPr>
      <w:r>
        <w:t xml:space="preserve">Кроме того, согласно «Методическим рекомендациям по организации в учреждении образования работы по профилактике </w:t>
      </w:r>
      <w:proofErr w:type="spellStart"/>
      <w:r>
        <w:t>суицидоопасного</w:t>
      </w:r>
      <w:proofErr w:type="spellEnd"/>
      <w:r>
        <w:t xml:space="preserve"> поведения обучающихся» на уровне каждого УО необходимо ежегодно планировать и проводить в период с 10 сентября по 10 октября профилактические месячники (приурочены ко Всемирному дню предотвращения самоубийств); проведение месячников весной (март-апрель) не обязательно. При подготовке и проведения работы по профилактике суицидального поведения несовершеннолетних рекомендуется использовать Методические рекомендации ГОИРО «Актуальные подходы к деятельности учреждений образования по профилактике суицидального поведения несовершеннолетних»   </w:t>
      </w:r>
      <w:hyperlink r:id="rId31">
        <w:r>
          <w:rPr>
            <w:color w:val="0563C1"/>
            <w:u w:val="single" w:color="0563C1"/>
          </w:rPr>
          <w:t xml:space="preserve">https://drive.google.com/drive/folders/1IbFGgN7peZKL </w:t>
        </w:r>
      </w:hyperlink>
      <w:hyperlink r:id="rId32">
        <w:r>
          <w:rPr>
            <w:color w:val="0563C1"/>
            <w:u w:val="single" w:color="0563C1"/>
          </w:rPr>
          <w:t>DS7</w:t>
        </w:r>
      </w:hyperlink>
      <w:hyperlink r:id="rId33">
        <w:r>
          <w:rPr>
            <w:color w:val="0563C1"/>
            <w:u w:val="single" w:color="0563C1"/>
          </w:rPr>
          <w:t>-</w:t>
        </w:r>
      </w:hyperlink>
      <w:hyperlink r:id="rId34">
        <w:r>
          <w:rPr>
            <w:color w:val="0563C1"/>
            <w:u w:val="single" w:color="0563C1"/>
          </w:rPr>
          <w:t>c0wu1vZLs_Z5V1bb</w:t>
        </w:r>
      </w:hyperlink>
      <w:hyperlink r:id="rId35">
        <w:r>
          <w:t>.</w:t>
        </w:r>
      </w:hyperlink>
      <w:r>
        <w:t xml:space="preserve"> </w:t>
      </w:r>
    </w:p>
    <w:p w14:paraId="07665B98" w14:textId="77777777" w:rsidR="004939AA" w:rsidRDefault="00CE6196">
      <w:pPr>
        <w:ind w:left="-15" w:right="15"/>
      </w:pPr>
      <w:r>
        <w:lastRenderedPageBreak/>
        <w:t xml:space="preserve">Не теряет своей актуальности вопрос планирования и проведения мероприятий по профилактике негативных явлений в среде несовершеннолетних.  </w:t>
      </w:r>
    </w:p>
    <w:p w14:paraId="7CD49A1A" w14:textId="77777777" w:rsidR="004939AA" w:rsidRDefault="00CE6196">
      <w:pPr>
        <w:ind w:left="-15" w:right="15"/>
      </w:pPr>
      <w:r>
        <w:t>Согласно Комплексу мер по поддержанию дисциплины и правопорядка в учреждении образования, профилактике противоправного поведения несовершеннолетних на 2024-2026 гг. (далее – Комплекс мер) в течении учебного года необходимо обеспечить проведение: тематических родительских собраний по вопросам профилактики наркомании, курения, в том числе электронных систем, незаконного оборота средств платежа, пьянства, преступлений против половой свободы или половой неприкосновенности; мероприятий для учащихся, направленных на профилактику правонарушений несовершеннолетних на объектах железнодорожного транспорта, предупреждение детского дорожно-</w:t>
      </w:r>
    </w:p>
    <w:p w14:paraId="0328C705" w14:textId="77777777" w:rsidR="004939AA" w:rsidRDefault="00CE6196">
      <w:pPr>
        <w:ind w:left="-15" w:right="15" w:firstLine="0"/>
      </w:pPr>
      <w:r>
        <w:t xml:space="preserve">транспортного травматизма, в том числе связанного с использованием средств персональной мобильности (самокаты, </w:t>
      </w:r>
      <w:proofErr w:type="spellStart"/>
      <w:r>
        <w:t>электросамокаты</w:t>
      </w:r>
      <w:proofErr w:type="spellEnd"/>
      <w:r>
        <w:t xml:space="preserve">, скейтборды и </w:t>
      </w:r>
      <w:proofErr w:type="spellStart"/>
      <w:r>
        <w:t>др</w:t>
      </w:r>
      <w:proofErr w:type="spellEnd"/>
      <w:r>
        <w:t xml:space="preserve">), профилактику </w:t>
      </w:r>
      <w:proofErr w:type="spellStart"/>
      <w:r>
        <w:t>буллинга</w:t>
      </w:r>
      <w:proofErr w:type="spellEnd"/>
      <w:r>
        <w:t xml:space="preserve">, конфликтов, насилия, курения, в том числе и электронных систем, формирование безопасного пребывания учащихся в быту, вблизи потенциально опасных объектов; месячника (недель) правовых знаний и  т.д.  </w:t>
      </w:r>
    </w:p>
    <w:p w14:paraId="4E67A9C3" w14:textId="77777777" w:rsidR="004939AA" w:rsidRDefault="00CE6196">
      <w:pPr>
        <w:ind w:left="-15" w:right="15"/>
      </w:pPr>
      <w:r>
        <w:t xml:space="preserve">Напоминаем, что в УО должна быть организована работа по проведению мониторинга социальных сетей, информационных каналов и групп в мессенджерах на предмет выявления случаев противоправного поведения учащихся, размещения экстремистских материалов, насилия, суицидальных намерений. В этой связи на начало учебного года должен быть издан приказ «Об организации мониторинга социальных сетей», которым определяются ответственные, сроки и форма представления результатов мониторинга. Целесообразно рассматривать вопрос «Об итогах проведения мониторинга социальных сетей» на заседании совета учреждения образования по профилактике безнадзорности и правонарушений несовершеннолетних для принятия мер по обеспечению социально-педагогической поддержки и оказанию психологической помощи учащимся, у которых выявлен деструктивный контент.  </w:t>
      </w:r>
    </w:p>
    <w:p w14:paraId="79E8785A" w14:textId="77777777" w:rsidR="004939AA" w:rsidRDefault="00CE6196">
      <w:pPr>
        <w:ind w:left="-15" w:right="15"/>
      </w:pPr>
      <w:r>
        <w:t xml:space="preserve">Обращаем внимание на официальное опубликование </w:t>
      </w:r>
      <w:proofErr w:type="spellStart"/>
      <w:r>
        <w:t>Научнометодическим</w:t>
      </w:r>
      <w:proofErr w:type="spellEnd"/>
      <w:r>
        <w:t xml:space="preserve"> учреждением «Национальный институт образования» Министерства образования Республики Беларусь в</w:t>
      </w:r>
      <w:r>
        <w:rPr>
          <w:b/>
        </w:rPr>
        <w:t xml:space="preserve"> </w:t>
      </w:r>
      <w:r>
        <w:t>июле 2026 года</w:t>
      </w:r>
      <w:r>
        <w:rPr>
          <w:b/>
        </w:rPr>
        <w:t xml:space="preserve"> </w:t>
      </w:r>
      <w:r>
        <w:t xml:space="preserve">Программы поддержания благоприятного социально-психологического климата в учреждениях общего среднего образования (далее – Программа благоприятного социально-психологического климата) </w:t>
      </w:r>
      <w:hyperlink r:id="rId36">
        <w:r>
          <w:rPr>
            <w:color w:val="0563C1"/>
            <w:u w:val="single" w:color="0563C1"/>
          </w:rPr>
          <w:t>https://clck.ru/3URYYo</w:t>
        </w:r>
      </w:hyperlink>
      <w:hyperlink r:id="rId37">
        <w:r>
          <w:t>,</w:t>
        </w:r>
      </w:hyperlink>
      <w:r>
        <w:t xml:space="preserve"> которая становится обязательным ориентиром для работы УО в</w:t>
      </w:r>
      <w:r>
        <w:rPr>
          <w:b/>
        </w:rPr>
        <w:t xml:space="preserve"> </w:t>
      </w:r>
      <w:r>
        <w:t>2026/2027 учебном году</w:t>
      </w:r>
      <w:r>
        <w:rPr>
          <w:b/>
        </w:rPr>
        <w:t xml:space="preserve">. </w:t>
      </w:r>
    </w:p>
    <w:p w14:paraId="665E15B8" w14:textId="77777777" w:rsidR="004939AA" w:rsidRDefault="00CE6196">
      <w:pPr>
        <w:ind w:left="-15" w:right="15"/>
      </w:pPr>
      <w:r>
        <w:t xml:space="preserve">В этой связи в каждом УО должен быть внедрён ежедневный мониторинг учащихся, осуществляемый всеми педагогическими работниками на предмет резких изменений в поведении детей (Приложение 4 Программы </w:t>
      </w:r>
      <w:r>
        <w:lastRenderedPageBreak/>
        <w:t xml:space="preserve">благоприятного социально-психологического климата); ежегодно должна проводиться диагностика (в начале и конце учебных периодов) оценки уровня сплоченности класса и выявления скрытых конфликтов; созданы и работать правила взаимоотношения в классе; обеспечиваться тесное взаимодействие педагога-психолога и педагога социального с педагогическим коллективом по вопросам профилактики </w:t>
      </w:r>
      <w:proofErr w:type="spellStart"/>
      <w:r>
        <w:t>буллинга</w:t>
      </w:r>
      <w:proofErr w:type="spellEnd"/>
      <w:r>
        <w:t xml:space="preserve">, конфликтов, формирования благоприятного социально-психологического климата. </w:t>
      </w:r>
    </w:p>
    <w:p w14:paraId="42742BF4" w14:textId="77777777" w:rsidR="004939AA" w:rsidRDefault="00CE6196">
      <w:pPr>
        <w:ind w:left="-15" w:right="15"/>
      </w:pPr>
      <w:r>
        <w:t xml:space="preserve">Мероприятия плана Программы благоприятного </w:t>
      </w:r>
      <w:proofErr w:type="spellStart"/>
      <w:r>
        <w:t>социальнопсихологического</w:t>
      </w:r>
      <w:proofErr w:type="spellEnd"/>
      <w:r>
        <w:t xml:space="preserve"> климата должны учитываться при разработке плана воспитательной работы УО на учебный год, планов воспитательной работы учителей, выполняющих функции классных руководителей, </w:t>
      </w:r>
      <w:proofErr w:type="spellStart"/>
      <w:r>
        <w:t>педагогапсихолога</w:t>
      </w:r>
      <w:proofErr w:type="spellEnd"/>
      <w:r>
        <w:t xml:space="preserve">, педагога социального, педагога организатора и других педагогических работников. В этой связи заместителю директора по воспитательной (учебно-воспитательной) работе целесообразно разработать проект приказа, обозначив в нём ответственных исполнителей, сроки проведения отдельных мероприятий, диагностики, предоставления отчётов о проведённой работе.  </w:t>
      </w:r>
    </w:p>
    <w:p w14:paraId="7DC70FFF" w14:textId="77777777" w:rsidR="004939AA" w:rsidRDefault="00CE6196">
      <w:pPr>
        <w:ind w:left="-15" w:right="15"/>
      </w:pPr>
      <w:r>
        <w:t xml:space="preserve">Вопрос об оценки эффективности реализации Программы благоприятного социально-психологического климата необходимо включать в план самоконтроля учреждения общего среднего образования (далее – УОСО), результаты использовать при подготовке анализа воспитательной работы УОСО за учебный год.  </w:t>
      </w:r>
    </w:p>
    <w:p w14:paraId="58BD9A1A" w14:textId="77777777" w:rsidR="004939AA" w:rsidRDefault="00CE6196">
      <w:pPr>
        <w:ind w:left="-15" w:right="15"/>
      </w:pPr>
      <w:r>
        <w:t>Говоря о планировании воспитательной работы необходимо отметить, что осуществление качественной социально-педагогической поддержки и психологической помощи несовершеннолетним и их семьям остаётся одним из основных требований к организации образовательного процесса УОСО. В этой связи в план работы УОСО на учебный год должен входить подраздел «Обеспечение социально-педагогической поддержки и психологической помощи учащихся», которую в соответствии со статьёй 30 Кодекса Республики Беларусь об образовании осуществляют педагог-психолог и педагог социальный. В случае отсутствия в УО одного (обоих) специалиста (</w:t>
      </w:r>
      <w:proofErr w:type="spellStart"/>
      <w:r>
        <w:t>ов</w:t>
      </w:r>
      <w:proofErr w:type="spellEnd"/>
      <w:r>
        <w:t xml:space="preserve">) данный раздел также планируется, однако в него вносится минимум мероприятий, которые должны быть проведены согласно действующего законодательства. </w:t>
      </w:r>
    </w:p>
    <w:p w14:paraId="7CCDCA02" w14:textId="77777777" w:rsidR="004939AA" w:rsidRDefault="00CE6196">
      <w:pPr>
        <w:ind w:left="-15" w:right="15"/>
      </w:pPr>
      <w:r>
        <w:t xml:space="preserve">Планирование и документирование деятельности по осуществлению социально-педагогической поддержки и оказанию психологической помощи должно соответствовать требованиям </w:t>
      </w:r>
      <w:r>
        <w:rPr>
          <w:b/>
        </w:rPr>
        <w:t xml:space="preserve"> </w:t>
      </w:r>
      <w:r>
        <w:t xml:space="preserve">Инструкции о порядке </w:t>
      </w:r>
      <w:proofErr w:type="spellStart"/>
      <w:r>
        <w:t>социальнопедагогической</w:t>
      </w:r>
      <w:proofErr w:type="spellEnd"/>
      <w:r>
        <w:t xml:space="preserve"> поддержки обучающихся и оказании им психологической помощи, утвержденной постановлением Министерства образования Республики Беларусь от 25 июня 2025 г. №113 «О социально-педагогической поддержке обучающихся и оказании им психологической помощи» </w:t>
      </w:r>
      <w:hyperlink r:id="rId38">
        <w:r>
          <w:rPr>
            <w:color w:val="0563C1"/>
            <w:u w:val="single" w:color="0563C1"/>
          </w:rPr>
          <w:t>https://pravo.by/document/?guid=12551&amp;p0=W22543539</w:t>
        </w:r>
      </w:hyperlink>
      <w:hyperlink r:id="rId39">
        <w:r>
          <w:rPr>
            <w:color w:val="0563C1"/>
            <w:u w:val="single" w:color="0563C1"/>
          </w:rPr>
          <w:t xml:space="preserve"> </w:t>
        </w:r>
      </w:hyperlink>
      <w:r>
        <w:t xml:space="preserve">(далее – Инструкция), постановления Министерства труда и социальной защиты </w:t>
      </w:r>
      <w:r>
        <w:lastRenderedPageBreak/>
        <w:t xml:space="preserve">Республики Беларусь от 17 ноября 2025 года № 135 «Об изменении постановления Министерства труда и социальной защиты </w:t>
      </w:r>
    </w:p>
    <w:p w14:paraId="7DCBA483" w14:textId="77777777" w:rsidR="004939AA" w:rsidRDefault="00CE6196">
      <w:pPr>
        <w:ind w:left="-15" w:right="15" w:firstLine="0"/>
      </w:pPr>
      <w:r>
        <w:t xml:space="preserve">Республики   Беларусь от 29 июля 2020г. №69» </w:t>
      </w:r>
      <w:hyperlink r:id="rId40">
        <w:r>
          <w:t xml:space="preserve"> </w:t>
        </w:r>
      </w:hyperlink>
      <w:hyperlink r:id="rId41">
        <w:r>
          <w:rPr>
            <w:color w:val="0563C1"/>
            <w:u w:val="single" w:color="0563C1"/>
          </w:rPr>
          <w:t xml:space="preserve">https://pravo.by/document/?guid=125 </w:t>
        </w:r>
      </w:hyperlink>
      <w:hyperlink r:id="rId42">
        <w:r>
          <w:rPr>
            <w:color w:val="0563C1"/>
            <w:u w:val="single" w:color="0563C1"/>
          </w:rPr>
          <w:t>51&amp;p0=W22544348p</w:t>
        </w:r>
      </w:hyperlink>
      <w:hyperlink r:id="rId43">
        <w:r>
          <w:t>,</w:t>
        </w:r>
      </w:hyperlink>
      <w:r>
        <w:t xml:space="preserve"> номенклатуры дел УОСО. Номенклатура дел по </w:t>
      </w:r>
      <w:proofErr w:type="spellStart"/>
      <w:r>
        <w:t>социальнопедагогической</w:t>
      </w:r>
      <w:proofErr w:type="spellEnd"/>
      <w:r>
        <w:t xml:space="preserve"> поддержке учащихся и оказанию им психологической помощи разрабатывается в УОСО на основе перечня документов, обязательных для ведения педагогом социальным и педагогом-психологом.  </w:t>
      </w:r>
    </w:p>
    <w:p w14:paraId="0873241D" w14:textId="77777777" w:rsidR="004939AA" w:rsidRDefault="00CE6196">
      <w:pPr>
        <w:ind w:left="-15" w:right="15"/>
      </w:pPr>
      <w:r>
        <w:t xml:space="preserve">Следует отметить, что неправомерно расширять их обязанности, выходя за пределы их функций и компетенций, неправомочно давать поручения, не соответствующие их должностным обязанностям.  </w:t>
      </w:r>
    </w:p>
    <w:p w14:paraId="443D1D04" w14:textId="77777777" w:rsidR="004939AA" w:rsidRDefault="00CE6196">
      <w:pPr>
        <w:ind w:left="-15" w:right="15"/>
      </w:pPr>
      <w:r>
        <w:t xml:space="preserve">Заместителю директора по ВР при согласовании планов работы вышеуказанных специалистов на полугодие необходимо учитывать следующее: в соответствии с п. 11 Инструкции около 20 часов рабочего времени (в неделю) должно быть направлено на проведение индивидуальной и групповой работы с участниками образовательного процесса (по профилактике, просвещению, диагностике, консультированию, коррекции); в соответствии с п. 15 Инструкции мероприятиями плана должны быть охвачены все категории несовершеннолетних, отражённые в </w:t>
      </w:r>
      <w:proofErr w:type="spellStart"/>
      <w:r>
        <w:t>социальнопедагогической</w:t>
      </w:r>
      <w:proofErr w:type="spellEnd"/>
      <w:r>
        <w:t xml:space="preserve"> характеристике УО; планы работы специалистов на полугодие должны коррелироваться с планом воспитательной работы УО на учебный год, в частности подразделом «Обеспечение социально-педагогической поддержки и психологической помощи учащихся». </w:t>
      </w:r>
    </w:p>
    <w:p w14:paraId="778EE9EF" w14:textId="77777777" w:rsidR="004939AA" w:rsidRDefault="00CE6196">
      <w:pPr>
        <w:ind w:left="-15" w:right="15"/>
      </w:pPr>
      <w:r>
        <w:t xml:space="preserve">Обращаем внимание, что в целях создания условий для эффективной социально-педагогической поддержки учащимся и оказания им психологической помощи деятельность педагога социального и </w:t>
      </w:r>
      <w:proofErr w:type="spellStart"/>
      <w:r>
        <w:t>педагогапсихолога</w:t>
      </w:r>
      <w:proofErr w:type="spellEnd"/>
      <w:r>
        <w:t xml:space="preserve"> в УОСО должна осуществляться в отдельных рабочих кабинетах. Рабочие кабинеты педагога социального и педагога-психолога должны включать в себя функциональные зоны и оснащение (техническое и методическое), соответствующее основным видам деятельности и должностным обязанностям конкретного специалиста. </w:t>
      </w:r>
    </w:p>
    <w:p w14:paraId="40B15A9A" w14:textId="77777777" w:rsidR="004939AA" w:rsidRDefault="00CE6196">
      <w:pPr>
        <w:ind w:left="-15" w:right="15"/>
      </w:pPr>
      <w:r>
        <w:t>Важным показателем развития УО, критерием эффективности его воспитательной системы является</w:t>
      </w:r>
      <w:r>
        <w:rPr>
          <w:i/>
        </w:rPr>
        <w:t xml:space="preserve"> </w:t>
      </w:r>
      <w:r>
        <w:rPr>
          <w:b/>
        </w:rPr>
        <w:t>анализ уровня воспитанности учащихся</w:t>
      </w:r>
      <w:r>
        <w:t>,</w:t>
      </w:r>
      <w:r>
        <w:rPr>
          <w:i/>
        </w:rPr>
        <w:t xml:space="preserve"> </w:t>
      </w:r>
      <w:r>
        <w:t xml:space="preserve">который должен быть осуществлен как на уровне каждого классного коллектива, так и УО в целом, представлен в динамики с результатами прошлых лет, с указанием рекомендаций по совершенствованию отдельных показателей воспитанности. Это позволит сделать процесс развития личности каждого учащегося, коллектива класса и УО педагогически управляемым, прогнозировать и проектировать определенные результаты. К сожалению, посещая УОСО в течение 2025/2026 учебного года выявлен формальный подход к данному вопросу.  </w:t>
      </w:r>
    </w:p>
    <w:p w14:paraId="6EEDAB9F" w14:textId="77777777" w:rsidR="004939AA" w:rsidRDefault="00CE6196">
      <w:pPr>
        <w:ind w:left="708" w:right="15" w:firstLine="0"/>
      </w:pPr>
      <w:r>
        <w:t xml:space="preserve">Обращаем внимание: </w:t>
      </w:r>
    </w:p>
    <w:p w14:paraId="2EDDDF42" w14:textId="77777777" w:rsidR="004939AA" w:rsidRDefault="00CE6196">
      <w:pPr>
        <w:ind w:left="-15" w:right="15"/>
      </w:pPr>
      <w:r>
        <w:lastRenderedPageBreak/>
        <w:t xml:space="preserve">изучение уровня воспитанности проводится не чаще двух раз в год, обязательно в конце учебного года; результаты диагностики используются при написании анализа воспитательной работы классного руководителя, анализа воспитательной работы УО за прошедший учебный год;  по окончании диагностики уровня воспитанности в УО должны быть оформлены: карта воспитанности класса, заверенная подписью с заключением классного руководителя; карта воспитанности по УО, заверенная подписью заместителя директора по ВР; </w:t>
      </w:r>
    </w:p>
    <w:p w14:paraId="10CAC16B" w14:textId="77777777" w:rsidR="004939AA" w:rsidRDefault="00CE6196">
      <w:pPr>
        <w:ind w:left="-15" w:right="15"/>
      </w:pPr>
      <w:r>
        <w:t xml:space="preserve">полученные результаты обязательно должны анализироваться на заседаниях педагогического совета и (или) методического объединения классных руководителей, совещаниях при заместителе директора по ВР с целью определения рекомендации для дальнейшего развития воспитательной системы УО, повышения ее качества.  </w:t>
      </w:r>
    </w:p>
    <w:p w14:paraId="4D6AE290" w14:textId="77777777" w:rsidR="004939AA" w:rsidRDefault="00CE6196">
      <w:pPr>
        <w:ind w:left="-15" w:right="15"/>
      </w:pPr>
      <w:r>
        <w:t>ГОИРО подготовлены методические рекомендации по изучению уровня воспитанности учащихся (</w:t>
      </w:r>
      <w:hyperlink r:id="rId44">
        <w:r>
          <w:rPr>
            <w:color w:val="0563C1"/>
            <w:u w:val="single" w:color="0563C1"/>
          </w:rPr>
          <w:t>https://lix.li/2Ldvqf</w:t>
        </w:r>
      </w:hyperlink>
      <w:hyperlink r:id="rId45">
        <w:r>
          <w:t>)</w:t>
        </w:r>
      </w:hyperlink>
      <w:r>
        <w:t xml:space="preserve">, которые могут быть использованы в УОСО. Они составлены с учетом требований к ожидаемым результатам воспитания, закрепленным в Концепции и Программе непрерывного воспитания детей и учащейся молодежи, а также цели воспитания, которые обозначены в Кодексе Республики Беларусь «Об образовании». Также при составлении данных критериев учтены требования к оцениванию поведения учащихся в УО, закрепленные в Постановлении Министерства образования Республики Беларусь от 11 июля 2022 г. № 184 «Об аттестации учащихся при освоении содержания образовательных программ общего среднего образования». </w:t>
      </w:r>
    </w:p>
    <w:p w14:paraId="18828D19" w14:textId="77777777" w:rsidR="004939AA" w:rsidRDefault="00CE6196">
      <w:pPr>
        <w:ind w:left="-15" w:right="15"/>
      </w:pPr>
      <w:r>
        <w:t xml:space="preserve">При планировании работы на 2026/2027 учебный год необходимо обратить внимание на качество мероприятий шестого школьного дня, их содержательную направленность в соответствии с требованиями методических рекомендаций «Методические аспекты совершенствования воспитательной работы в шестой школьный день». </w:t>
      </w:r>
    </w:p>
    <w:p w14:paraId="636BC94D" w14:textId="77777777" w:rsidR="004939AA" w:rsidRDefault="00CE6196">
      <w:pPr>
        <w:ind w:left="-15" w:right="15"/>
      </w:pPr>
      <w:r>
        <w:t xml:space="preserve">Анализ онлайн-опроса заместителей директора по ВР, учащихся УОСО, их законных представителей «Организация деятельности учреждений общего среднего образования в шестой школьный день», проведенный специалистами ГОИРО в марте 2026 года, выявил ряд проблемных вопросов, которые необходимо учитывать в новом учебном году.   </w:t>
      </w:r>
    </w:p>
    <w:p w14:paraId="39168B48" w14:textId="77777777" w:rsidR="004939AA" w:rsidRDefault="00CE6196">
      <w:pPr>
        <w:ind w:left="-15" w:right="15"/>
      </w:pPr>
      <w:r>
        <w:t xml:space="preserve">Так, только 137 заместителей директора по ВР (64,6 %) указали, что в субботний день планируют «физкультурно-оздоровительную и </w:t>
      </w:r>
      <w:proofErr w:type="spellStart"/>
      <w:r>
        <w:t>спортивномассовую</w:t>
      </w:r>
      <w:proofErr w:type="spellEnd"/>
      <w:r>
        <w:t xml:space="preserve"> работу», 120 чел. (56%) – «профориентационные мероприятия», 89 чел. (41%) – «туристско-экскурсионную работу»; «занятия в объединении по интересам» – 103 чел. (48 %), проводят занятия в рамках реализации проекта «Родительский университет», родительские собрания – 150 чел. (70,1%); консультирование учителями-предметниками – 108 чел. (50,4%); выставки, экспозиции семейного творчества – 100 чел. (46,7%); мастер-классы с демонстрацией семейных увлечений – 85 чел. (39,7%); </w:t>
      </w:r>
      <w:r>
        <w:lastRenderedPageBreak/>
        <w:t xml:space="preserve">привлекают к работе руководителей по военно-патриотическому воспитанию – 145 чел. (67,8%) и т.д.  </w:t>
      </w:r>
    </w:p>
    <w:p w14:paraId="30EA09BF" w14:textId="77777777" w:rsidR="004939AA" w:rsidRDefault="00CE6196">
      <w:pPr>
        <w:ind w:left="-15" w:right="15"/>
      </w:pPr>
      <w:r>
        <w:t xml:space="preserve">По результатам анкетирования была выявлена проблема организации в субботний день деятельности педагога-психолога, педагога социального: работа педагога-психолога в шестой школьный день организована только в 50% УО, педагога социального – в 161 УО (75,9%). </w:t>
      </w:r>
    </w:p>
    <w:p w14:paraId="1D84ADE5" w14:textId="77777777" w:rsidR="004939AA" w:rsidRDefault="00CE6196">
      <w:pPr>
        <w:ind w:left="-15" w:right="15"/>
      </w:pPr>
      <w:r>
        <w:t xml:space="preserve">Таким образом, считаем необходимым проработать этот вопрос в рамках заседаний районных методических объединений заместителей директора по ВР, результаты онлайн-опроса учесть при планировании воспитательной работы на 2026/2027 учебный год.  </w:t>
      </w:r>
    </w:p>
    <w:p w14:paraId="060FE4F0" w14:textId="77777777" w:rsidR="004939AA" w:rsidRDefault="00CE6196">
      <w:pPr>
        <w:ind w:left="-15" w:right="15"/>
      </w:pPr>
      <w:r>
        <w:t xml:space="preserve">Согласно поручениям, данным по итогам проведения мероприятия «Разговор о важном: счастливая семья – сильное государство», совещания при заместителе Министра образования Республики Беларусь Е.А. </w:t>
      </w:r>
      <w:proofErr w:type="spellStart"/>
      <w:r>
        <w:t>Петруцкой</w:t>
      </w:r>
      <w:proofErr w:type="spellEnd"/>
      <w:r>
        <w:t xml:space="preserve"> от 11.12.2025, сегодня в каждом учреждении образования на высоком уровне должна быть организована работа «Родительского университета», обеспечено расширение форм взаимодействия с родителями с использование потенциала Белорусской Православной Церкви. </w:t>
      </w:r>
    </w:p>
    <w:p w14:paraId="2ACE8E40" w14:textId="77777777" w:rsidR="004939AA" w:rsidRDefault="00CE6196">
      <w:pPr>
        <w:ind w:left="-15" w:right="15"/>
      </w:pPr>
      <w:r>
        <w:t xml:space="preserve">Напоминаем, что Программа республиканского проекта «Родительский университет» (далее – республиканский проект) должна реализовываться во всех УОСО. Для её реализации в УОСО должен быть издан приказ «Об организации работы родительского университета», утвержден план реализации республиканского проекта на учебный год, мероприятия которого включаются в раздел «Организация воспитательной работы» плана работы УОСО на учебный год. В рамках плана мероприятий по реализации республиканского проекта необходимо предусмотреть рассмотрение вопросов профилактики </w:t>
      </w:r>
      <w:proofErr w:type="spellStart"/>
      <w:r>
        <w:t>буллинга</w:t>
      </w:r>
      <w:proofErr w:type="spellEnd"/>
      <w:r>
        <w:t xml:space="preserve"> (отражено в Программе поддержания благоприятного социально-психологического климата в учреждениях общего среднего образования), организовать встречи с врачом-психиатром-наркологом в целях повышения осведомленности родителей (законных представителей) несовершеннолетних о медицинских и правовых последствиях потребления психоактивных веществ, электронных систем курения (согласно протоколу Комиссии по делам несовершеннолетних при Совете Министров Республики Беларусь от 13.05.2026 №33/17пр).</w:t>
      </w:r>
      <w:r>
        <w:rPr>
          <w:color w:val="EE0000"/>
        </w:rPr>
        <w:t xml:space="preserve"> </w:t>
      </w:r>
    </w:p>
    <w:p w14:paraId="5133F687" w14:textId="77777777" w:rsidR="004939AA" w:rsidRDefault="00CE6196">
      <w:pPr>
        <w:ind w:left="-15" w:right="15"/>
      </w:pPr>
      <w:r>
        <w:t xml:space="preserve">Важно обеспечить создание на официальных сайтах учреждений образования раздела «Родительский университет», его содержательное наполнение, своевременное обновление, актуальность и достоверность размещаемой информации.   </w:t>
      </w:r>
    </w:p>
    <w:p w14:paraId="51858B9C" w14:textId="77777777" w:rsidR="004939AA" w:rsidRDefault="00CE6196">
      <w:pPr>
        <w:ind w:left="-15" w:right="15"/>
      </w:pPr>
      <w:r>
        <w:t xml:space="preserve">Родительское собрание, в том числе проведённое в рамках реализации республиканского проекта, должно протоколироваться. Протоколы родительских собраний оформляются в строгом соответствии с Инструкцией по делопроизводству в государственных органах, иных организациях, утверждённой постановлением Министерства юстиции Республики Беларусь </w:t>
      </w:r>
      <w:r>
        <w:lastRenderedPageBreak/>
        <w:t xml:space="preserve">от 29 августа 2025 г. № 65  </w:t>
      </w:r>
      <w:hyperlink r:id="rId46">
        <w:r>
          <w:t xml:space="preserve"> </w:t>
        </w:r>
      </w:hyperlink>
      <w:hyperlink r:id="rId47">
        <w:r>
          <w:rPr>
            <w:color w:val="0563C1"/>
            <w:u w:val="single" w:color="0563C1"/>
          </w:rPr>
          <w:t>https://pravo.by/document/?guid=12551&amp;p0=W22543773</w:t>
        </w:r>
      </w:hyperlink>
      <w:hyperlink r:id="rId48">
        <w:r>
          <w:t>.</w:t>
        </w:r>
      </w:hyperlink>
      <w:r>
        <w:t xml:space="preserve">  </w:t>
      </w:r>
    </w:p>
    <w:p w14:paraId="0B49AF19" w14:textId="77777777" w:rsidR="004939AA" w:rsidRDefault="00CE6196">
      <w:pPr>
        <w:ind w:left="-15" w:right="15"/>
      </w:pPr>
      <w:r>
        <w:t xml:space="preserve">В зависимости от полноты освещения хода заседания выделяют протоколы полной, краткой и сокращённой формы. Примерная полная форма написания протокола родительского собрания размещена на сайте ГОИРО в разделе   «Воспитательная и социальная работа» </w:t>
      </w:r>
      <w:hyperlink r:id="rId49">
        <w:r>
          <w:t xml:space="preserve"> </w:t>
        </w:r>
      </w:hyperlink>
      <w:hyperlink r:id="rId50">
        <w:r>
          <w:rPr>
            <w:color w:val="0563C1"/>
            <w:u w:val="single" w:color="0563C1"/>
          </w:rPr>
          <w:t xml:space="preserve">https://drive.google.com/file/d/1NK </w:t>
        </w:r>
      </w:hyperlink>
      <w:hyperlink r:id="rId51">
        <w:r>
          <w:rPr>
            <w:color w:val="0563C1"/>
            <w:u w:val="single" w:color="0563C1"/>
          </w:rPr>
          <w:t>LRDiCjVvJlXLO14LEWGBt6nTBAm9sZ/</w:t>
        </w:r>
        <w:proofErr w:type="spellStart"/>
        <w:r>
          <w:rPr>
            <w:color w:val="0563C1"/>
            <w:u w:val="single" w:color="0563C1"/>
          </w:rPr>
          <w:t>view</w:t>
        </w:r>
        <w:proofErr w:type="spellEnd"/>
      </w:hyperlink>
      <w:hyperlink r:id="rId52">
        <w:r>
          <w:t>.</w:t>
        </w:r>
      </w:hyperlink>
      <w:r>
        <w:t xml:space="preserve"> Обращаем внимания на то, что протокол подписывают назначенные лица: председатель и секретарь</w:t>
      </w:r>
      <w:r>
        <w:rPr>
          <w:b/>
        </w:rPr>
        <w:t xml:space="preserve"> </w:t>
      </w:r>
      <w:r>
        <w:t>родительского собрания.</w:t>
      </w:r>
      <w:r>
        <w:rPr>
          <w:b/>
        </w:rPr>
        <w:t xml:space="preserve"> </w:t>
      </w:r>
      <w:r>
        <w:t xml:space="preserve">Присутствующие родители должны ставить свои подписи в листе регистрации присутствующих (явочном листе) и в листках ознакомления с инструкциями, правилами или решениями (например, по безопасности или питанию), которые прилагаются к протоколу.  </w:t>
      </w:r>
    </w:p>
    <w:p w14:paraId="24CF1A3D" w14:textId="093103CC" w:rsidR="004939AA" w:rsidRDefault="00CE6196">
      <w:pPr>
        <w:ind w:left="-15" w:right="15"/>
      </w:pPr>
      <w:r>
        <w:t xml:space="preserve">В 2026 году ГОИРО разработан проект </w:t>
      </w:r>
      <w:r>
        <w:rPr>
          <w:b/>
        </w:rPr>
        <w:t>«Школа, открытая для родителей»</w:t>
      </w:r>
      <w:r>
        <w:t>, который обязателен для внедрения в каждом УОСО области. Проект обобщил имеющийся на республиканском и областном уровнях  опыт взаимодействия с родителями через систематизацию организационно</w:t>
      </w:r>
      <w:r w:rsidR="0078326C">
        <w:rPr>
          <w:lang w:val="ru-RU"/>
        </w:rPr>
        <w:t>-</w:t>
      </w:r>
      <w:r>
        <w:t xml:space="preserve">управленческих, информационно-просветительских, воспитательных, методических мероприятий, направленных на обеспечение комплексного подхода к организации взаимодействия между школой и законными представителями несовершеннолетних, а также своевременное выявление и упреждение проблем семейного воспитания, оказания эффективной социально-педагогической поддержки и психологической помощи семье </w:t>
      </w:r>
      <w:hyperlink r:id="rId53">
        <w:r>
          <w:rPr>
            <w:color w:val="0563C1"/>
            <w:u w:val="single" w:color="0563C1"/>
          </w:rPr>
          <w:t>https://lix.li/OU8SQa</w:t>
        </w:r>
      </w:hyperlink>
      <w:hyperlink r:id="rId54">
        <w:r>
          <w:t>.</w:t>
        </w:r>
      </w:hyperlink>
      <w:r>
        <w:t xml:space="preserve"> Мероприятия проекта должны быть отражены в плане воспитательной работы УО на 2026/2027 учебный год.  </w:t>
      </w:r>
    </w:p>
    <w:p w14:paraId="382E6CEE" w14:textId="77777777" w:rsidR="004939AA" w:rsidRDefault="00CE6196">
      <w:pPr>
        <w:ind w:left="-15" w:right="15"/>
      </w:pPr>
      <w:r>
        <w:t xml:space="preserve">Напоминаем, что вопрос эффективности организации шестого школьного дня, взаимодействия с родителями необходимо включать в план самоконтроля УОСО, обеспечив качественный анализ результатов, принятие управленческих решений по совершенствованию деятельности. </w:t>
      </w:r>
    </w:p>
    <w:p w14:paraId="6815A6F9" w14:textId="77777777" w:rsidR="004939AA" w:rsidRDefault="00CE6196">
      <w:pPr>
        <w:ind w:left="-15" w:right="15"/>
      </w:pPr>
      <w:r>
        <w:t xml:space="preserve">По-прежнему актуальным остаётся организация в УО идеологического, гражданского и патриотического воспитания подрастающего поколения.  </w:t>
      </w:r>
    </w:p>
    <w:p w14:paraId="21B3875C" w14:textId="386B6F78" w:rsidR="004939AA" w:rsidRDefault="00CE6196">
      <w:pPr>
        <w:ind w:left="-15" w:right="15"/>
      </w:pPr>
      <w:r>
        <w:t xml:space="preserve">В 2026/2027 учебном году необходимо продолжать работу по формированию правильного представления о геноциде белорусского народа в годы Великой Отечественной войны с учётом обновлённых фактов, установленных Генеральной прокуратурой Республики Беларусь; обеспечить организацию работы по увековечиванию памяти защитников Отечества, восстановлению и благоустройству военных захоронений и братских могил, деятельность поисковых отрядов; расширять практику экскурсионной деятельность. Этому будет способствовать включение в план воспитательной работы УО на учебный год мероприятий по реализации </w:t>
      </w:r>
      <w:r>
        <w:rPr>
          <w:b/>
        </w:rPr>
        <w:t>духовно</w:t>
      </w:r>
      <w:r w:rsidR="0078326C">
        <w:rPr>
          <w:b/>
          <w:lang w:val="ru-RU"/>
        </w:rPr>
        <w:t>-</w:t>
      </w:r>
      <w:r>
        <w:rPr>
          <w:b/>
        </w:rPr>
        <w:t>патриотического проекта «Мы живы, пока нас помнят»</w:t>
      </w:r>
      <w:r>
        <w:t xml:space="preserve">, реализуемого совместно с Гомельской Епархией БПЦ, </w:t>
      </w:r>
      <w:r>
        <w:rPr>
          <w:b/>
        </w:rPr>
        <w:t>областной акции «Без срока давности. Гомельский дневник»</w:t>
      </w:r>
      <w:r>
        <w:t xml:space="preserve"> (далее – акция) (приказ Главного </w:t>
      </w:r>
      <w:r>
        <w:lastRenderedPageBreak/>
        <w:t xml:space="preserve">управления образования от 26.06.2026 №549 «О реализации областной акции “Без срока давности. Гомельский дневник”»).  </w:t>
      </w:r>
    </w:p>
    <w:p w14:paraId="7F5C9348" w14:textId="77777777" w:rsidR="004939AA" w:rsidRDefault="00CE6196">
      <w:pPr>
        <w:ind w:left="-15" w:right="15"/>
      </w:pPr>
      <w:r>
        <w:t xml:space="preserve">В рамках акции в УОСО должна быть организована экскурсионная деятельность учащихся к мемориалам Гомельской области (сентябрь 2026 – май 2027г.) в соответствии с утверждённым планом реализации мероприятий акции. Мероприятия необходимо реализовать в формате учебных занятий (уроков мужества). Именно данная форма, а не экскурсии должны быть указаны во всех документах проекта, в том числе приказах на выезд.  </w:t>
      </w:r>
    </w:p>
    <w:p w14:paraId="1D8B4092" w14:textId="5F4D6ABA" w:rsidR="004939AA" w:rsidRDefault="00CE6196">
      <w:pPr>
        <w:ind w:left="-15" w:right="15"/>
      </w:pPr>
      <w:r>
        <w:t xml:space="preserve">Обращаем внимание, что на сайте ГОИРО размещены </w:t>
      </w:r>
      <w:proofErr w:type="spellStart"/>
      <w:r>
        <w:t>учебно</w:t>
      </w:r>
      <w:proofErr w:type="spellEnd"/>
      <w:r w:rsidR="00F86235">
        <w:rPr>
          <w:lang w:val="ru-RU"/>
        </w:rPr>
        <w:t>-</w:t>
      </w:r>
      <w:r>
        <w:t xml:space="preserve">методические материалы для проведения учебных занятий на базе мемориальных комплексов «Ола», «Операция Багратион», «Партизанская </w:t>
      </w:r>
      <w:proofErr w:type="spellStart"/>
      <w:r>
        <w:t>криничка</w:t>
      </w:r>
      <w:proofErr w:type="spellEnd"/>
      <w:r>
        <w:t xml:space="preserve">», «Узникам </w:t>
      </w:r>
      <w:proofErr w:type="spellStart"/>
      <w:r>
        <w:t>Озаричского</w:t>
      </w:r>
      <w:proofErr w:type="spellEnd"/>
      <w:r>
        <w:t xml:space="preserve"> лагеря смерти», «Детям – жертвам войны» </w:t>
      </w:r>
    </w:p>
    <w:p w14:paraId="0238EDFF" w14:textId="77777777" w:rsidR="004939AA" w:rsidRDefault="0078326C">
      <w:pPr>
        <w:spacing w:after="0"/>
        <w:ind w:left="-5" w:right="8" w:hanging="10"/>
      </w:pPr>
      <w:hyperlink r:id="rId55">
        <w:r w:rsidR="00CE6196">
          <w:rPr>
            <w:color w:val="0563C1"/>
            <w:u w:val="single" w:color="0563C1"/>
          </w:rPr>
          <w:t>https://goiro.by/component/content/article/oblastnoj</w:t>
        </w:r>
      </w:hyperlink>
      <w:hyperlink r:id="rId56">
        <w:r w:rsidR="00CE6196">
          <w:rPr>
            <w:color w:val="0563C1"/>
            <w:u w:val="single" w:color="0563C1"/>
          </w:rPr>
          <w:t>-</w:t>
        </w:r>
      </w:hyperlink>
      <w:hyperlink r:id="rId57">
        <w:r w:rsidR="00CE6196">
          <w:rPr>
            <w:color w:val="0563C1"/>
            <w:u w:val="single" w:color="0563C1"/>
          </w:rPr>
          <w:t>obrazovatelno</w:t>
        </w:r>
      </w:hyperlink>
      <w:hyperlink r:id="rId58">
        <w:r w:rsidR="00CE6196">
          <w:rPr>
            <w:color w:val="0563C1"/>
            <w:u w:val="single" w:color="0563C1"/>
          </w:rPr>
          <w:t>-</w:t>
        </w:r>
      </w:hyperlink>
      <w:hyperlink r:id="rId59">
        <w:r w:rsidR="00CE6196">
          <w:rPr>
            <w:color w:val="0563C1"/>
            <w:u w:val="single" w:color="0563C1"/>
          </w:rPr>
          <w:t>patrioticheskij</w:t>
        </w:r>
      </w:hyperlink>
      <w:hyperlink r:id="rId60">
        <w:r w:rsidR="00CE6196">
          <w:rPr>
            <w:color w:val="0563C1"/>
            <w:u w:val="single" w:color="0563C1"/>
          </w:rPr>
          <w:t>-</w:t>
        </w:r>
      </w:hyperlink>
      <w:hyperlink r:id="rId61">
        <w:r w:rsidR="00CE6196">
          <w:rPr>
            <w:color w:val="0563C1"/>
            <w:u w:val="single" w:color="0563C1"/>
          </w:rPr>
          <w:t>proekt</w:t>
        </w:r>
      </w:hyperlink>
      <w:hyperlink r:id="rId62">
        <w:r w:rsidR="00CE6196">
          <w:rPr>
            <w:color w:val="0563C1"/>
            <w:u w:val="single" w:color="0563C1"/>
          </w:rPr>
          <w:t>-</w:t>
        </w:r>
      </w:hyperlink>
      <w:hyperlink r:id="rId63">
        <w:r w:rsidR="00CE6196">
          <w:rPr>
            <w:color w:val="0563C1"/>
            <w:u w:val="single" w:color="0563C1"/>
          </w:rPr>
          <w:t>bez</w:t>
        </w:r>
      </w:hyperlink>
      <w:hyperlink r:id="rId64">
        <w:r w:rsidR="00CE6196">
          <w:rPr>
            <w:color w:val="0563C1"/>
            <w:u w:val="single" w:color="0563C1"/>
          </w:rPr>
          <w:t>-</w:t>
        </w:r>
      </w:hyperlink>
      <w:hyperlink r:id="rId65">
        <w:r w:rsidR="00CE6196">
          <w:rPr>
            <w:color w:val="0563C1"/>
            <w:u w:val="single" w:color="0563C1"/>
          </w:rPr>
          <w:t>sroka</w:t>
        </w:r>
      </w:hyperlink>
      <w:hyperlink r:id="rId66"/>
      <w:hyperlink r:id="rId67">
        <w:r w:rsidR="00CE6196">
          <w:rPr>
            <w:color w:val="0563C1"/>
            <w:u w:val="single" w:color="0563C1"/>
          </w:rPr>
          <w:t>davnosti</w:t>
        </w:r>
      </w:hyperlink>
      <w:hyperlink r:id="rId68">
        <w:r w:rsidR="00CE6196">
          <w:rPr>
            <w:color w:val="0563C1"/>
            <w:u w:val="single" w:color="0563C1"/>
          </w:rPr>
          <w:t>-</w:t>
        </w:r>
      </w:hyperlink>
      <w:hyperlink r:id="rId69">
        <w:r w:rsidR="00CE6196">
          <w:rPr>
            <w:color w:val="0563C1"/>
            <w:u w:val="single" w:color="0563C1"/>
          </w:rPr>
          <w:t>gomelskij</w:t>
        </w:r>
      </w:hyperlink>
      <w:hyperlink r:id="rId70">
        <w:r w:rsidR="00CE6196">
          <w:rPr>
            <w:color w:val="0563C1"/>
            <w:u w:val="single" w:color="0563C1"/>
          </w:rPr>
          <w:t>-</w:t>
        </w:r>
      </w:hyperlink>
      <w:hyperlink r:id="rId71">
        <w:r w:rsidR="00CE6196">
          <w:rPr>
            <w:color w:val="0563C1"/>
            <w:u w:val="single" w:color="0563C1"/>
          </w:rPr>
          <w:t>dnevnik.html?catid=9&amp;Itemid=101</w:t>
        </w:r>
      </w:hyperlink>
      <w:hyperlink r:id="rId72">
        <w:r w:rsidR="00CE6196">
          <w:t>.</w:t>
        </w:r>
      </w:hyperlink>
      <w:r w:rsidR="00CE6196">
        <w:t xml:space="preserve">  </w:t>
      </w:r>
    </w:p>
    <w:p w14:paraId="5D0EF1A7" w14:textId="77777777" w:rsidR="004939AA" w:rsidRDefault="00CE6196">
      <w:pPr>
        <w:ind w:left="-15" w:right="15"/>
      </w:pPr>
      <w:r>
        <w:t xml:space="preserve">Остается актуальным вопрос организации работы по профилактике экстремизма и нацизма, которые в том числе основываются на принципах сохранения исторической памяти и недопущения фальсификации истории.  </w:t>
      </w:r>
    </w:p>
    <w:p w14:paraId="21597F58" w14:textId="77777777" w:rsidR="004939AA" w:rsidRDefault="00CE6196">
      <w:pPr>
        <w:ind w:left="-15" w:right="15"/>
      </w:pPr>
      <w:r>
        <w:t xml:space="preserve">В этой связи напоминаем, что с целью формирования идейной убежденности, общественно-политической культуры у частников образовательного процесса УО должны обеспечивать ежемесячное размещение в социальных сетях и интернет-ресурсах ссылок на информационные материалы по исторической тематике, подготовленные республиканскими и региональными СМИ, для чего в УО должно быть назначено ответственное лицо, сроки размещения. Также на официальных сайтах УО должна быть размещена информации об ответственности в сфере экстремизма, актуальный список материалов, признанных экстремистскими.  </w:t>
      </w:r>
    </w:p>
    <w:p w14:paraId="01771E20" w14:textId="77777777" w:rsidR="004939AA" w:rsidRDefault="00CE6196">
      <w:pPr>
        <w:ind w:left="-15" w:right="15"/>
      </w:pPr>
      <w:r>
        <w:t xml:space="preserve">В каждом УО должны быть созданы уголки экспозиции, стенды, посвященные геноциду белорусского народа в годы Великой Отечественной войны. Вместе с тем в ряде УО выявлены факты формальной работы, не способствующей отражению сути и масштаба трагедии: уголок представляет из себя просто набор книг, в ряде УО информация не актуализирована в соответствии с учетом результатов расследования уголовного дела о геноциде белорусского народа Генеральной прокуратурой Республики Беларусь. Данные недостатки должны быть устранены до 1 сентября 2026 года. </w:t>
      </w:r>
    </w:p>
    <w:p w14:paraId="51CB6C38" w14:textId="77777777" w:rsidR="004939AA" w:rsidRDefault="00CE6196">
      <w:pPr>
        <w:ind w:left="-15" w:right="15"/>
      </w:pPr>
      <w:r>
        <w:t xml:space="preserve">Практика сегодняшнего дня ставит перед нами задачу обеспечения в УО исчерпывающих мер по созданию безопасных условий при организации образовательного и воспитательного процессов.  В связи с чем напоминаем о необходимости: </w:t>
      </w:r>
    </w:p>
    <w:p w14:paraId="04037BD6" w14:textId="77777777" w:rsidR="004939AA" w:rsidRDefault="00CE6196">
      <w:pPr>
        <w:ind w:left="-15" w:right="15"/>
      </w:pPr>
      <w:r>
        <w:t xml:space="preserve">обеспечения доведения в начале учебного года до учащихся, их родителей (законных представителей) актов законодательства, нормативных документов, регламентирующих организацию образовательного и воспитательного процесса, поддержание дисциплины и правопорядка в учреждениях образования, профилактику противоправного поведения </w:t>
      </w:r>
      <w:r>
        <w:lastRenderedPageBreak/>
        <w:t xml:space="preserve">несовершеннолетних;  осуществления контроля за посещением обучающимися УО, обязательным рассмотрения на заседаниях советов учреждения образования по профилактике безнадзорности и правонарушений несовершеннолетних вопросов пропуска занятий без уважительной причины с приглашением учащихся, родителей; проведения разъяснительной работы с родителями, в том числе в трудовых коллективах, о вступивших в силу 17.01.2026 нормах Закона Республики Беларусь «О правах ребенка» в части ответственности законных представителей за защиту своих детей от вредного контента в Интернете.  </w:t>
      </w:r>
    </w:p>
    <w:p w14:paraId="14B2775E" w14:textId="77777777" w:rsidR="004939AA" w:rsidRDefault="00CE6196">
      <w:pPr>
        <w:ind w:left="-15" w:right="15"/>
      </w:pPr>
      <w:r>
        <w:t xml:space="preserve">Вопросы профилактики и коррекции насилия над детьми, а также предупреждения и коррекции деструктивных состояний учащихся, которые могут приводить к суицидальному поведению, должны включаться в план работы методического объединения классных руководителей.  </w:t>
      </w:r>
    </w:p>
    <w:p w14:paraId="1D9A1496" w14:textId="77777777" w:rsidR="004939AA" w:rsidRDefault="00CE6196">
      <w:pPr>
        <w:ind w:left="-15" w:right="15"/>
      </w:pPr>
      <w:r>
        <w:t xml:space="preserve">Для обеспечения функционирования в УО методического объединения классных руководителей (далее – МО) должно быть разработано Положение о методическом объединении классных руководителей, которое утверждается руководителем УО. План работы методического объединения подписывается председателем МО, рассматривается на педагогическом совете и рекомендуется к утверждению директором УО. </w:t>
      </w:r>
    </w:p>
    <w:p w14:paraId="3B148440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1D226936" w14:textId="77777777" w:rsidR="004939AA" w:rsidRDefault="00CE6196">
      <w:pPr>
        <w:ind w:left="-15" w:right="15"/>
      </w:pPr>
      <w:r>
        <w:t xml:space="preserve">С целью совершенствования профессиональной компетентности заместителей директора по воспитательной (учебно-воспитательной) работе в 2026/2027 учебном году в рамках работы районных методических формирований рекомендуется рассмотреть следующие темы: </w:t>
      </w:r>
    </w:p>
    <w:p w14:paraId="4C2B0DEA" w14:textId="77777777" w:rsidR="004939AA" w:rsidRDefault="00CE6196">
      <w:pPr>
        <w:numPr>
          <w:ilvl w:val="0"/>
          <w:numId w:val="1"/>
        </w:numPr>
        <w:ind w:right="15"/>
      </w:pPr>
      <w:r>
        <w:t xml:space="preserve">Менеджмент воспитательного процесса: от обновления действующего законодательства к эффективной практике. </w:t>
      </w:r>
    </w:p>
    <w:p w14:paraId="2AC1A6EC" w14:textId="77777777" w:rsidR="004939AA" w:rsidRDefault="00CE6196">
      <w:pPr>
        <w:numPr>
          <w:ilvl w:val="0"/>
          <w:numId w:val="1"/>
        </w:numPr>
        <w:ind w:right="15"/>
      </w:pPr>
      <w:r>
        <w:t xml:space="preserve">Моделирование и планирование воспитательной работы УОСО по ключевым направлениям Программы непрерывного воспитания детей и учащейся молодежи на 2026-2030 гг. </w:t>
      </w:r>
    </w:p>
    <w:p w14:paraId="622D6833" w14:textId="77777777" w:rsidR="004939AA" w:rsidRDefault="00CE6196">
      <w:pPr>
        <w:numPr>
          <w:ilvl w:val="0"/>
          <w:numId w:val="1"/>
        </w:numPr>
        <w:ind w:right="15"/>
      </w:pPr>
      <w:r>
        <w:t xml:space="preserve">Система научно-методического сопровождения учителей, выполняющих функции классных руководителей. </w:t>
      </w:r>
    </w:p>
    <w:p w14:paraId="03035CC6" w14:textId="77777777" w:rsidR="004939AA" w:rsidRDefault="00CE6196">
      <w:pPr>
        <w:numPr>
          <w:ilvl w:val="0"/>
          <w:numId w:val="1"/>
        </w:numPr>
        <w:ind w:right="15"/>
      </w:pPr>
      <w:r>
        <w:t xml:space="preserve">Цифровая трансформация воспитательного процесса в учреждениях общего среднего образования: интеграция искусственного интеллекта в работу заместителя директора по воспитательной (учебно-воспитательной) работе. </w:t>
      </w:r>
    </w:p>
    <w:p w14:paraId="330ACF27" w14:textId="77777777" w:rsidR="004939AA" w:rsidRDefault="00CE6196">
      <w:pPr>
        <w:numPr>
          <w:ilvl w:val="0"/>
          <w:numId w:val="1"/>
        </w:numPr>
        <w:ind w:right="15"/>
      </w:pPr>
      <w:r>
        <w:t xml:space="preserve">Искусственный интеллект в воспитательной работе: возможности, риски и практические инструменты. </w:t>
      </w:r>
    </w:p>
    <w:p w14:paraId="40B9DFFD" w14:textId="77777777" w:rsidR="004939AA" w:rsidRDefault="00CE6196">
      <w:pPr>
        <w:numPr>
          <w:ilvl w:val="0"/>
          <w:numId w:val="1"/>
        </w:numPr>
        <w:ind w:right="15"/>
      </w:pPr>
      <w:r>
        <w:t>Современный подход к профилактике кризисных ситуаций (</w:t>
      </w:r>
      <w:proofErr w:type="spellStart"/>
      <w:r>
        <w:t>буллинг</w:t>
      </w:r>
      <w:proofErr w:type="spellEnd"/>
      <w:r>
        <w:t xml:space="preserve">, насилие, конфликты в образовательной среде, суицидальное поведение у подростков): переход от разовых лекций к созданию психологически комфортной образовательной среды. </w:t>
      </w:r>
    </w:p>
    <w:p w14:paraId="35D2CF11" w14:textId="77777777" w:rsidR="004939AA" w:rsidRDefault="00CE6196">
      <w:pPr>
        <w:numPr>
          <w:ilvl w:val="0"/>
          <w:numId w:val="1"/>
        </w:numPr>
        <w:ind w:right="15"/>
      </w:pPr>
      <w:r>
        <w:t>Роль заместителя директора по воспитательной (</w:t>
      </w:r>
      <w:proofErr w:type="spellStart"/>
      <w:r>
        <w:t>учебновоспитательной</w:t>
      </w:r>
      <w:proofErr w:type="spellEnd"/>
      <w:r>
        <w:t xml:space="preserve">) работе в организации социально-педагогической </w:t>
      </w:r>
      <w:r>
        <w:lastRenderedPageBreak/>
        <w:t xml:space="preserve">поддержки и психологической помощи: основные направления деятельности в 2026/2027 учебном году. </w:t>
      </w:r>
    </w:p>
    <w:p w14:paraId="735E9710" w14:textId="77777777" w:rsidR="004939AA" w:rsidRDefault="00CE6196">
      <w:pPr>
        <w:numPr>
          <w:ilvl w:val="0"/>
          <w:numId w:val="1"/>
        </w:numPr>
        <w:ind w:right="15"/>
      </w:pPr>
      <w:r>
        <w:t xml:space="preserve">Современные подходы и эффективные практики школы в профилактике ПАВ. </w:t>
      </w:r>
    </w:p>
    <w:p w14:paraId="0ED6437E" w14:textId="77777777" w:rsidR="004939AA" w:rsidRDefault="00CE6196">
      <w:pPr>
        <w:numPr>
          <w:ilvl w:val="0"/>
          <w:numId w:val="1"/>
        </w:numPr>
        <w:ind w:right="15"/>
      </w:pPr>
      <w:r>
        <w:t xml:space="preserve">Цифровая гигиена и медиакультура: организация безопасного информационного пространства для учащихся. </w:t>
      </w:r>
    </w:p>
    <w:p w14:paraId="4CE7E3DB" w14:textId="77777777" w:rsidR="004939AA" w:rsidRDefault="00CE6196">
      <w:pPr>
        <w:numPr>
          <w:ilvl w:val="0"/>
          <w:numId w:val="1"/>
        </w:numPr>
        <w:ind w:right="15"/>
      </w:pPr>
      <w:r>
        <w:t xml:space="preserve">Школа без рисков: проектирование безопасного образовательного пространства </w:t>
      </w:r>
    </w:p>
    <w:p w14:paraId="771D3367" w14:textId="77777777" w:rsidR="004939AA" w:rsidRDefault="00CE6196">
      <w:pPr>
        <w:numPr>
          <w:ilvl w:val="0"/>
          <w:numId w:val="1"/>
        </w:numPr>
        <w:ind w:right="15"/>
      </w:pPr>
      <w:r>
        <w:t xml:space="preserve">Семейное и гендерное воспитание: перезагрузка взаимодействия с семьей по новым стандартам. </w:t>
      </w:r>
    </w:p>
    <w:p w14:paraId="3649F75F" w14:textId="77777777" w:rsidR="004939AA" w:rsidRDefault="00CE6196">
      <w:pPr>
        <w:numPr>
          <w:ilvl w:val="0"/>
          <w:numId w:val="1"/>
        </w:numPr>
        <w:ind w:right="15"/>
      </w:pPr>
      <w:r>
        <w:t xml:space="preserve">Шестой школьный день: от формального планирования к эффективным практикам социализации. </w:t>
      </w:r>
    </w:p>
    <w:p w14:paraId="4EA3C237" w14:textId="77777777" w:rsidR="004939AA" w:rsidRDefault="00CE6196">
      <w:pPr>
        <w:numPr>
          <w:ilvl w:val="0"/>
          <w:numId w:val="1"/>
        </w:numPr>
        <w:ind w:right="15"/>
      </w:pPr>
      <w:r>
        <w:t>Организационно-управленческие аспекты реализации Программы поддержания благоприятного социально-психологического климата.</w:t>
      </w:r>
      <w:r>
        <w:rPr>
          <w:b/>
        </w:rPr>
        <w:t xml:space="preserve"> </w:t>
      </w:r>
    </w:p>
    <w:p w14:paraId="7B5E957D" w14:textId="380456E9" w:rsidR="004939AA" w:rsidRDefault="00CE6196">
      <w:pPr>
        <w:numPr>
          <w:ilvl w:val="0"/>
          <w:numId w:val="1"/>
        </w:numPr>
        <w:ind w:right="15"/>
      </w:pPr>
      <w:r>
        <w:t>Самоконтроль заместителя директора по воспитательной (</w:t>
      </w:r>
      <w:proofErr w:type="spellStart"/>
      <w:r>
        <w:t>учебно</w:t>
      </w:r>
      <w:proofErr w:type="spellEnd"/>
      <w:r w:rsidR="00F86235">
        <w:rPr>
          <w:lang w:val="ru-RU"/>
        </w:rPr>
        <w:t>-</w:t>
      </w:r>
      <w:r>
        <w:t xml:space="preserve">воспитательной) работе как инструмент управления качеством воспитания.  </w:t>
      </w:r>
    </w:p>
    <w:p w14:paraId="7699D09F" w14:textId="77777777" w:rsidR="004939AA" w:rsidRDefault="00CE6196">
      <w:pPr>
        <w:numPr>
          <w:ilvl w:val="0"/>
          <w:numId w:val="1"/>
        </w:numPr>
        <w:ind w:right="15"/>
      </w:pPr>
      <w:r>
        <w:t xml:space="preserve">Воспитательная деятельность – инструмент развития функциональной грамотности, формирование универсальных компетенций учащихся. </w:t>
      </w:r>
    </w:p>
    <w:p w14:paraId="05E5597A" w14:textId="77777777" w:rsidR="004939AA" w:rsidRDefault="00CE6196">
      <w:pPr>
        <w:numPr>
          <w:ilvl w:val="0"/>
          <w:numId w:val="1"/>
        </w:numPr>
        <w:ind w:right="15"/>
      </w:pPr>
      <w:r>
        <w:t xml:space="preserve">Мониторинг воспитательной деятельности в учреждениях общего среднего образования. </w:t>
      </w:r>
    </w:p>
    <w:p w14:paraId="4AA65E95" w14:textId="77777777" w:rsidR="004939AA" w:rsidRDefault="00CE6196">
      <w:pPr>
        <w:numPr>
          <w:ilvl w:val="0"/>
          <w:numId w:val="1"/>
        </w:numPr>
        <w:ind w:right="15"/>
      </w:pPr>
      <w:r>
        <w:t xml:space="preserve">Социально-образовательный проект «Школа, открытая для родителей»: обоснование, опыт и перспективы внедрения. </w:t>
      </w:r>
    </w:p>
    <w:p w14:paraId="6B875BFC" w14:textId="77777777" w:rsidR="004939AA" w:rsidRDefault="00CE6196">
      <w:pPr>
        <w:numPr>
          <w:ilvl w:val="0"/>
          <w:numId w:val="1"/>
        </w:numPr>
        <w:ind w:right="15"/>
      </w:pPr>
      <w:r>
        <w:t xml:space="preserve">Потенциал экскурсионной деятельности: областная акция «Без срока давности. Гомельский дневник».  </w:t>
      </w:r>
    </w:p>
    <w:p w14:paraId="42E0B4EE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4189D4F8" w14:textId="77777777" w:rsidR="004939AA" w:rsidRDefault="00CE6196">
      <w:pPr>
        <w:ind w:left="708" w:right="15" w:firstLine="0"/>
      </w:pPr>
      <w:r>
        <w:t xml:space="preserve">Источники: </w:t>
      </w:r>
    </w:p>
    <w:p w14:paraId="5FBC0502" w14:textId="77777777" w:rsidR="004939AA" w:rsidRDefault="00CE6196">
      <w:pPr>
        <w:spacing w:after="0" w:line="259" w:lineRule="auto"/>
        <w:ind w:left="708" w:firstLine="0"/>
        <w:jc w:val="left"/>
      </w:pPr>
      <w:r>
        <w:t xml:space="preserve"> </w:t>
      </w:r>
    </w:p>
    <w:p w14:paraId="4B19128A" w14:textId="77777777" w:rsidR="004939AA" w:rsidRDefault="00CE6196">
      <w:pPr>
        <w:numPr>
          <w:ilvl w:val="0"/>
          <w:numId w:val="2"/>
        </w:numPr>
        <w:ind w:right="15"/>
      </w:pPr>
      <w:r>
        <w:t xml:space="preserve">Кодекс Республики Беларусь об образовании (Закон Республики Беларусь от 14.01.2022 № 154-З «Об изменении Кодекса Республики Беларусь об образовании») // Национальный образовательный портал. – URL: </w:t>
      </w:r>
      <w:hyperlink r:id="rId73">
        <w:r>
          <w:rPr>
            <w:color w:val="0563C1"/>
            <w:u w:val="single" w:color="0563C1"/>
          </w:rPr>
          <w:t>https://adu.by/images/2022/01/zakon</w:t>
        </w:r>
      </w:hyperlink>
      <w:hyperlink r:id="rId74">
        <w:r>
          <w:rPr>
            <w:color w:val="0563C1"/>
            <w:u w:val="single" w:color="0563C1"/>
          </w:rPr>
          <w:t>-</w:t>
        </w:r>
      </w:hyperlink>
      <w:hyperlink r:id="rId75">
        <w:r>
          <w:rPr>
            <w:color w:val="0563C1"/>
            <w:u w:val="single" w:color="0563C1"/>
          </w:rPr>
          <w:t>ob</w:t>
        </w:r>
      </w:hyperlink>
      <w:hyperlink r:id="rId76">
        <w:r>
          <w:rPr>
            <w:color w:val="0563C1"/>
            <w:u w:val="single" w:color="0563C1"/>
          </w:rPr>
          <w:t>-</w:t>
        </w:r>
      </w:hyperlink>
      <w:hyperlink r:id="rId77">
        <w:r>
          <w:rPr>
            <w:color w:val="0563C1"/>
            <w:u w:val="single" w:color="0563C1"/>
          </w:rPr>
          <w:t>izmen</w:t>
        </w:r>
      </w:hyperlink>
      <w:hyperlink r:id="rId78">
        <w:r>
          <w:rPr>
            <w:color w:val="0563C1"/>
            <w:u w:val="single" w:color="0563C1"/>
          </w:rPr>
          <w:t>-</w:t>
        </w:r>
      </w:hyperlink>
      <w:hyperlink r:id="rId79">
        <w:r>
          <w:rPr>
            <w:color w:val="0563C1"/>
            <w:u w:val="single" w:color="0563C1"/>
          </w:rPr>
          <w:t>kodeksa</w:t>
        </w:r>
      </w:hyperlink>
      <w:hyperlink r:id="rId80">
        <w:r>
          <w:rPr>
            <w:color w:val="0563C1"/>
            <w:u w:val="single" w:color="0563C1"/>
          </w:rPr>
          <w:t>-</w:t>
        </w:r>
      </w:hyperlink>
      <w:hyperlink r:id="rId81">
        <w:r>
          <w:rPr>
            <w:color w:val="0563C1"/>
            <w:u w:val="single" w:color="0563C1"/>
          </w:rPr>
          <w:t>ob</w:t>
        </w:r>
      </w:hyperlink>
      <w:hyperlink r:id="rId82">
        <w:r>
          <w:rPr>
            <w:color w:val="0563C1"/>
            <w:u w:val="single" w:color="0563C1"/>
          </w:rPr>
          <w:t>-</w:t>
        </w:r>
      </w:hyperlink>
      <w:hyperlink r:id="rId83">
        <w:r>
          <w:rPr>
            <w:color w:val="0563C1"/>
            <w:u w:val="single" w:color="0563C1"/>
          </w:rPr>
          <w:t>obrazovanii.pdf</w:t>
        </w:r>
      </w:hyperlink>
      <w:hyperlink r:id="rId84">
        <w:r>
          <w:t xml:space="preserve"> </w:t>
        </w:r>
      </w:hyperlink>
      <w:r>
        <w:t xml:space="preserve">(дата обращения: 30.07.2026).  </w:t>
      </w:r>
    </w:p>
    <w:p w14:paraId="1BE918CB" w14:textId="77777777" w:rsidR="004939AA" w:rsidRDefault="00CE6196">
      <w:pPr>
        <w:numPr>
          <w:ilvl w:val="0"/>
          <w:numId w:val="2"/>
        </w:numPr>
        <w:ind w:right="15"/>
      </w:pPr>
      <w:r>
        <w:t xml:space="preserve">Директива Президента Республики Беларусь от 9 апреля 2025 г. №12 «О реализации основ идеологии белорусского государства» // Национальный правовой Интернет-портал Республики Беларусь – URL: </w:t>
      </w:r>
      <w:hyperlink r:id="rId85">
        <w:r>
          <w:rPr>
            <w:color w:val="0000FF"/>
            <w:u w:val="single" w:color="0000FF"/>
          </w:rPr>
          <w:t>https://pravo.by/document/?guid=12551&amp;p0=P02500012</w:t>
        </w:r>
      </w:hyperlink>
      <w:hyperlink r:id="rId86">
        <w:r>
          <w:t xml:space="preserve"> </w:t>
        </w:r>
      </w:hyperlink>
      <w:r>
        <w:t xml:space="preserve">(дата обращения: </w:t>
      </w:r>
    </w:p>
    <w:p w14:paraId="5868E35C" w14:textId="77777777" w:rsidR="004939AA" w:rsidRDefault="00CE6196">
      <w:pPr>
        <w:ind w:left="-15" w:right="15" w:firstLine="0"/>
      </w:pPr>
      <w:r>
        <w:t xml:space="preserve">30.07.2026). </w:t>
      </w:r>
    </w:p>
    <w:p w14:paraId="4AE7226E" w14:textId="77777777" w:rsidR="004939AA" w:rsidRDefault="00CE6196">
      <w:pPr>
        <w:numPr>
          <w:ilvl w:val="0"/>
          <w:numId w:val="2"/>
        </w:numPr>
        <w:ind w:right="15"/>
      </w:pPr>
      <w:r>
        <w:t xml:space="preserve">Постановление Министерства образования Республики Беларусь от 22.09.2022 г. № 332 «О проведении воспитательной работы педагогическими работниками во внеучебное время с обучающимися» // Национальный правовой Интернет-портал Республики Беларусь. – URL: </w:t>
      </w:r>
      <w:hyperlink r:id="rId87">
        <w:r>
          <w:rPr>
            <w:color w:val="0000FF"/>
            <w:u w:val="single" w:color="0000FF"/>
          </w:rPr>
          <w:t>https://pravo.by/document/?guid=12551&amp;p0=W22238817</w:t>
        </w:r>
      </w:hyperlink>
      <w:hyperlink r:id="rId88">
        <w:r>
          <w:t xml:space="preserve"> </w:t>
        </w:r>
      </w:hyperlink>
      <w:r>
        <w:t xml:space="preserve">(дата обращения: </w:t>
      </w:r>
    </w:p>
    <w:p w14:paraId="20209FEB" w14:textId="77777777" w:rsidR="004939AA" w:rsidRDefault="00CE6196">
      <w:pPr>
        <w:ind w:left="-15" w:right="15" w:firstLine="0"/>
      </w:pPr>
      <w:r>
        <w:lastRenderedPageBreak/>
        <w:t xml:space="preserve">30.07.2026).  </w:t>
      </w:r>
    </w:p>
    <w:p w14:paraId="1EA3B890" w14:textId="77777777" w:rsidR="004939AA" w:rsidRDefault="00CE6196">
      <w:pPr>
        <w:numPr>
          <w:ilvl w:val="0"/>
          <w:numId w:val="2"/>
        </w:numPr>
        <w:ind w:right="15"/>
      </w:pPr>
      <w:r>
        <w:t xml:space="preserve">Программа непрерывного воспитания детей и учащейся молодёжи на 2026–2030 годы : утв. постановление Министерства образования Республики Беларусь от 4 ноября 2025 г., № 192 // Национальный образовательный портал. – URL: </w:t>
      </w:r>
      <w:hyperlink r:id="rId89">
        <w:r>
          <w:rPr>
            <w:color w:val="0563C1"/>
            <w:u w:val="single" w:color="0563C1"/>
          </w:rPr>
          <w:t>https://adu.by/images/2025/11/programma</w:t>
        </w:r>
      </w:hyperlink>
      <w:hyperlink r:id="rId90"/>
      <w:hyperlink r:id="rId91">
        <w:r>
          <w:rPr>
            <w:color w:val="0563C1"/>
            <w:u w:val="single" w:color="0563C1"/>
          </w:rPr>
          <w:t>nepreryvnogo</w:t>
        </w:r>
      </w:hyperlink>
      <w:hyperlink r:id="rId92">
        <w:r>
          <w:rPr>
            <w:color w:val="0563C1"/>
            <w:u w:val="single" w:color="0563C1"/>
          </w:rPr>
          <w:t>-</w:t>
        </w:r>
      </w:hyperlink>
      <w:hyperlink r:id="rId93">
        <w:r>
          <w:rPr>
            <w:color w:val="0563C1"/>
            <w:u w:val="single" w:color="0563C1"/>
          </w:rPr>
          <w:t>vospitaniya</w:t>
        </w:r>
      </w:hyperlink>
      <w:hyperlink r:id="rId94">
        <w:r>
          <w:rPr>
            <w:color w:val="0563C1"/>
            <w:u w:val="single" w:color="0563C1"/>
          </w:rPr>
          <w:t>-</w:t>
        </w:r>
      </w:hyperlink>
      <w:hyperlink r:id="rId95">
        <w:r>
          <w:rPr>
            <w:color w:val="0563C1"/>
            <w:u w:val="single" w:color="0563C1"/>
          </w:rPr>
          <w:t>2026</w:t>
        </w:r>
      </w:hyperlink>
      <w:hyperlink r:id="rId96">
        <w:r>
          <w:rPr>
            <w:color w:val="0563C1"/>
            <w:u w:val="single" w:color="0563C1"/>
          </w:rPr>
          <w:t>-</w:t>
        </w:r>
      </w:hyperlink>
      <w:hyperlink r:id="rId97">
        <w:r>
          <w:rPr>
            <w:color w:val="0563C1"/>
            <w:u w:val="single" w:color="0563C1"/>
          </w:rPr>
          <w:t>2030.pdf</w:t>
        </w:r>
      </w:hyperlink>
      <w:hyperlink r:id="rId98">
        <w:r>
          <w:t xml:space="preserve"> </w:t>
        </w:r>
      </w:hyperlink>
      <w:r>
        <w:t xml:space="preserve">(дата обращения: 30.07.2026). </w:t>
      </w:r>
    </w:p>
    <w:p w14:paraId="09EC3D04" w14:textId="77777777" w:rsidR="004939AA" w:rsidRDefault="00CE6196">
      <w:pPr>
        <w:numPr>
          <w:ilvl w:val="0"/>
          <w:numId w:val="2"/>
        </w:numPr>
        <w:spacing w:after="2" w:line="259" w:lineRule="auto"/>
        <w:ind w:right="15"/>
      </w:pPr>
      <w:r>
        <w:t xml:space="preserve">Концепция непрерывного воспитания детей и учащейся молодёжи : </w:t>
      </w:r>
    </w:p>
    <w:p w14:paraId="46ED679E" w14:textId="77777777" w:rsidR="004939AA" w:rsidRDefault="00CE6196">
      <w:pPr>
        <w:ind w:left="-15" w:right="15" w:firstLine="0"/>
      </w:pPr>
      <w:r>
        <w:t xml:space="preserve">утв. постановлением Министерства образования Республики Беларусь от 04.11.2025 № 192 // Национальный образовательный портал. – URL: </w:t>
      </w:r>
    </w:p>
    <w:p w14:paraId="1CACF5D6" w14:textId="77777777" w:rsidR="004939AA" w:rsidRDefault="0078326C">
      <w:pPr>
        <w:spacing w:after="13"/>
        <w:ind w:left="-5" w:hanging="10"/>
        <w:jc w:val="left"/>
      </w:pPr>
      <w:hyperlink r:id="rId99">
        <w:r w:rsidR="00CE6196">
          <w:rPr>
            <w:color w:val="0563C1"/>
            <w:u w:val="single" w:color="0563C1"/>
          </w:rPr>
          <w:t>https://adu.by/images/2026/01/30/kontseptsiya</w:t>
        </w:r>
      </w:hyperlink>
      <w:hyperlink r:id="rId100">
        <w:r w:rsidR="00CE6196">
          <w:rPr>
            <w:color w:val="0563C1"/>
            <w:u w:val="single" w:color="0563C1"/>
          </w:rPr>
          <w:t>-</w:t>
        </w:r>
      </w:hyperlink>
      <w:hyperlink r:id="rId101">
        <w:r w:rsidR="00CE6196">
          <w:rPr>
            <w:color w:val="0563C1"/>
            <w:u w:val="single" w:color="0563C1"/>
          </w:rPr>
          <w:t>nepreryvnogo</w:t>
        </w:r>
      </w:hyperlink>
      <w:hyperlink r:id="rId102">
        <w:r w:rsidR="00CE6196">
          <w:rPr>
            <w:color w:val="0563C1"/>
            <w:u w:val="single" w:color="0563C1"/>
          </w:rPr>
          <w:t>-</w:t>
        </w:r>
      </w:hyperlink>
      <w:hyperlink r:id="rId103">
        <w:r w:rsidR="00CE6196">
          <w:rPr>
            <w:color w:val="0563C1"/>
            <w:u w:val="single" w:color="0563C1"/>
          </w:rPr>
          <w:t>vospitaniya</w:t>
        </w:r>
      </w:hyperlink>
      <w:hyperlink r:id="rId104">
        <w:r w:rsidR="00CE6196">
          <w:rPr>
            <w:color w:val="0563C1"/>
            <w:u w:val="single" w:color="0563C1"/>
          </w:rPr>
          <w:t>-</w:t>
        </w:r>
      </w:hyperlink>
      <w:hyperlink r:id="rId105">
        <w:r w:rsidR="00CE6196">
          <w:rPr>
            <w:color w:val="0563C1"/>
            <w:u w:val="single" w:color="0563C1"/>
          </w:rPr>
          <w:t>2.pdf</w:t>
        </w:r>
      </w:hyperlink>
      <w:hyperlink r:id="rId106">
        <w:r w:rsidR="00CE6196">
          <w:t xml:space="preserve"> </w:t>
        </w:r>
      </w:hyperlink>
      <w:r w:rsidR="00CE6196">
        <w:t xml:space="preserve"> (дата обращения: 30.07.2026). </w:t>
      </w:r>
    </w:p>
    <w:p w14:paraId="325FD9A0" w14:textId="77777777" w:rsidR="004939AA" w:rsidRDefault="00CE6196">
      <w:pPr>
        <w:numPr>
          <w:ilvl w:val="0"/>
          <w:numId w:val="2"/>
        </w:numPr>
        <w:ind w:right="15"/>
      </w:pPr>
      <w:r>
        <w:t xml:space="preserve">Мельник, О. А. Мое психологическое благополучие и помощь сверстникам в кризисной ситуации : пособие для педагогов учреждений общего среднего образования с белорусским и русским языками обучения /  </w:t>
      </w:r>
    </w:p>
    <w:p w14:paraId="222CA286" w14:textId="77777777" w:rsidR="004939AA" w:rsidRDefault="00CE6196">
      <w:pPr>
        <w:ind w:left="-15" w:right="15" w:firstLine="0"/>
      </w:pPr>
      <w:r>
        <w:t xml:space="preserve">О. А. Мельник, Н. В. Смирнова, В. А. </w:t>
      </w:r>
      <w:proofErr w:type="spellStart"/>
      <w:r>
        <w:t>Хриптович</w:t>
      </w:r>
      <w:proofErr w:type="spellEnd"/>
      <w:r>
        <w:t xml:space="preserve">; ГУО «Акад. </w:t>
      </w:r>
      <w:proofErr w:type="spellStart"/>
      <w:r>
        <w:t>последиплом</w:t>
      </w:r>
      <w:proofErr w:type="spellEnd"/>
      <w:r>
        <w:t xml:space="preserve">. </w:t>
      </w:r>
    </w:p>
    <w:p w14:paraId="2563A887" w14:textId="77777777" w:rsidR="004939AA" w:rsidRDefault="00CE6196">
      <w:pPr>
        <w:ind w:left="-15" w:right="15" w:firstLine="0"/>
      </w:pPr>
      <w:r>
        <w:t xml:space="preserve">образования». – Минск : РИВШ, 2024. – 128 с. </w:t>
      </w:r>
    </w:p>
    <w:p w14:paraId="7B44FF35" w14:textId="77777777" w:rsidR="004939AA" w:rsidRDefault="00CE6196">
      <w:pPr>
        <w:numPr>
          <w:ilvl w:val="0"/>
          <w:numId w:val="2"/>
        </w:numPr>
        <w:ind w:right="15"/>
      </w:pPr>
      <w:r>
        <w:t xml:space="preserve">Погодина, Е. К., Мартынова, В. В., Евдокимова, Е. Л. Формирование бесконфликтной образовательной среды : пособие для педагогов учреждений общего среднего образования с белорусским и русским языками обучения / Е. К. Погодина, В. В. Мартынова, Е. Л. Евдокимова. Минск: Национальный институт образования, 2021. 184 с. – URL: </w:t>
      </w:r>
    </w:p>
    <w:p w14:paraId="20FF8EFD" w14:textId="77777777" w:rsidR="004939AA" w:rsidRDefault="0078326C">
      <w:pPr>
        <w:spacing w:after="13"/>
        <w:ind w:left="-5" w:hanging="10"/>
        <w:jc w:val="left"/>
      </w:pPr>
      <w:hyperlink r:id="rId107">
        <w:r w:rsidR="00CE6196">
          <w:rPr>
            <w:color w:val="0563C1"/>
            <w:u w:val="single" w:color="0563C1"/>
          </w:rPr>
          <w:t>https</w:t>
        </w:r>
      </w:hyperlink>
      <w:hyperlink r:id="rId108">
        <w:r w:rsidR="00CE6196">
          <w:rPr>
            <w:color w:val="0563C1"/>
            <w:u w:val="single" w:color="0563C1"/>
          </w:rPr>
          <w:t>://</w:t>
        </w:r>
      </w:hyperlink>
      <w:hyperlink r:id="rId109">
        <w:r w:rsidR="00CE6196">
          <w:rPr>
            <w:color w:val="0563C1"/>
            <w:u w:val="single" w:color="0563C1"/>
          </w:rPr>
          <w:t>adu</w:t>
        </w:r>
      </w:hyperlink>
      <w:hyperlink r:id="rId110">
        <w:r w:rsidR="00CE6196">
          <w:rPr>
            <w:color w:val="0563C1"/>
            <w:u w:val="single" w:color="0563C1"/>
          </w:rPr>
          <w:t>.</w:t>
        </w:r>
      </w:hyperlink>
      <w:hyperlink r:id="rId111">
        <w:r w:rsidR="00CE6196">
          <w:rPr>
            <w:color w:val="0563C1"/>
            <w:u w:val="single" w:color="0563C1"/>
          </w:rPr>
          <w:t>by</w:t>
        </w:r>
      </w:hyperlink>
      <w:hyperlink r:id="rId112">
        <w:r w:rsidR="00CE6196">
          <w:rPr>
            <w:color w:val="0563C1"/>
            <w:u w:val="single" w:color="0563C1"/>
          </w:rPr>
          <w:t>/</w:t>
        </w:r>
      </w:hyperlink>
      <w:hyperlink r:id="rId113">
        <w:r w:rsidR="00CE6196">
          <w:rPr>
            <w:color w:val="0563C1"/>
            <w:u w:val="single" w:color="0563C1"/>
          </w:rPr>
          <w:t>images</w:t>
        </w:r>
      </w:hyperlink>
      <w:hyperlink r:id="rId114">
        <w:r w:rsidR="00CE6196">
          <w:rPr>
            <w:color w:val="0563C1"/>
            <w:u w:val="single" w:color="0563C1"/>
          </w:rPr>
          <w:t>/2023/</w:t>
        </w:r>
      </w:hyperlink>
      <w:hyperlink r:id="rId115">
        <w:r w:rsidR="00CE6196">
          <w:rPr>
            <w:color w:val="0563C1"/>
            <w:u w:val="single" w:color="0563C1"/>
          </w:rPr>
          <w:t>vosp</w:t>
        </w:r>
      </w:hyperlink>
      <w:hyperlink r:id="rId116">
        <w:r w:rsidR="00CE6196">
          <w:rPr>
            <w:color w:val="0563C1"/>
            <w:u w:val="single" w:color="0563C1"/>
          </w:rPr>
          <w:t>/</w:t>
        </w:r>
      </w:hyperlink>
      <w:hyperlink r:id="rId117">
        <w:r w:rsidR="00CE6196">
          <w:rPr>
            <w:color w:val="0563C1"/>
            <w:u w:val="single" w:color="0563C1"/>
          </w:rPr>
          <w:t>Pogodina</w:t>
        </w:r>
      </w:hyperlink>
      <w:hyperlink r:id="rId118">
        <w:r w:rsidR="00CE6196">
          <w:rPr>
            <w:color w:val="0563C1"/>
            <w:u w:val="single" w:color="0563C1"/>
          </w:rPr>
          <w:t>-</w:t>
        </w:r>
      </w:hyperlink>
      <w:hyperlink r:id="rId119">
        <w:r w:rsidR="00CE6196">
          <w:rPr>
            <w:color w:val="0563C1"/>
            <w:u w:val="single" w:color="0563C1"/>
          </w:rPr>
          <w:t>formir</w:t>
        </w:r>
      </w:hyperlink>
      <w:hyperlink r:id="rId120">
        <w:r w:rsidR="00CE6196">
          <w:rPr>
            <w:color w:val="0563C1"/>
            <w:u w:val="single" w:color="0563C1"/>
          </w:rPr>
          <w:t>-</w:t>
        </w:r>
      </w:hyperlink>
      <w:hyperlink r:id="rId121">
        <w:r w:rsidR="00CE6196">
          <w:rPr>
            <w:color w:val="0563C1"/>
            <w:u w:val="single" w:color="0563C1"/>
          </w:rPr>
          <w:t>beskonflikt</w:t>
        </w:r>
      </w:hyperlink>
      <w:hyperlink r:id="rId122">
        <w:r w:rsidR="00CE6196">
          <w:rPr>
            <w:color w:val="0563C1"/>
            <w:u w:val="single" w:color="0563C1"/>
          </w:rPr>
          <w:t>-</w:t>
        </w:r>
      </w:hyperlink>
      <w:hyperlink r:id="rId123">
        <w:r w:rsidR="00CE6196">
          <w:rPr>
            <w:color w:val="0563C1"/>
            <w:u w:val="single" w:color="0563C1"/>
          </w:rPr>
          <w:t>sredy</w:t>
        </w:r>
      </w:hyperlink>
      <w:hyperlink r:id="rId124">
        <w:r w:rsidR="00CE6196">
          <w:rPr>
            <w:color w:val="0563C1"/>
            <w:u w:val="single" w:color="0563C1"/>
          </w:rPr>
          <w:t>.</w:t>
        </w:r>
      </w:hyperlink>
      <w:hyperlink r:id="rId125">
        <w:r w:rsidR="00CE6196">
          <w:rPr>
            <w:color w:val="0563C1"/>
            <w:u w:val="single" w:color="0563C1"/>
          </w:rPr>
          <w:t>pdf</w:t>
        </w:r>
      </w:hyperlink>
      <w:hyperlink r:id="rId126">
        <w:r w:rsidR="00CE6196">
          <w:t xml:space="preserve"> </w:t>
        </w:r>
      </w:hyperlink>
    </w:p>
    <w:p w14:paraId="071D47C5" w14:textId="77777777" w:rsidR="004939AA" w:rsidRDefault="00CE6196">
      <w:pPr>
        <w:numPr>
          <w:ilvl w:val="0"/>
          <w:numId w:val="2"/>
        </w:numPr>
        <w:ind w:right="15"/>
      </w:pPr>
      <w:r>
        <w:t xml:space="preserve">Инструкции о порядке социально-педагогической поддержки обучающихся и оказания им психологической помощи» : утв. постановлением Министерства образования Республики Беларусь от 25.06.2025 №113 // Национальный </w:t>
      </w:r>
      <w:proofErr w:type="spellStart"/>
      <w:r>
        <w:t>образовательны</w:t>
      </w:r>
      <w:proofErr w:type="spellEnd"/>
      <w:r>
        <w:t xml:space="preserve"> й портал . – URL:  </w:t>
      </w:r>
      <w:hyperlink r:id="rId127">
        <w:r>
          <w:rPr>
            <w:color w:val="0563C1"/>
            <w:u w:val="single" w:color="0563C1"/>
          </w:rPr>
          <w:t>https://adu.by/images/2025/07/post</w:t>
        </w:r>
      </w:hyperlink>
      <w:hyperlink r:id="rId128">
        <w:r>
          <w:rPr>
            <w:color w:val="0563C1"/>
            <w:u w:val="single" w:color="0563C1"/>
          </w:rPr>
          <w:t>-</w:t>
        </w:r>
      </w:hyperlink>
      <w:hyperlink r:id="rId129">
        <w:r>
          <w:rPr>
            <w:color w:val="0563C1"/>
            <w:u w:val="single" w:color="0563C1"/>
          </w:rPr>
          <w:t>mo</w:t>
        </w:r>
      </w:hyperlink>
      <w:hyperlink r:id="rId130">
        <w:r>
          <w:rPr>
            <w:color w:val="0563C1"/>
            <w:u w:val="single" w:color="0563C1"/>
          </w:rPr>
          <w:t>-</w:t>
        </w:r>
      </w:hyperlink>
      <w:hyperlink r:id="rId131">
        <w:r>
          <w:rPr>
            <w:color w:val="0563C1"/>
            <w:u w:val="single" w:color="0563C1"/>
          </w:rPr>
          <w:t>rb</w:t>
        </w:r>
      </w:hyperlink>
      <w:hyperlink r:id="rId132">
        <w:r>
          <w:rPr>
            <w:color w:val="0563C1"/>
            <w:u w:val="single" w:color="0563C1"/>
          </w:rPr>
          <w:t>-</w:t>
        </w:r>
      </w:hyperlink>
      <w:hyperlink r:id="rId133">
        <w:r>
          <w:rPr>
            <w:color w:val="0563C1"/>
            <w:u w:val="single" w:color="0563C1"/>
          </w:rPr>
          <w:t>113</w:t>
        </w:r>
      </w:hyperlink>
      <w:hyperlink r:id="rId134">
        <w:r>
          <w:rPr>
            <w:color w:val="0563C1"/>
            <w:u w:val="single" w:color="0563C1"/>
          </w:rPr>
          <w:t>-</w:t>
        </w:r>
      </w:hyperlink>
      <w:hyperlink r:id="rId135">
        <w:r>
          <w:rPr>
            <w:color w:val="0563C1"/>
            <w:u w:val="single" w:color="0563C1"/>
          </w:rPr>
          <w:t>2025.pdf</w:t>
        </w:r>
      </w:hyperlink>
      <w:hyperlink r:id="rId136">
        <w:r>
          <w:t xml:space="preserve"> </w:t>
        </w:r>
      </w:hyperlink>
      <w:r>
        <w:t xml:space="preserve">(дата обращения: 30.07.2026). </w:t>
      </w:r>
    </w:p>
    <w:p w14:paraId="09570B77" w14:textId="77777777" w:rsidR="004939AA" w:rsidRDefault="00CE6196">
      <w:pPr>
        <w:numPr>
          <w:ilvl w:val="0"/>
          <w:numId w:val="2"/>
        </w:numPr>
        <w:ind w:right="15"/>
      </w:pPr>
      <w:r>
        <w:t>Инструкцией по делопроизводству в государственных органах, иных организациях</w:t>
      </w:r>
      <w:r>
        <w:rPr>
          <w:b/>
        </w:rPr>
        <w:t xml:space="preserve"> </w:t>
      </w:r>
      <w:r>
        <w:t xml:space="preserve">: утв. постановлением Министерства юстиции Республики Беларусь №65 от 29.08.2025 // Национальный правовой Интернет-портал Республики Беларусь. –  URL: </w:t>
      </w:r>
      <w:hyperlink r:id="rId137">
        <w:r>
          <w:t xml:space="preserve"> </w:t>
        </w:r>
      </w:hyperlink>
      <w:hyperlink r:id="rId138">
        <w:r>
          <w:rPr>
            <w:color w:val="0563C1"/>
            <w:u w:val="single" w:color="0563C1"/>
          </w:rPr>
          <w:t>https</w:t>
        </w:r>
      </w:hyperlink>
      <w:hyperlink r:id="rId139">
        <w:r>
          <w:rPr>
            <w:color w:val="0563C1"/>
            <w:u w:val="single" w:color="0563C1"/>
          </w:rPr>
          <w:t>://</w:t>
        </w:r>
      </w:hyperlink>
      <w:hyperlink r:id="rId140">
        <w:r>
          <w:rPr>
            <w:color w:val="0563C1"/>
            <w:u w:val="single" w:color="0563C1"/>
          </w:rPr>
          <w:t>pravo</w:t>
        </w:r>
      </w:hyperlink>
      <w:hyperlink r:id="rId141">
        <w:r>
          <w:rPr>
            <w:color w:val="0563C1"/>
            <w:u w:val="single" w:color="0563C1"/>
          </w:rPr>
          <w:t>.</w:t>
        </w:r>
      </w:hyperlink>
      <w:hyperlink r:id="rId142">
        <w:r>
          <w:rPr>
            <w:color w:val="0563C1"/>
            <w:u w:val="single" w:color="0563C1"/>
          </w:rPr>
          <w:t>by</w:t>
        </w:r>
      </w:hyperlink>
      <w:hyperlink r:id="rId143">
        <w:r>
          <w:rPr>
            <w:color w:val="0563C1"/>
            <w:u w:val="single" w:color="0563C1"/>
          </w:rPr>
          <w:t>/</w:t>
        </w:r>
      </w:hyperlink>
      <w:hyperlink r:id="rId144">
        <w:r>
          <w:rPr>
            <w:color w:val="0563C1"/>
            <w:u w:val="single" w:color="0563C1"/>
          </w:rPr>
          <w:t>document</w:t>
        </w:r>
      </w:hyperlink>
      <w:hyperlink r:id="rId145">
        <w:r>
          <w:rPr>
            <w:color w:val="0563C1"/>
            <w:u w:val="single" w:color="0563C1"/>
          </w:rPr>
          <w:t>/?</w:t>
        </w:r>
      </w:hyperlink>
      <w:hyperlink r:id="rId146">
        <w:r>
          <w:rPr>
            <w:color w:val="0563C1"/>
            <w:u w:val="single" w:color="0563C1"/>
          </w:rPr>
          <w:t>guid</w:t>
        </w:r>
      </w:hyperlink>
      <w:hyperlink r:id="rId147">
        <w:r>
          <w:rPr>
            <w:color w:val="0563C1"/>
            <w:u w:val="single" w:color="0563C1"/>
          </w:rPr>
          <w:t>=12551&amp;</w:t>
        </w:r>
      </w:hyperlink>
      <w:hyperlink r:id="rId148">
        <w:r>
          <w:rPr>
            <w:color w:val="0563C1"/>
            <w:u w:val="single" w:color="0563C1"/>
          </w:rPr>
          <w:t>p</w:t>
        </w:r>
      </w:hyperlink>
      <w:hyperlink r:id="rId149">
        <w:r>
          <w:rPr>
            <w:color w:val="0563C1"/>
            <w:u w:val="single" w:color="0563C1"/>
          </w:rPr>
          <w:t>0=</w:t>
        </w:r>
      </w:hyperlink>
      <w:hyperlink r:id="rId150">
        <w:r>
          <w:rPr>
            <w:color w:val="0563C1"/>
            <w:u w:val="single" w:color="0563C1"/>
          </w:rPr>
          <w:t>W</w:t>
        </w:r>
      </w:hyperlink>
      <w:hyperlink r:id="rId151">
        <w:r>
          <w:rPr>
            <w:color w:val="0563C1"/>
            <w:u w:val="single" w:color="0563C1"/>
          </w:rPr>
          <w:t>22543773</w:t>
        </w:r>
      </w:hyperlink>
      <w:hyperlink r:id="rId152">
        <w:r>
          <w:t xml:space="preserve"> </w:t>
        </w:r>
      </w:hyperlink>
      <w:r>
        <w:t xml:space="preserve">(дата обращения: 30.07.202). </w:t>
      </w:r>
    </w:p>
    <w:p w14:paraId="6B5F7EDD" w14:textId="77777777" w:rsidR="004939AA" w:rsidRDefault="00CE6196">
      <w:pPr>
        <w:numPr>
          <w:ilvl w:val="0"/>
          <w:numId w:val="2"/>
        </w:numPr>
        <w:ind w:right="15"/>
      </w:pPr>
      <w:r>
        <w:t xml:space="preserve">Инструктивно-методическое письмо «Об изучении в учреждениях общего среднего образования материалов о геноциде белорусского народа в годы Великой Отечественной войны» // Министерство образования Республики Беларусь. – URL: </w:t>
      </w:r>
    </w:p>
    <w:p w14:paraId="4992CBB0" w14:textId="77777777" w:rsidR="004939AA" w:rsidRDefault="0078326C">
      <w:pPr>
        <w:spacing w:after="13"/>
        <w:ind w:left="-5" w:hanging="10"/>
        <w:jc w:val="left"/>
      </w:pPr>
      <w:hyperlink r:id="rId153">
        <w:r w:rsidR="00CE6196">
          <w:rPr>
            <w:color w:val="0563C1"/>
            <w:u w:val="single" w:color="0563C1"/>
          </w:rPr>
          <w:t>https://adu.by/images/2025/08/IMP/IMP</w:t>
        </w:r>
      </w:hyperlink>
      <w:hyperlink r:id="rId154">
        <w:r w:rsidR="00CE6196">
          <w:rPr>
            <w:color w:val="0563C1"/>
            <w:u w:val="single" w:color="0563C1"/>
          </w:rPr>
          <w:t>-</w:t>
        </w:r>
      </w:hyperlink>
      <w:hyperlink r:id="rId155">
        <w:r w:rsidR="00CE6196">
          <w:rPr>
            <w:color w:val="0563C1"/>
            <w:u w:val="single" w:color="0563C1"/>
          </w:rPr>
          <w:t>ob</w:t>
        </w:r>
      </w:hyperlink>
      <w:hyperlink r:id="rId156">
        <w:r w:rsidR="00CE6196">
          <w:rPr>
            <w:color w:val="0563C1"/>
            <w:u w:val="single" w:color="0563C1"/>
          </w:rPr>
          <w:t>-</w:t>
        </w:r>
      </w:hyperlink>
      <w:hyperlink r:id="rId157">
        <w:r w:rsidR="00CE6196">
          <w:rPr>
            <w:color w:val="0563C1"/>
            <w:u w:val="single" w:color="0563C1"/>
          </w:rPr>
          <w:t>izuchenii</w:t>
        </w:r>
      </w:hyperlink>
      <w:hyperlink r:id="rId158">
        <w:r w:rsidR="00CE6196">
          <w:rPr>
            <w:color w:val="0563C1"/>
            <w:u w:val="single" w:color="0563C1"/>
          </w:rPr>
          <w:t>-</w:t>
        </w:r>
      </w:hyperlink>
      <w:hyperlink r:id="rId159">
        <w:r w:rsidR="00CE6196">
          <w:rPr>
            <w:color w:val="0563C1"/>
            <w:u w:val="single" w:color="0563C1"/>
          </w:rPr>
          <w:t>genotsida</w:t>
        </w:r>
      </w:hyperlink>
      <w:hyperlink r:id="rId160">
        <w:r w:rsidR="00CE6196">
          <w:rPr>
            <w:color w:val="0563C1"/>
            <w:u w:val="single" w:color="0563C1"/>
          </w:rPr>
          <w:t>-</w:t>
        </w:r>
      </w:hyperlink>
      <w:hyperlink r:id="rId161">
        <w:r w:rsidR="00CE6196">
          <w:rPr>
            <w:color w:val="0563C1"/>
            <w:u w:val="single" w:color="0563C1"/>
          </w:rPr>
          <w:t>bel</w:t>
        </w:r>
      </w:hyperlink>
      <w:hyperlink r:id="rId162">
        <w:r w:rsidR="00CE6196">
          <w:rPr>
            <w:color w:val="0563C1"/>
            <w:u w:val="single" w:color="0563C1"/>
          </w:rPr>
          <w:t>-</w:t>
        </w:r>
      </w:hyperlink>
      <w:hyperlink r:id="rId163">
        <w:r w:rsidR="00CE6196">
          <w:rPr>
            <w:color w:val="0563C1"/>
            <w:u w:val="single" w:color="0563C1"/>
          </w:rPr>
          <w:t>naroda</w:t>
        </w:r>
      </w:hyperlink>
      <w:hyperlink r:id="rId164"/>
      <w:hyperlink r:id="rId165">
        <w:r w:rsidR="00CE6196">
          <w:rPr>
            <w:color w:val="0563C1"/>
            <w:u w:val="single" w:color="0563C1"/>
          </w:rPr>
          <w:t>2025.docx</w:t>
        </w:r>
      </w:hyperlink>
      <w:hyperlink r:id="rId166">
        <w:r w:rsidR="00CE6196">
          <w:t xml:space="preserve"> </w:t>
        </w:r>
      </w:hyperlink>
      <w:r w:rsidR="00CE6196">
        <w:t xml:space="preserve"> (дата обращения: 30.07.2026). </w:t>
      </w:r>
    </w:p>
    <w:p w14:paraId="1F9CEBE4" w14:textId="77777777" w:rsidR="004939AA" w:rsidRDefault="00CE6196">
      <w:pPr>
        <w:numPr>
          <w:ilvl w:val="0"/>
          <w:numId w:val="2"/>
        </w:numPr>
        <w:ind w:right="15"/>
      </w:pPr>
      <w:r>
        <w:lastRenderedPageBreak/>
        <w:t xml:space="preserve">Инструктивно-методическое письмо «Особенности организации социальной, воспитательной и идеологической работы в учреждениях общего среднего, специального образования в 2026/2027 учебном году» // </w:t>
      </w:r>
    </w:p>
    <w:p w14:paraId="62125235" w14:textId="77777777" w:rsidR="004939AA" w:rsidRDefault="00CE6196">
      <w:pPr>
        <w:tabs>
          <w:tab w:val="center" w:pos="4313"/>
          <w:tab w:val="center" w:pos="7273"/>
          <w:tab w:val="right" w:pos="9378"/>
        </w:tabs>
        <w:ind w:left="-15" w:firstLine="0"/>
        <w:jc w:val="left"/>
      </w:pPr>
      <w:r>
        <w:t xml:space="preserve">Национальный </w:t>
      </w:r>
      <w:r>
        <w:tab/>
        <w:t xml:space="preserve">образовательный </w:t>
      </w:r>
      <w:r>
        <w:tab/>
        <w:t xml:space="preserve">портал. </w:t>
      </w:r>
      <w:r>
        <w:tab/>
        <w:t xml:space="preserve">– </w:t>
      </w:r>
    </w:p>
    <w:p w14:paraId="73E8A6EC" w14:textId="77777777" w:rsidR="004939AA" w:rsidRDefault="00CE6196">
      <w:pPr>
        <w:spacing w:after="13"/>
        <w:ind w:left="-5" w:hanging="10"/>
        <w:jc w:val="left"/>
      </w:pPr>
      <w:r>
        <w:t>URL:</w:t>
      </w:r>
      <w:hyperlink r:id="rId167">
        <w:r>
          <w:t xml:space="preserve"> </w:t>
        </w:r>
      </w:hyperlink>
      <w:hyperlink r:id="rId168">
        <w:r>
          <w:rPr>
            <w:color w:val="0563C1"/>
            <w:u w:val="single" w:color="0563C1"/>
          </w:rPr>
          <w:t>https://vospitanie.adu.by/organizatsiya</w:t>
        </w:r>
      </w:hyperlink>
      <w:hyperlink r:id="rId169">
        <w:r>
          <w:rPr>
            <w:color w:val="0563C1"/>
            <w:u w:val="single" w:color="0563C1"/>
          </w:rPr>
          <w:t>-</w:t>
        </w:r>
      </w:hyperlink>
      <w:hyperlink r:id="rId170">
        <w:r>
          <w:rPr>
            <w:color w:val="0563C1"/>
            <w:u w:val="single" w:color="0563C1"/>
          </w:rPr>
          <w:t>vospitaniya/instruktivno</w:t>
        </w:r>
      </w:hyperlink>
      <w:hyperlink r:id="rId171"/>
      <w:hyperlink r:id="rId172">
        <w:r>
          <w:rPr>
            <w:color w:val="0563C1"/>
            <w:u w:val="single" w:color="0563C1"/>
          </w:rPr>
          <w:t>metodicheskie</w:t>
        </w:r>
      </w:hyperlink>
      <w:hyperlink r:id="rId173">
        <w:r>
          <w:rPr>
            <w:color w:val="0563C1"/>
            <w:u w:val="single" w:color="0563C1"/>
          </w:rPr>
          <w:t>-</w:t>
        </w:r>
      </w:hyperlink>
      <w:hyperlink r:id="rId174">
        <w:r>
          <w:rPr>
            <w:color w:val="0563C1"/>
            <w:u w:val="single" w:color="0563C1"/>
          </w:rPr>
          <w:t>pisma.html</w:t>
        </w:r>
      </w:hyperlink>
      <w:hyperlink r:id="rId175">
        <w:r>
          <w:t xml:space="preserve"> </w:t>
        </w:r>
      </w:hyperlink>
      <w:r>
        <w:t xml:space="preserve">(дата обращения: 13.08.2026). </w:t>
      </w:r>
    </w:p>
    <w:p w14:paraId="3F58AC9D" w14:textId="77777777" w:rsidR="004939AA" w:rsidRDefault="00CE6196">
      <w:pPr>
        <w:numPr>
          <w:ilvl w:val="0"/>
          <w:numId w:val="2"/>
        </w:numPr>
        <w:ind w:right="15"/>
      </w:pPr>
      <w:r>
        <w:t>Инструктивно-методическое письмо «О реализации в учреждениях общего среднего образования республиканского проекта “Родительский университет”» // Национальный образовательный портал. – URL:</w:t>
      </w:r>
      <w:hyperlink r:id="rId176">
        <w:r>
          <w:rPr>
            <w:color w:val="0563C1"/>
            <w:u w:val="single" w:color="0563C1"/>
          </w:rPr>
          <w:t>https://adu.by/ru/homeru/obrazovatelnyj</w:t>
        </w:r>
      </w:hyperlink>
      <w:hyperlink r:id="rId177">
        <w:r>
          <w:rPr>
            <w:color w:val="0563C1"/>
            <w:u w:val="single" w:color="0563C1"/>
          </w:rPr>
          <w:t>-</w:t>
        </w:r>
      </w:hyperlink>
      <w:hyperlink r:id="rId178">
        <w:r>
          <w:rPr>
            <w:color w:val="0563C1"/>
            <w:u w:val="single" w:color="0563C1"/>
          </w:rPr>
          <w:t>protsess/obshchee</w:t>
        </w:r>
      </w:hyperlink>
      <w:hyperlink r:id="rId179">
        <w:r>
          <w:rPr>
            <w:color w:val="0563C1"/>
            <w:u w:val="single" w:color="0563C1"/>
          </w:rPr>
          <w:t>-</w:t>
        </w:r>
      </w:hyperlink>
      <w:hyperlink r:id="rId180">
        <w:r>
          <w:rPr>
            <w:color w:val="0563C1"/>
            <w:u w:val="single" w:color="0563C1"/>
          </w:rPr>
          <w:t>srednee</w:t>
        </w:r>
      </w:hyperlink>
      <w:hyperlink r:id="rId181"/>
      <w:hyperlink r:id="rId182">
        <w:r>
          <w:rPr>
            <w:color w:val="0563C1"/>
            <w:u w:val="single" w:color="0563C1"/>
          </w:rPr>
          <w:t>obrazovanie/instruktivno</w:t>
        </w:r>
      </w:hyperlink>
      <w:hyperlink r:id="rId183">
        <w:r>
          <w:rPr>
            <w:color w:val="0563C1"/>
            <w:u w:val="single" w:color="0563C1"/>
          </w:rPr>
          <w:t>-</w:t>
        </w:r>
      </w:hyperlink>
      <w:hyperlink r:id="rId184">
        <w:r>
          <w:rPr>
            <w:color w:val="0563C1"/>
            <w:u w:val="single" w:color="0563C1"/>
          </w:rPr>
          <w:t>metodicheskie</w:t>
        </w:r>
      </w:hyperlink>
      <w:hyperlink r:id="rId185">
        <w:r>
          <w:rPr>
            <w:color w:val="0563C1"/>
            <w:u w:val="single" w:color="0563C1"/>
          </w:rPr>
          <w:t>-</w:t>
        </w:r>
      </w:hyperlink>
      <w:hyperlink r:id="rId186">
        <w:r>
          <w:rPr>
            <w:color w:val="0563C1"/>
            <w:u w:val="single" w:color="0563C1"/>
          </w:rPr>
          <w:t>pisma.html</w:t>
        </w:r>
      </w:hyperlink>
      <w:hyperlink r:id="rId187">
        <w:r>
          <w:t xml:space="preserve"> </w:t>
        </w:r>
      </w:hyperlink>
      <w:r>
        <w:t xml:space="preserve">(дата обращения: </w:t>
      </w:r>
    </w:p>
    <w:p w14:paraId="47E2C6B2" w14:textId="77777777" w:rsidR="004939AA" w:rsidRDefault="00CE6196">
      <w:pPr>
        <w:ind w:left="-15" w:right="15" w:firstLine="0"/>
      </w:pPr>
      <w:r>
        <w:t xml:space="preserve">30.07.2026). </w:t>
      </w:r>
    </w:p>
    <w:p w14:paraId="61ED7553" w14:textId="77777777" w:rsidR="004939AA" w:rsidRDefault="00CE6196">
      <w:pPr>
        <w:numPr>
          <w:ilvl w:val="0"/>
          <w:numId w:val="2"/>
        </w:numPr>
        <w:ind w:right="15"/>
      </w:pPr>
      <w:r>
        <w:t xml:space="preserve">Рекомендации по использованию государственной символики в учреждениях образования // Национальный образовательный портал. – URL: </w:t>
      </w:r>
      <w:hyperlink r:id="rId188">
        <w:r>
          <w:rPr>
            <w:color w:val="0000FF"/>
            <w:u w:val="single" w:color="0000FF"/>
          </w:rPr>
          <w:t>https://vospitanie.adu.by/images/2023/11/rekomendatsii</w:t>
        </w:r>
      </w:hyperlink>
      <w:hyperlink r:id="rId189">
        <w:r>
          <w:rPr>
            <w:color w:val="0000FF"/>
            <w:u w:val="single" w:color="0000FF"/>
          </w:rPr>
          <w:t>-</w:t>
        </w:r>
      </w:hyperlink>
      <w:hyperlink r:id="rId190">
        <w:r>
          <w:rPr>
            <w:color w:val="0000FF"/>
            <w:u w:val="single" w:color="0000FF"/>
          </w:rPr>
          <w:t>gos</w:t>
        </w:r>
      </w:hyperlink>
      <w:hyperlink r:id="rId191">
        <w:r>
          <w:rPr>
            <w:color w:val="0000FF"/>
            <w:u w:val="single" w:color="0000FF"/>
          </w:rPr>
          <w:t>-</w:t>
        </w:r>
      </w:hyperlink>
      <w:hyperlink r:id="rId192">
        <w:r>
          <w:rPr>
            <w:color w:val="0000FF"/>
            <w:u w:val="single" w:color="0000FF"/>
          </w:rPr>
          <w:t>simvolika.pdf</w:t>
        </w:r>
      </w:hyperlink>
      <w:hyperlink r:id="rId193">
        <w:r>
          <w:t xml:space="preserve"> </w:t>
        </w:r>
      </w:hyperlink>
      <w:r>
        <w:t xml:space="preserve">(дата обращения: 30.07.2026). </w:t>
      </w:r>
    </w:p>
    <w:p w14:paraId="6DBAE91C" w14:textId="77777777" w:rsidR="004939AA" w:rsidRDefault="00CE6196">
      <w:pPr>
        <w:numPr>
          <w:ilvl w:val="0"/>
          <w:numId w:val="2"/>
        </w:numPr>
        <w:ind w:right="15"/>
      </w:pPr>
      <w:r>
        <w:t xml:space="preserve">Методические рекомендаций по трудовому воспитанию (с дополнениями) : утв. Министром  образования  Республики Беларусь от 15.05.2026  // Официальный сайт Гомельский областной институт развития образования.  –  URL: </w:t>
      </w:r>
      <w:hyperlink r:id="rId194">
        <w:r>
          <w:t xml:space="preserve"> </w:t>
        </w:r>
      </w:hyperlink>
      <w:hyperlink r:id="rId195">
        <w:r>
          <w:rPr>
            <w:color w:val="0563C1"/>
            <w:u w:val="single" w:color="0563C1"/>
          </w:rPr>
          <w:t>https://drive.google.com/file/d/1EPBfUCVNqKHUqpOflHtsNr7fVcHpXSpq/view</w:t>
        </w:r>
      </w:hyperlink>
      <w:hyperlink r:id="rId196">
        <w:r>
          <w:rPr>
            <w:color w:val="0563C1"/>
            <w:u w:val="single" w:color="0563C1"/>
          </w:rPr>
          <w:t xml:space="preserve"> </w:t>
        </w:r>
      </w:hyperlink>
      <w:r>
        <w:t xml:space="preserve">(дата обращения: 30.07.2026). </w:t>
      </w:r>
    </w:p>
    <w:p w14:paraId="368DCFF5" w14:textId="77777777" w:rsidR="004939AA" w:rsidRDefault="00CE6196">
      <w:pPr>
        <w:numPr>
          <w:ilvl w:val="0"/>
          <w:numId w:val="2"/>
        </w:numPr>
        <w:ind w:right="15"/>
      </w:pPr>
      <w:r>
        <w:t xml:space="preserve">Методические рекомендации «Актуальные подходы к деятельности учреждений образования по профилактике суицидального поведения несовершеннолетних»/ ГУО «Гомельский областной институт развития образования»; </w:t>
      </w:r>
    </w:p>
    <w:p w14:paraId="796FBC59" w14:textId="77777777" w:rsidR="004939AA" w:rsidRDefault="00CE6196">
      <w:pPr>
        <w:ind w:left="-15" w:right="15" w:firstLine="0"/>
      </w:pPr>
      <w:r>
        <w:t>ГОИРО, 2026 – 68с. // Официальный сайт Гомельский областной институт развития образования.  –</w:t>
      </w:r>
    </w:p>
    <w:p w14:paraId="4E999413" w14:textId="77777777" w:rsidR="004939AA" w:rsidRDefault="00CE6196">
      <w:pPr>
        <w:spacing w:after="13"/>
        <w:ind w:left="-5" w:hanging="10"/>
        <w:jc w:val="left"/>
      </w:pPr>
      <w:r>
        <w:t>URL:</w:t>
      </w:r>
      <w:hyperlink r:id="rId197">
        <w:r>
          <w:t xml:space="preserve">  </w:t>
        </w:r>
      </w:hyperlink>
      <w:hyperlink r:id="rId198">
        <w:r>
          <w:rPr>
            <w:color w:val="0563C1"/>
            <w:u w:val="single" w:color="0563C1"/>
          </w:rPr>
          <w:t>https</w:t>
        </w:r>
      </w:hyperlink>
      <w:hyperlink r:id="rId199">
        <w:r>
          <w:rPr>
            <w:color w:val="0563C1"/>
            <w:u w:val="single" w:color="0563C1"/>
          </w:rPr>
          <w:t>://</w:t>
        </w:r>
      </w:hyperlink>
      <w:hyperlink r:id="rId200">
        <w:r>
          <w:rPr>
            <w:color w:val="0563C1"/>
            <w:u w:val="single" w:color="0563C1"/>
          </w:rPr>
          <w:t>drive</w:t>
        </w:r>
      </w:hyperlink>
      <w:hyperlink r:id="rId201">
        <w:r>
          <w:rPr>
            <w:color w:val="0563C1"/>
            <w:u w:val="single" w:color="0563C1"/>
          </w:rPr>
          <w:t>.</w:t>
        </w:r>
      </w:hyperlink>
      <w:hyperlink r:id="rId202">
        <w:r>
          <w:rPr>
            <w:color w:val="0563C1"/>
            <w:u w:val="single" w:color="0563C1"/>
          </w:rPr>
          <w:t>google</w:t>
        </w:r>
      </w:hyperlink>
      <w:hyperlink r:id="rId203">
        <w:r>
          <w:rPr>
            <w:color w:val="0563C1"/>
            <w:u w:val="single" w:color="0563C1"/>
          </w:rPr>
          <w:t>.</w:t>
        </w:r>
      </w:hyperlink>
      <w:hyperlink r:id="rId204">
        <w:r>
          <w:rPr>
            <w:color w:val="0563C1"/>
            <w:u w:val="single" w:color="0563C1"/>
          </w:rPr>
          <w:t>com</w:t>
        </w:r>
      </w:hyperlink>
      <w:hyperlink r:id="rId205">
        <w:r>
          <w:rPr>
            <w:color w:val="0563C1"/>
            <w:u w:val="single" w:color="0563C1"/>
          </w:rPr>
          <w:t>/</w:t>
        </w:r>
      </w:hyperlink>
      <w:hyperlink r:id="rId206">
        <w:r>
          <w:rPr>
            <w:color w:val="0563C1"/>
            <w:u w:val="single" w:color="0563C1"/>
          </w:rPr>
          <w:t>drive</w:t>
        </w:r>
      </w:hyperlink>
      <w:hyperlink r:id="rId207">
        <w:r>
          <w:rPr>
            <w:color w:val="0563C1"/>
            <w:u w:val="single" w:color="0563C1"/>
          </w:rPr>
          <w:t>/</w:t>
        </w:r>
      </w:hyperlink>
      <w:hyperlink r:id="rId208">
        <w:r>
          <w:rPr>
            <w:color w:val="0563C1"/>
            <w:u w:val="single" w:color="0563C1"/>
          </w:rPr>
          <w:t>folders</w:t>
        </w:r>
      </w:hyperlink>
      <w:hyperlink r:id="rId209">
        <w:r>
          <w:rPr>
            <w:color w:val="0563C1"/>
            <w:u w:val="single" w:color="0563C1"/>
          </w:rPr>
          <w:t>/1</w:t>
        </w:r>
      </w:hyperlink>
      <w:hyperlink r:id="rId210">
        <w:r>
          <w:rPr>
            <w:color w:val="0563C1"/>
            <w:u w:val="single" w:color="0563C1"/>
          </w:rPr>
          <w:t>IbFGgN</w:t>
        </w:r>
      </w:hyperlink>
      <w:hyperlink r:id="rId211">
        <w:r>
          <w:rPr>
            <w:color w:val="0563C1"/>
            <w:u w:val="single" w:color="0563C1"/>
          </w:rPr>
          <w:t>7</w:t>
        </w:r>
      </w:hyperlink>
      <w:hyperlink r:id="rId212">
        <w:r>
          <w:rPr>
            <w:color w:val="0563C1"/>
            <w:u w:val="single" w:color="0563C1"/>
          </w:rPr>
          <w:t>peZKLDS</w:t>
        </w:r>
      </w:hyperlink>
      <w:hyperlink r:id="rId213">
        <w:r>
          <w:rPr>
            <w:color w:val="0563C1"/>
            <w:u w:val="single" w:color="0563C1"/>
          </w:rPr>
          <w:t>7</w:t>
        </w:r>
      </w:hyperlink>
      <w:hyperlink r:id="rId214">
        <w:r>
          <w:rPr>
            <w:color w:val="0563C1"/>
            <w:u w:val="single" w:color="0563C1"/>
          </w:rPr>
          <w:t>-</w:t>
        </w:r>
      </w:hyperlink>
      <w:hyperlink r:id="rId215">
        <w:r>
          <w:rPr>
            <w:color w:val="0563C1"/>
            <w:u w:val="single" w:color="0563C1"/>
          </w:rPr>
          <w:t>c</w:t>
        </w:r>
      </w:hyperlink>
      <w:hyperlink r:id="rId216">
        <w:r>
          <w:rPr>
            <w:color w:val="0563C1"/>
            <w:u w:val="single" w:color="0563C1"/>
          </w:rPr>
          <w:t>0</w:t>
        </w:r>
      </w:hyperlink>
      <w:hyperlink r:id="rId217">
        <w:r>
          <w:rPr>
            <w:color w:val="0563C1"/>
            <w:u w:val="single" w:color="0563C1"/>
          </w:rPr>
          <w:t>wu</w:t>
        </w:r>
      </w:hyperlink>
      <w:hyperlink r:id="rId218">
        <w:r>
          <w:rPr>
            <w:color w:val="0563C1"/>
            <w:u w:val="single" w:color="0563C1"/>
          </w:rPr>
          <w:t>1</w:t>
        </w:r>
      </w:hyperlink>
      <w:hyperlink r:id="rId219">
        <w:r>
          <w:rPr>
            <w:color w:val="0563C1"/>
            <w:u w:val="single" w:color="0563C1"/>
          </w:rPr>
          <w:t>vZLs</w:t>
        </w:r>
      </w:hyperlink>
      <w:hyperlink r:id="rId220">
        <w:r>
          <w:rPr>
            <w:color w:val="0563C1"/>
            <w:u w:val="single" w:color="0563C1"/>
          </w:rPr>
          <w:t>_</w:t>
        </w:r>
      </w:hyperlink>
      <w:hyperlink r:id="rId221">
        <w:r>
          <w:rPr>
            <w:color w:val="0563C1"/>
            <w:u w:val="single" w:color="0563C1"/>
          </w:rPr>
          <w:t>Z</w:t>
        </w:r>
      </w:hyperlink>
      <w:hyperlink r:id="rId222">
        <w:r>
          <w:rPr>
            <w:color w:val="0563C1"/>
            <w:u w:val="single" w:color="0563C1"/>
          </w:rPr>
          <w:t>5</w:t>
        </w:r>
      </w:hyperlink>
      <w:hyperlink r:id="rId223">
        <w:r>
          <w:rPr>
            <w:color w:val="0563C1"/>
            <w:u w:val="single" w:color="0563C1"/>
          </w:rPr>
          <w:t>V</w:t>
        </w:r>
      </w:hyperlink>
      <w:hyperlink r:id="rId224">
        <w:r>
          <w:rPr>
            <w:color w:val="0563C1"/>
            <w:u w:val="single" w:color="0563C1"/>
          </w:rPr>
          <w:t>1</w:t>
        </w:r>
      </w:hyperlink>
      <w:hyperlink r:id="rId225">
        <w:r>
          <w:rPr>
            <w:color w:val="0563C1"/>
            <w:u w:val="single" w:color="0563C1"/>
          </w:rPr>
          <w:t>bb</w:t>
        </w:r>
      </w:hyperlink>
      <w:hyperlink r:id="rId226">
        <w:r>
          <w:t xml:space="preserve"> </w:t>
        </w:r>
      </w:hyperlink>
      <w:r>
        <w:t xml:space="preserve"> (дата обращения: 30.07.2026). </w:t>
      </w:r>
    </w:p>
    <w:p w14:paraId="74D26C8C" w14:textId="77777777" w:rsidR="004939AA" w:rsidRDefault="00CE6196">
      <w:pPr>
        <w:numPr>
          <w:ilvl w:val="0"/>
          <w:numId w:val="2"/>
        </w:numPr>
        <w:ind w:right="15"/>
      </w:pPr>
      <w:r>
        <w:t xml:space="preserve">Методические рекомендации для педагогических работников по предупреждению, профилактике и устранению насилия в учреждении образования от 24.04.2024 : утв. заместителем Министра образования Республики Беларусь Е. А. </w:t>
      </w:r>
      <w:proofErr w:type="spellStart"/>
      <w:r>
        <w:t>Петруцкой</w:t>
      </w:r>
      <w:proofErr w:type="spellEnd"/>
      <w:r>
        <w:t xml:space="preserve"> 24.04.2024 // Гомельский городской социально-педагогический центр. – URL: </w:t>
      </w:r>
      <w:hyperlink r:id="rId227" w:anchor="gsc.tab=0">
        <w:r>
          <w:rPr>
            <w:color w:val="0563C1"/>
            <w:u w:val="single" w:color="0563C1"/>
          </w:rPr>
          <w:t>http://www.gomel</w:t>
        </w:r>
      </w:hyperlink>
      <w:hyperlink r:id="rId228" w:anchor="gsc.tab=0">
        <w:r>
          <w:rPr>
            <w:color w:val="0563C1"/>
            <w:u w:val="single" w:color="0563C1"/>
          </w:rPr>
          <w:t>-</w:t>
        </w:r>
      </w:hyperlink>
    </w:p>
    <w:p w14:paraId="479B3A49" w14:textId="77777777" w:rsidR="004939AA" w:rsidRDefault="0078326C">
      <w:pPr>
        <w:spacing w:after="13"/>
        <w:ind w:left="-5" w:hanging="10"/>
        <w:jc w:val="left"/>
      </w:pPr>
      <w:hyperlink r:id="rId229" w:anchor="gsc.tab=0">
        <w:r w:rsidR="00CE6196">
          <w:rPr>
            <w:color w:val="0563C1"/>
            <w:u w:val="single" w:color="0563C1"/>
          </w:rPr>
          <w:t>ggspc.guo.by/e/2138</w:t>
        </w:r>
      </w:hyperlink>
      <w:hyperlink r:id="rId230" w:anchor="gsc.tab=0">
        <w:r w:rsidR="00CE6196">
          <w:rPr>
            <w:color w:val="0563C1"/>
            <w:u w:val="single" w:color="0563C1"/>
          </w:rPr>
          <w:t>-</w:t>
        </w:r>
      </w:hyperlink>
      <w:hyperlink r:id="rId231" w:anchor="gsc.tab=0">
        <w:r w:rsidR="00CE6196">
          <w:rPr>
            <w:color w:val="0563C1"/>
            <w:u w:val="single" w:color="0563C1"/>
          </w:rPr>
          <w:t>metodicheskie</w:t>
        </w:r>
      </w:hyperlink>
      <w:hyperlink r:id="rId232" w:anchor="gsc.tab=0">
        <w:r w:rsidR="00CE6196">
          <w:rPr>
            <w:color w:val="0563C1"/>
            <w:u w:val="single" w:color="0563C1"/>
          </w:rPr>
          <w:t>-</w:t>
        </w:r>
      </w:hyperlink>
      <w:hyperlink r:id="rId233" w:anchor="gsc.tab=0">
        <w:r w:rsidR="00CE6196">
          <w:rPr>
            <w:color w:val="0563C1"/>
            <w:u w:val="single" w:color="0563C1"/>
          </w:rPr>
          <w:t>rekomendatsii</w:t>
        </w:r>
      </w:hyperlink>
      <w:hyperlink r:id="rId234" w:anchor="gsc.tab=0">
        <w:r w:rsidR="00CE6196">
          <w:rPr>
            <w:color w:val="0563C1"/>
            <w:u w:val="single" w:color="0563C1"/>
          </w:rPr>
          <w:t>-</w:t>
        </w:r>
      </w:hyperlink>
      <w:hyperlink r:id="rId235" w:anchor="gsc.tab=0">
        <w:r w:rsidR="00CE6196">
          <w:rPr>
            <w:color w:val="0563C1"/>
            <w:u w:val="single" w:color="0563C1"/>
          </w:rPr>
          <w:t>dlya</w:t>
        </w:r>
      </w:hyperlink>
      <w:hyperlink r:id="rId236" w:anchor="gsc.tab=0">
        <w:r w:rsidR="00CE6196">
          <w:rPr>
            <w:color w:val="0563C1"/>
            <w:u w:val="single" w:color="0563C1"/>
          </w:rPr>
          <w:t>-</w:t>
        </w:r>
      </w:hyperlink>
      <w:hyperlink r:id="rId237" w:anchor="gsc.tab=0">
        <w:r w:rsidR="00CE6196">
          <w:rPr>
            <w:color w:val="0563C1"/>
            <w:u w:val="single" w:color="0563C1"/>
          </w:rPr>
          <w:t>pedagogicheskih</w:t>
        </w:r>
      </w:hyperlink>
      <w:hyperlink r:id="rId238" w:anchor="gsc.tab=0"/>
      <w:hyperlink r:id="rId239" w:anchor="gsc.tab=0">
        <w:r w:rsidR="00CE6196">
          <w:rPr>
            <w:color w:val="0563C1"/>
            <w:u w:val="single" w:color="0563C1"/>
          </w:rPr>
          <w:t>rabotnikov</w:t>
        </w:r>
      </w:hyperlink>
      <w:hyperlink r:id="rId240" w:anchor="gsc.tab=0">
        <w:r w:rsidR="00CE6196">
          <w:rPr>
            <w:color w:val="0563C1"/>
            <w:u w:val="single" w:color="0563C1"/>
          </w:rPr>
          <w:t>-</w:t>
        </w:r>
      </w:hyperlink>
      <w:hyperlink r:id="rId241" w:anchor="gsc.tab=0">
        <w:r w:rsidR="00CE6196">
          <w:rPr>
            <w:color w:val="0563C1"/>
            <w:u w:val="single" w:color="0563C1"/>
          </w:rPr>
          <w:t>po</w:t>
        </w:r>
      </w:hyperlink>
      <w:hyperlink r:id="rId242" w:anchor="gsc.tab=0">
        <w:r w:rsidR="00CE6196">
          <w:rPr>
            <w:color w:val="0563C1"/>
            <w:u w:val="single" w:color="0563C1"/>
          </w:rPr>
          <w:t>-</w:t>
        </w:r>
      </w:hyperlink>
      <w:hyperlink r:id="rId243" w:anchor="gsc.tab=0">
        <w:r w:rsidR="00CE6196">
          <w:rPr>
            <w:color w:val="0563C1"/>
            <w:u w:val="single" w:color="0563C1"/>
          </w:rPr>
          <w:t>preduprezhdeniyu</w:t>
        </w:r>
      </w:hyperlink>
      <w:hyperlink r:id="rId244" w:anchor="gsc.tab=0">
        <w:r w:rsidR="00CE6196">
          <w:rPr>
            <w:color w:val="0563C1"/>
            <w:u w:val="single" w:color="0563C1"/>
          </w:rPr>
          <w:t>-</w:t>
        </w:r>
      </w:hyperlink>
      <w:hyperlink r:id="rId245" w:anchor="gsc.tab=0">
        <w:r w:rsidR="00CE6196">
          <w:rPr>
            <w:color w:val="0563C1"/>
            <w:u w:val="single" w:color="0563C1"/>
          </w:rPr>
          <w:t>profi#gsc.tab=0</w:t>
        </w:r>
      </w:hyperlink>
      <w:hyperlink r:id="rId246" w:anchor="gsc.tab=0">
        <w:r w:rsidR="00CE6196">
          <w:t xml:space="preserve"> </w:t>
        </w:r>
      </w:hyperlink>
      <w:r w:rsidR="00CE6196">
        <w:t xml:space="preserve">(дата обращения: 30.07.2026). </w:t>
      </w:r>
    </w:p>
    <w:p w14:paraId="2917CD13" w14:textId="77777777" w:rsidR="004939AA" w:rsidRDefault="00CE6196">
      <w:pPr>
        <w:numPr>
          <w:ilvl w:val="0"/>
          <w:numId w:val="2"/>
        </w:numPr>
        <w:ind w:right="15"/>
      </w:pPr>
      <w:r>
        <w:t xml:space="preserve">Инструкция о порядке действий педагогических работников по предупреждению и выявлению насилия и эксплуатации в отношении несовершеннолетних : утв. Министром образования Республики Беларусь 23.08.2024 // Национальный образовательный портал. – URL: </w:t>
      </w:r>
    </w:p>
    <w:p w14:paraId="1123217B" w14:textId="77777777" w:rsidR="004939AA" w:rsidRDefault="0078326C">
      <w:pPr>
        <w:spacing w:after="0"/>
        <w:ind w:left="-5" w:right="8" w:hanging="10"/>
      </w:pPr>
      <w:hyperlink r:id="rId247">
        <w:r w:rsidR="00CE6196">
          <w:rPr>
            <w:color w:val="0563C1"/>
            <w:u w:val="single" w:color="0563C1"/>
          </w:rPr>
          <w:t>https://adu.by/images/2026/03/03/Metodiceskie</w:t>
        </w:r>
      </w:hyperlink>
      <w:hyperlink r:id="rId248">
        <w:r w:rsidR="00CE6196">
          <w:rPr>
            <w:color w:val="0563C1"/>
            <w:u w:val="single" w:color="0563C1"/>
          </w:rPr>
          <w:t>-</w:t>
        </w:r>
      </w:hyperlink>
      <w:hyperlink r:id="rId249">
        <w:r w:rsidR="00CE6196">
          <w:rPr>
            <w:color w:val="0563C1"/>
            <w:u w:val="single" w:color="0563C1"/>
          </w:rPr>
          <w:t>rekomendacii</w:t>
        </w:r>
      </w:hyperlink>
      <w:hyperlink r:id="rId250">
        <w:r w:rsidR="00CE6196">
          <w:rPr>
            <w:color w:val="0563C1"/>
            <w:u w:val="single" w:color="0563C1"/>
          </w:rPr>
          <w:t>-</w:t>
        </w:r>
      </w:hyperlink>
      <w:hyperlink r:id="rId251">
        <w:r w:rsidR="00CE6196">
          <w:rPr>
            <w:color w:val="0563C1"/>
            <w:u w:val="single" w:color="0563C1"/>
          </w:rPr>
          <w:t>vospitanie/instruktsiya</w:t>
        </w:r>
      </w:hyperlink>
      <w:hyperlink r:id="rId252">
        <w:r w:rsidR="00CE6196">
          <w:rPr>
            <w:color w:val="0563C1"/>
            <w:u w:val="single" w:color="0563C1"/>
          </w:rPr>
          <w:t>-</w:t>
        </w:r>
      </w:hyperlink>
      <w:hyperlink r:id="rId253">
        <w:r w:rsidR="00CE6196">
          <w:rPr>
            <w:color w:val="0563C1"/>
            <w:u w:val="single" w:color="0563C1"/>
          </w:rPr>
          <w:t>nasilie.pdf</w:t>
        </w:r>
      </w:hyperlink>
      <w:hyperlink r:id="rId254">
        <w:r w:rsidR="00CE6196">
          <w:t xml:space="preserve"> </w:t>
        </w:r>
      </w:hyperlink>
      <w:r w:rsidR="00CE6196">
        <w:t xml:space="preserve">(дата обращения: 30.07.2026). </w:t>
      </w:r>
    </w:p>
    <w:p w14:paraId="0BC81B6B" w14:textId="77777777" w:rsidR="004939AA" w:rsidRDefault="00CE6196">
      <w:pPr>
        <w:numPr>
          <w:ilvl w:val="0"/>
          <w:numId w:val="2"/>
        </w:numPr>
        <w:ind w:right="15"/>
      </w:pPr>
      <w:r>
        <w:t xml:space="preserve">Алгоритм информирования педагогическими работниками родителей, опекунов, попечителей обучающихся и (или) сотрудников органов внутренних дел о наличии признаков насилия в отношении несовершеннолетних // Гомельский облисполком. – URL: </w:t>
      </w:r>
      <w:hyperlink r:id="rId255">
        <w:r>
          <w:rPr>
            <w:color w:val="0000FF"/>
            <w:u w:val="single" w:color="0000FF"/>
          </w:rPr>
          <w:t>https://gomel</w:t>
        </w:r>
      </w:hyperlink>
      <w:hyperlink r:id="rId256">
        <w:r>
          <w:rPr>
            <w:color w:val="0000FF"/>
            <w:u w:val="single" w:color="0000FF"/>
          </w:rPr>
          <w:t>-</w:t>
        </w:r>
      </w:hyperlink>
    </w:p>
    <w:p w14:paraId="16D08009" w14:textId="77777777" w:rsidR="004939AA" w:rsidRDefault="0078326C">
      <w:pPr>
        <w:spacing w:after="37" w:line="237" w:lineRule="auto"/>
        <w:ind w:right="420" w:firstLine="0"/>
        <w:jc w:val="left"/>
      </w:pPr>
      <w:hyperlink r:id="rId257">
        <w:r w:rsidR="00CE6196">
          <w:rPr>
            <w:color w:val="0000FF"/>
            <w:u w:val="single" w:color="0000FF"/>
          </w:rPr>
          <w:t>region.gov.by/uploads/files/Algoritm</w:t>
        </w:r>
      </w:hyperlink>
      <w:hyperlink r:id="rId258">
        <w:r w:rsidR="00CE6196">
          <w:rPr>
            <w:color w:val="0000FF"/>
            <w:u w:val="single" w:color="0000FF"/>
          </w:rPr>
          <w:t>-</w:t>
        </w:r>
      </w:hyperlink>
      <w:hyperlink r:id="rId259">
        <w:r w:rsidR="00CE6196">
          <w:rPr>
            <w:color w:val="0000FF"/>
            <w:u w:val="single" w:color="0000FF"/>
          </w:rPr>
          <w:t>informirovanija</w:t>
        </w:r>
      </w:hyperlink>
      <w:hyperlink r:id="rId260">
        <w:r w:rsidR="00CE6196">
          <w:rPr>
            <w:color w:val="0000FF"/>
            <w:u w:val="single" w:color="0000FF"/>
          </w:rPr>
          <w:t>-o-</w:t>
        </w:r>
      </w:hyperlink>
      <w:hyperlink r:id="rId261">
        <w:r w:rsidR="00CE6196">
          <w:rPr>
            <w:color w:val="0000FF"/>
            <w:u w:val="single" w:color="0000FF"/>
          </w:rPr>
          <w:t>nalichii</w:t>
        </w:r>
      </w:hyperlink>
      <w:hyperlink r:id="rId262">
        <w:r w:rsidR="00CE6196">
          <w:rPr>
            <w:color w:val="0000FF"/>
            <w:u w:val="single" w:color="0000FF"/>
          </w:rPr>
          <w:t>-</w:t>
        </w:r>
      </w:hyperlink>
      <w:hyperlink r:id="rId263">
        <w:r w:rsidR="00CE6196">
          <w:rPr>
            <w:color w:val="0000FF"/>
            <w:u w:val="single" w:color="0000FF"/>
          </w:rPr>
          <w:t>priznakov</w:t>
        </w:r>
      </w:hyperlink>
      <w:hyperlink r:id="rId264">
        <w:r w:rsidR="00CE6196">
          <w:rPr>
            <w:color w:val="0000FF"/>
            <w:u w:val="single" w:color="0000FF"/>
          </w:rPr>
          <w:t>-</w:t>
        </w:r>
      </w:hyperlink>
      <w:hyperlink r:id="rId265">
        <w:r w:rsidR="00CE6196">
          <w:rPr>
            <w:color w:val="0000FF"/>
            <w:u w:val="single" w:color="0000FF"/>
          </w:rPr>
          <w:t>nasilija.pdf</w:t>
        </w:r>
      </w:hyperlink>
      <w:hyperlink r:id="rId266">
        <w:r w:rsidR="00CE6196">
          <w:t xml:space="preserve"> </w:t>
        </w:r>
      </w:hyperlink>
      <w:r w:rsidR="00CE6196">
        <w:t xml:space="preserve">  (дата обращения: 30.07.2026). </w:t>
      </w:r>
    </w:p>
    <w:p w14:paraId="57CC9A88" w14:textId="77777777" w:rsidR="004939AA" w:rsidRDefault="00CE6196">
      <w:pPr>
        <w:numPr>
          <w:ilvl w:val="0"/>
          <w:numId w:val="2"/>
        </w:numPr>
        <w:spacing w:after="2" w:line="259" w:lineRule="auto"/>
        <w:ind w:right="15"/>
      </w:pPr>
      <w:r>
        <w:t xml:space="preserve">Программа </w:t>
      </w:r>
      <w:r>
        <w:tab/>
        <w:t xml:space="preserve">поддержания </w:t>
      </w:r>
      <w:r>
        <w:tab/>
        <w:t xml:space="preserve">благоприятного </w:t>
      </w:r>
      <w:r>
        <w:tab/>
        <w:t>социально-</w:t>
      </w:r>
    </w:p>
    <w:p w14:paraId="5F513543" w14:textId="77777777" w:rsidR="004939AA" w:rsidRDefault="00CE6196">
      <w:pPr>
        <w:ind w:left="-15" w:right="15" w:firstLine="0"/>
      </w:pPr>
      <w:r>
        <w:t xml:space="preserve">психологического климата в учреждениях общего среднего образования // </w:t>
      </w:r>
    </w:p>
    <w:p w14:paraId="49752DB8" w14:textId="77777777" w:rsidR="004939AA" w:rsidRDefault="00CE6196">
      <w:pPr>
        <w:spacing w:after="0"/>
        <w:ind w:left="-5" w:right="8" w:hanging="10"/>
      </w:pPr>
      <w:r>
        <w:t xml:space="preserve">Национальный образовательный портал. – URL: </w:t>
      </w:r>
      <w:hyperlink r:id="rId267">
        <w:r>
          <w:rPr>
            <w:color w:val="0563C1"/>
            <w:u w:val="single" w:color="0563C1"/>
          </w:rPr>
          <w:t>https://vospitanie.adu.by/component/content/article/programma</w:t>
        </w:r>
      </w:hyperlink>
      <w:hyperlink r:id="rId268">
        <w:r>
          <w:rPr>
            <w:color w:val="0563C1"/>
            <w:u w:val="single" w:color="0563C1"/>
          </w:rPr>
          <w:t>-</w:t>
        </w:r>
      </w:hyperlink>
      <w:hyperlink r:id="rId269">
        <w:r>
          <w:rPr>
            <w:color w:val="0563C1"/>
            <w:u w:val="single" w:color="0563C1"/>
          </w:rPr>
          <w:t>podderzhaniya</w:t>
        </w:r>
      </w:hyperlink>
      <w:hyperlink r:id="rId270">
        <w:r>
          <w:rPr>
            <w:color w:val="0563C1"/>
            <w:u w:val="single" w:color="0563C1"/>
          </w:rPr>
          <w:t>-</w:t>
        </w:r>
      </w:hyperlink>
      <w:hyperlink r:id="rId271">
        <w:r>
          <w:rPr>
            <w:color w:val="0563C1"/>
            <w:u w:val="single" w:color="0563C1"/>
          </w:rPr>
          <w:t>blagopriyatnogo</w:t>
        </w:r>
      </w:hyperlink>
      <w:hyperlink r:id="rId272"/>
      <w:hyperlink r:id="rId273">
        <w:r>
          <w:rPr>
            <w:color w:val="0563C1"/>
            <w:u w:val="single" w:color="0563C1"/>
          </w:rPr>
          <w:t>sotsialno</w:t>
        </w:r>
      </w:hyperlink>
      <w:hyperlink r:id="rId274">
        <w:r>
          <w:rPr>
            <w:color w:val="0563C1"/>
            <w:u w:val="single" w:color="0563C1"/>
          </w:rPr>
          <w:t>-</w:t>
        </w:r>
      </w:hyperlink>
      <w:hyperlink r:id="rId275">
        <w:r>
          <w:rPr>
            <w:color w:val="0563C1"/>
            <w:u w:val="single" w:color="0563C1"/>
          </w:rPr>
          <w:t>psikhologicheskogo</w:t>
        </w:r>
      </w:hyperlink>
      <w:hyperlink r:id="rId276">
        <w:r>
          <w:rPr>
            <w:color w:val="0563C1"/>
            <w:u w:val="single" w:color="0563C1"/>
          </w:rPr>
          <w:t>-</w:t>
        </w:r>
      </w:hyperlink>
      <w:hyperlink r:id="rId277">
        <w:r>
          <w:rPr>
            <w:color w:val="0563C1"/>
            <w:u w:val="single" w:color="0563C1"/>
          </w:rPr>
          <w:t>klimata</w:t>
        </w:r>
      </w:hyperlink>
      <w:hyperlink r:id="rId278">
        <w:r>
          <w:rPr>
            <w:color w:val="0563C1"/>
            <w:u w:val="single" w:color="0563C1"/>
          </w:rPr>
          <w:t>-</w:t>
        </w:r>
      </w:hyperlink>
      <w:hyperlink r:id="rId279">
        <w:r>
          <w:rPr>
            <w:color w:val="0563C1"/>
            <w:u w:val="single" w:color="0563C1"/>
          </w:rPr>
          <w:t>v</w:t>
        </w:r>
      </w:hyperlink>
      <w:hyperlink r:id="rId280">
        <w:r>
          <w:rPr>
            <w:color w:val="0563C1"/>
            <w:u w:val="single" w:color="0563C1"/>
          </w:rPr>
          <w:t>-</w:t>
        </w:r>
      </w:hyperlink>
      <w:hyperlink r:id="rId281">
        <w:r>
          <w:rPr>
            <w:color w:val="0563C1"/>
            <w:u w:val="single" w:color="0563C1"/>
          </w:rPr>
          <w:t>uchrezhdeniyakh</w:t>
        </w:r>
      </w:hyperlink>
      <w:hyperlink r:id="rId282">
        <w:r>
          <w:rPr>
            <w:color w:val="0563C1"/>
            <w:u w:val="single" w:color="0563C1"/>
          </w:rPr>
          <w:t>-</w:t>
        </w:r>
      </w:hyperlink>
      <w:hyperlink r:id="rId283">
        <w:r>
          <w:rPr>
            <w:color w:val="0563C1"/>
            <w:u w:val="single" w:color="0563C1"/>
          </w:rPr>
          <w:t>obshchego</w:t>
        </w:r>
      </w:hyperlink>
      <w:hyperlink r:id="rId284">
        <w:r>
          <w:rPr>
            <w:color w:val="0563C1"/>
            <w:u w:val="single" w:color="0563C1"/>
          </w:rPr>
          <w:t>-</w:t>
        </w:r>
      </w:hyperlink>
      <w:hyperlink r:id="rId285">
        <w:r>
          <w:rPr>
            <w:color w:val="0563C1"/>
            <w:u w:val="single" w:color="0563C1"/>
          </w:rPr>
          <w:t>srednego</w:t>
        </w:r>
      </w:hyperlink>
      <w:hyperlink r:id="rId286"/>
      <w:hyperlink r:id="rId287">
        <w:r>
          <w:rPr>
            <w:color w:val="0563C1"/>
            <w:u w:val="single" w:color="0563C1"/>
          </w:rPr>
          <w:t>obrazovaniya.html?catid=47&amp;Itemid=101</w:t>
        </w:r>
      </w:hyperlink>
      <w:hyperlink r:id="rId288">
        <w:r>
          <w:t xml:space="preserve"> </w:t>
        </w:r>
      </w:hyperlink>
      <w:r>
        <w:t xml:space="preserve">(дата обращения: 30.07.2026). </w:t>
      </w:r>
    </w:p>
    <w:p w14:paraId="2F67D8A4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3DEEDB87" w14:textId="77777777" w:rsidR="004939AA" w:rsidRDefault="00CE6196">
      <w:pPr>
        <w:spacing w:after="0" w:line="259" w:lineRule="auto"/>
        <w:ind w:left="708" w:firstLine="0"/>
        <w:jc w:val="left"/>
      </w:pPr>
      <w:r>
        <w:t xml:space="preserve"> </w:t>
      </w:r>
    </w:p>
    <w:p w14:paraId="0F689C9E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3B4D1352" w14:textId="77777777" w:rsidR="004939AA" w:rsidRDefault="00CE6196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6EAF3ED" w14:textId="77777777" w:rsidR="004939AA" w:rsidRDefault="00CE6196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E9C9B58" w14:textId="77777777" w:rsidR="004939AA" w:rsidRDefault="00CE6196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9006D69" w14:textId="77777777" w:rsidR="004939AA" w:rsidRDefault="00CE6196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0724B4E" w14:textId="77777777" w:rsidR="004939AA" w:rsidRDefault="00CE6196">
      <w:pPr>
        <w:spacing w:after="13" w:line="259" w:lineRule="auto"/>
        <w:ind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BBFDA55" w14:textId="77777777" w:rsidR="004939AA" w:rsidRDefault="00CE6196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1A27D768" w14:textId="77777777" w:rsidR="004939AA" w:rsidRDefault="00CE6196">
      <w:pPr>
        <w:pStyle w:val="2"/>
        <w:spacing w:after="33"/>
        <w:ind w:left="10" w:right="0"/>
      </w:pPr>
      <w:bookmarkStart w:id="0" w:name="_Hlk238476088"/>
      <w:r>
        <w:t xml:space="preserve">Рекомендации для содержательного наполнения августовской секции учителей, выполняющих функции классного руководителя </w:t>
      </w:r>
    </w:p>
    <w:p w14:paraId="057F732C" w14:textId="77777777" w:rsidR="004939AA" w:rsidRDefault="00CE6196">
      <w:pPr>
        <w:spacing w:after="0" w:line="259" w:lineRule="auto"/>
        <w:ind w:left="1192" w:firstLine="0"/>
        <w:jc w:val="center"/>
      </w:pPr>
      <w:r>
        <w:rPr>
          <w:b/>
        </w:rPr>
        <w:t xml:space="preserve"> </w:t>
      </w:r>
    </w:p>
    <w:p w14:paraId="05720FEB" w14:textId="77777777" w:rsidR="004939AA" w:rsidRDefault="00CE6196">
      <w:pPr>
        <w:spacing w:after="11"/>
        <w:ind w:left="5113" w:right="6" w:hanging="10"/>
      </w:pPr>
      <w:proofErr w:type="spellStart"/>
      <w:r>
        <w:rPr>
          <w:i/>
        </w:rPr>
        <w:t>Вербовикова</w:t>
      </w:r>
      <w:proofErr w:type="spellEnd"/>
      <w:r>
        <w:rPr>
          <w:i/>
        </w:rPr>
        <w:t xml:space="preserve"> Мария Петровна, методист учебно-методического центра идеологической, воспитательной и социальной работы ГУО «Гомельский областной институт развития </w:t>
      </w:r>
    </w:p>
    <w:p w14:paraId="03D94EF1" w14:textId="77777777" w:rsidR="004939AA" w:rsidRDefault="00CE6196">
      <w:pPr>
        <w:spacing w:after="0" w:line="259" w:lineRule="auto"/>
        <w:ind w:left="2449" w:firstLine="0"/>
        <w:jc w:val="center"/>
      </w:pPr>
      <w:r>
        <w:rPr>
          <w:i/>
        </w:rPr>
        <w:t xml:space="preserve">образования» </w:t>
      </w:r>
    </w:p>
    <w:p w14:paraId="42B6193D" w14:textId="77777777" w:rsidR="004939AA" w:rsidRDefault="00CE6196">
      <w:pPr>
        <w:spacing w:after="0" w:line="259" w:lineRule="auto"/>
        <w:ind w:left="899" w:firstLine="0"/>
        <w:jc w:val="center"/>
      </w:pPr>
      <w:r>
        <w:rPr>
          <w:i/>
        </w:rPr>
        <w:t xml:space="preserve"> </w:t>
      </w:r>
    </w:p>
    <w:p w14:paraId="5EF32102" w14:textId="77777777" w:rsidR="004939AA" w:rsidRDefault="00CE6196">
      <w:pPr>
        <w:ind w:left="-15" w:right="15"/>
      </w:pPr>
      <w:r>
        <w:t xml:space="preserve">В соответствии с документами Министерства образования Республики Беларусь деятельность учителей, выполняющих функции классных руководителей (далее – классный руководитель), регламентирована четкими требованиями к документированию, проектированию и оцениванию воспитательного процесса: Кодекс Республики Беларусь об образовании, постановление Министерства труда и социальной защиты Республики Беларусь от 14.11.2025 №134 «Об утверждении профессионального </w:t>
      </w:r>
      <w:r>
        <w:lastRenderedPageBreak/>
        <w:t xml:space="preserve">стандарта», постановление Министерства образования Республики Беларусь от 22.09.2022 №332 «О проведении воспитательной работы педагогическими работниками во внеучебное время с обучающимися» </w:t>
      </w:r>
      <w:hyperlink r:id="rId289">
        <w:r>
          <w:rPr>
            <w:color w:val="0563C1"/>
            <w:u w:val="single" w:color="0563C1"/>
          </w:rPr>
          <w:t>https://clck.ru/3Uksmj</w:t>
        </w:r>
      </w:hyperlink>
      <w:hyperlink r:id="rId290">
        <w:r>
          <w:t>,</w:t>
        </w:r>
      </w:hyperlink>
      <w:r>
        <w:t xml:space="preserve"> Программа непрерывного воспитания детей и учащейся молодежи на 2026– 2030 годы (постановление Министерства образования Республики Беларусь от 04.11.2025 №192) </w:t>
      </w:r>
      <w:hyperlink r:id="rId291">
        <w:r>
          <w:rPr>
            <w:color w:val="0563C1"/>
            <w:u w:val="single" w:color="0563C1"/>
          </w:rPr>
          <w:t>https://clck.ru/3UktKU</w:t>
        </w:r>
      </w:hyperlink>
      <w:hyperlink r:id="rId292">
        <w:r>
          <w:t>,</w:t>
        </w:r>
      </w:hyperlink>
      <w:r>
        <w:t xml:space="preserve"> Концепция непрерывного воспитания детей и учащейся молодежи (постановление Министерства образования Республики Беларусь от 04.11.2025 №192)</w:t>
      </w:r>
      <w:hyperlink r:id="rId293">
        <w:r>
          <w:t xml:space="preserve"> </w:t>
        </w:r>
      </w:hyperlink>
      <w:hyperlink r:id="rId294">
        <w:r>
          <w:rPr>
            <w:color w:val="0563C1"/>
            <w:u w:val="single" w:color="0563C1"/>
          </w:rPr>
          <w:t>https://lix.li/cPXVhY</w:t>
        </w:r>
      </w:hyperlink>
      <w:hyperlink r:id="rId295">
        <w:r>
          <w:t>,</w:t>
        </w:r>
      </w:hyperlink>
      <w:r>
        <w:t xml:space="preserve"> постановление Министерства образования Республики Беларусь от 27.12.2017 №164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 </w:t>
      </w:r>
      <w:hyperlink r:id="rId296">
        <w:r>
          <w:rPr>
            <w:color w:val="0563C1"/>
            <w:u w:val="single" w:color="0563C1"/>
          </w:rPr>
          <w:t>https://clck.ru/3UkteN</w:t>
        </w:r>
      </w:hyperlink>
      <w:hyperlink r:id="rId297">
        <w:r>
          <w:t xml:space="preserve"> </w:t>
        </w:r>
      </w:hyperlink>
      <w:r>
        <w:t xml:space="preserve">и др. Знание данных нормативных правовых актов помогает грамотно и профессионально выстраивать педагогическую деятельность.  </w:t>
      </w:r>
    </w:p>
    <w:p w14:paraId="3046407D" w14:textId="77777777" w:rsidR="004939AA" w:rsidRDefault="00CE6196">
      <w:pPr>
        <w:ind w:left="-15" w:right="15"/>
      </w:pPr>
      <w:r>
        <w:t xml:space="preserve">Анализ вышеуказанных документов, а также результаты мониторинга идеологической и воспитательной работы в учреждениях общего среднего образования в 2025/2026 учебном году позволили определить ряд актуальных вопросов, на которые необходимо обратить внимание при организации работы классного руководителя в 2026/2027 учебном году. </w:t>
      </w:r>
    </w:p>
    <w:p w14:paraId="1224D16E" w14:textId="77777777" w:rsidR="004939AA" w:rsidRDefault="00CE6196">
      <w:pPr>
        <w:ind w:left="-15" w:right="15"/>
      </w:pPr>
      <w:r>
        <w:t xml:space="preserve">Согласно профессиональному стандарту «Учитель», утвержденному постановлением Министерства труда и социальной защиты Республики Беларусь 14.11.2025 № 134, классное руководство – это не добровольная общественная нагрузка, а составная часть профессиональных обязанностей педагогического работника, так как к основной трудовой функции учителя относится реализация программы воспитания через проектирование, реализацию и оценивание процесса и результатов воспитания; осуществление организационно-воспитательной работы (классного руководства). </w:t>
      </w:r>
    </w:p>
    <w:p w14:paraId="29833085" w14:textId="77777777" w:rsidR="004939AA" w:rsidRDefault="00CE6196">
      <w:pPr>
        <w:ind w:left="-15" w:right="15"/>
      </w:pPr>
      <w:r>
        <w:t xml:space="preserve">Одним из критериев оценивания результатов воспитания является изучение </w:t>
      </w:r>
      <w:r>
        <w:rPr>
          <w:b/>
        </w:rPr>
        <w:t>уровня воспитанности</w:t>
      </w:r>
      <w:r>
        <w:t xml:space="preserve">, что позволяет определить, насколько адекватны поставленной цели и задачам содержание работы, выбранные методы, средства и формы воспитания. </w:t>
      </w:r>
    </w:p>
    <w:p w14:paraId="28E923B4" w14:textId="77777777" w:rsidR="004939AA" w:rsidRDefault="00CE6196">
      <w:pPr>
        <w:ind w:left="-15" w:right="15"/>
      </w:pPr>
      <w:r>
        <w:t xml:space="preserve">Оценка уровня воспитанности проводится классными руководителями в конце учебного года с привлечением, при необходимости, педагогов социальных и педагогов-психологов. Процедура осуществляется поэтапно: вначале анализируются индивидуальные показатели каждого ученика, затем – общие результаты на уровне класса. Итоговые данные систематизируются в масштабе всего учреждения образования.  </w:t>
      </w:r>
    </w:p>
    <w:p w14:paraId="130B6B83" w14:textId="77777777" w:rsidR="004939AA" w:rsidRDefault="00CE6196">
      <w:pPr>
        <w:spacing w:after="25"/>
        <w:ind w:left="-15" w:right="15"/>
      </w:pPr>
      <w:r>
        <w:t xml:space="preserve">В основе оценивания лежит педагогическая диагностика, цель которой – фиксация динамики личностных характеристик, выявление отклонений или норм развития, определение актуального уровня, анализ причин изменений и формирование стратегии дальнейшей педагогической работы. К числу наиболее результативных методов диагностики относятся: наблюдение, </w:t>
      </w:r>
      <w:r>
        <w:lastRenderedPageBreak/>
        <w:t xml:space="preserve">педагогический эксперимент, опросы (беседы и анкеты), анализ продуктов деятельности (творческие работы, дневники, рисунки), обобщение независимых оценок, тестирование и др. Диагностика уровня воспитанности </w:t>
      </w:r>
      <w:r>
        <w:rPr>
          <w:b/>
        </w:rPr>
        <w:t>должна быть отражена</w:t>
      </w:r>
      <w:r>
        <w:t xml:space="preserve"> </w:t>
      </w:r>
      <w:r>
        <w:rPr>
          <w:b/>
        </w:rPr>
        <w:t>в плане воспитательной работы</w:t>
      </w:r>
      <w:r>
        <w:t xml:space="preserve"> классного руководителя (апрель-май), итоговые </w:t>
      </w:r>
      <w:r>
        <w:rPr>
          <w:b/>
        </w:rPr>
        <w:t>результаты использованы при написании анализа</w:t>
      </w:r>
      <w:r>
        <w:t xml:space="preserve"> воспитательной работы за учебный год.  </w:t>
      </w:r>
    </w:p>
    <w:p w14:paraId="38284021" w14:textId="77777777" w:rsidR="004939AA" w:rsidRDefault="00CE6196">
      <w:pPr>
        <w:ind w:left="-15" w:right="15"/>
      </w:pPr>
      <w:r>
        <w:t xml:space="preserve">По окончании диагностики оформляется </w:t>
      </w:r>
      <w:r>
        <w:rPr>
          <w:b/>
        </w:rPr>
        <w:t>карта воспитанности класса</w:t>
      </w:r>
      <w:r>
        <w:t xml:space="preserve">, заверенная подписью классного руководителя с выводами. Государственным учреждением образования «Гомельский областной институт развития образования» (далее – ГОИРО) подготовлены методические рекомендации по изучению уровня воспитанности учащихся </w:t>
      </w:r>
      <w:hyperlink r:id="rId298">
        <w:r>
          <w:t>(</w:t>
        </w:r>
      </w:hyperlink>
      <w:hyperlink r:id="rId299">
        <w:r>
          <w:rPr>
            <w:color w:val="0563C1"/>
            <w:u w:val="single" w:color="0563C1"/>
          </w:rPr>
          <w:t>https://lix.li/2Ldvqf</w:t>
        </w:r>
      </w:hyperlink>
      <w:hyperlink r:id="rId300">
        <w:r>
          <w:t>)</w:t>
        </w:r>
      </w:hyperlink>
      <w:r>
        <w:t xml:space="preserve">, которые могут быть использованы в учреждениях общего среднего образования. </w:t>
      </w:r>
    </w:p>
    <w:p w14:paraId="7B310D06" w14:textId="77777777" w:rsidR="004939AA" w:rsidRDefault="00CE6196">
      <w:pPr>
        <w:ind w:left="-15" w:right="15"/>
      </w:pPr>
      <w:r>
        <w:t xml:space="preserve">Согласно п.9 постановления Министерства образования Республики Беларусь от 22.09.2022 №332 «О проведении воспитательной работы педагогическими работниками во внеучебное время с обучающимися» (далее – Постановление) классный руководитель планирует воспитательную работу </w:t>
      </w:r>
      <w:r>
        <w:rPr>
          <w:b/>
        </w:rPr>
        <w:t>на основе анализа качества воспитания в классе</w:t>
      </w:r>
      <w:r>
        <w:t xml:space="preserve">, который является первым структурным компонентом плана воспитательной работы на полугодие, должен отражать достижения и проблемы в организации воспитательного процесса в классе, устанавливать причинно-следственные связи с последующей постановкой целевых ориентиров на новый период учебного года. В анализе воспитательной работы в классе </w:t>
      </w:r>
      <w:r>
        <w:rPr>
          <w:b/>
        </w:rPr>
        <w:t xml:space="preserve">целесообразно отразить: </w:t>
      </w:r>
      <w:r>
        <w:t xml:space="preserve">уровень воспитанности учащихся, уровень сформированности знаний, умений, навыков, успеваемость класса; развитие учащихся, имеющих проблемы в поведении, принятые меры для работы с ними; анализ развития классного коллектива, ученического самоуправления, вовлеченности учащихся в деятельность общественных организаций и объединений; активность участия в делах класса, школы; формы и методы педагогического взаимодействия с семьями учащихся и т.д. Все позиции должны быть представлены в динамике за несколько лет, определены причины выявленных тенденций. </w:t>
      </w:r>
    </w:p>
    <w:p w14:paraId="23CD939F" w14:textId="1986ED5B" w:rsidR="004939AA" w:rsidRDefault="00CE6196">
      <w:pPr>
        <w:ind w:left="-15" w:right="15"/>
      </w:pPr>
      <w:r>
        <w:t xml:space="preserve">Важным документом, </w:t>
      </w:r>
      <w:proofErr w:type="spellStart"/>
      <w:r>
        <w:t>характерезующим</w:t>
      </w:r>
      <w:proofErr w:type="spellEnd"/>
      <w:r>
        <w:t xml:space="preserve"> педагогические и социальные особенности развития учащихся, классного коллектива, является </w:t>
      </w:r>
      <w:r>
        <w:rPr>
          <w:b/>
        </w:rPr>
        <w:t>социально</w:t>
      </w:r>
      <w:r w:rsidR="00F86235">
        <w:rPr>
          <w:b/>
          <w:lang w:val="ru-RU"/>
        </w:rPr>
        <w:t>-</w:t>
      </w:r>
      <w:r>
        <w:rPr>
          <w:b/>
        </w:rPr>
        <w:t>педагогическая характеристика класса</w:t>
      </w:r>
      <w:r>
        <w:t xml:space="preserve">, требование подготовки которой закреплено в постановлении Министерства образования Республики Беларусь от 27.12.2017 №164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функций». Форма социально-педагогической характеристики класса представлена в рекомендациях ГУО «Академия образования» </w:t>
      </w:r>
      <w:hyperlink r:id="rId301">
        <w:r>
          <w:rPr>
            <w:color w:val="0563C1"/>
            <w:u w:val="single" w:color="0563C1"/>
          </w:rPr>
          <w:t>https://adu.by/images/2026/07/planirovanie</w:t>
        </w:r>
      </w:hyperlink>
      <w:hyperlink r:id="rId302">
        <w:r>
          <w:rPr>
            <w:color w:val="0563C1"/>
            <w:u w:val="single" w:color="0563C1"/>
          </w:rPr>
          <w:t>-</w:t>
        </w:r>
      </w:hyperlink>
      <w:hyperlink r:id="rId303">
        <w:r>
          <w:rPr>
            <w:color w:val="0563C1"/>
            <w:u w:val="single" w:color="0563C1"/>
          </w:rPr>
          <w:t>vospit</w:t>
        </w:r>
      </w:hyperlink>
      <w:hyperlink r:id="rId304">
        <w:r>
          <w:rPr>
            <w:color w:val="0563C1"/>
            <w:u w:val="single" w:color="0563C1"/>
          </w:rPr>
          <w:t>-</w:t>
        </w:r>
      </w:hyperlink>
      <w:hyperlink r:id="rId305">
        <w:r>
          <w:rPr>
            <w:color w:val="0563C1"/>
            <w:u w:val="single" w:color="0563C1"/>
          </w:rPr>
          <w:t>raboty.docx</w:t>
        </w:r>
      </w:hyperlink>
      <w:hyperlink r:id="rId306">
        <w:r>
          <w:t>.</w:t>
        </w:r>
      </w:hyperlink>
      <w:r>
        <w:t xml:space="preserve">   </w:t>
      </w:r>
    </w:p>
    <w:p w14:paraId="20A4F8BB" w14:textId="77777777" w:rsidR="004939AA" w:rsidRDefault="00CE6196">
      <w:pPr>
        <w:ind w:left="-15" w:right="15"/>
      </w:pPr>
      <w:r>
        <w:lastRenderedPageBreak/>
        <w:t xml:space="preserve">Актуальными вопросами для классного руководителя являются управление коммуникацией в классном коллективе, обеспечение конструктивного взаимодействия учащихся, создание дружественной и поддерживающей среды. </w:t>
      </w:r>
    </w:p>
    <w:p w14:paraId="73E6D9B9" w14:textId="77777777" w:rsidR="004939AA" w:rsidRDefault="00CE6196">
      <w:pPr>
        <w:ind w:left="-15" w:right="15"/>
      </w:pPr>
      <w:r>
        <w:t>Следует отметить, что согласно</w:t>
      </w:r>
      <w:r>
        <w:rPr>
          <w:rFonts w:ascii="Calibri" w:eastAsia="Calibri" w:hAnsi="Calibri" w:cs="Calibri"/>
        </w:rPr>
        <w:t xml:space="preserve"> </w:t>
      </w:r>
      <w:r>
        <w:t xml:space="preserve">п.10.1 Постановления классный руководитель </w:t>
      </w:r>
      <w:r>
        <w:rPr>
          <w:b/>
        </w:rPr>
        <w:t>содействует адаптации учащихся</w:t>
      </w:r>
      <w:r>
        <w:t xml:space="preserve"> в учреждении образования, </w:t>
      </w:r>
      <w:r>
        <w:rPr>
          <w:b/>
        </w:rPr>
        <w:t>созданию благоприятного психологического климата</w:t>
      </w:r>
      <w:r>
        <w:t xml:space="preserve"> и формированию сплоченного классного коллектива. В этой связи важно обеспечить проведение </w:t>
      </w:r>
      <w:r>
        <w:rPr>
          <w:b/>
        </w:rPr>
        <w:t>в начале и в конце</w:t>
      </w:r>
      <w:r>
        <w:t xml:space="preserve"> учебного года </w:t>
      </w:r>
      <w:r>
        <w:rPr>
          <w:b/>
        </w:rPr>
        <w:t>социометрии классных коллективов,</w:t>
      </w:r>
      <w:r>
        <w:t xml:space="preserve"> включив данную диагностику в план воспитательной работы классного руководителя на полугодие.  </w:t>
      </w:r>
    </w:p>
    <w:p w14:paraId="7A3B8C75" w14:textId="77777777" w:rsidR="004939AA" w:rsidRDefault="00CE6196">
      <w:pPr>
        <w:ind w:left="-15" w:right="15"/>
      </w:pPr>
      <w:r>
        <w:t>Социометрический метод – это метод сбора первичной социальной информации о межличностных отношениях в малых социальных группах.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Социометрический метод позволяет решить такую важную задачу как исследование межличностных и межгрупповых отношений с целью их улучшения и усовершенствования. По итогам анализа социометрии необходимо </w:t>
      </w:r>
      <w:proofErr w:type="spellStart"/>
      <w:r>
        <w:t>организавать</w:t>
      </w:r>
      <w:proofErr w:type="spellEnd"/>
      <w:r>
        <w:t xml:space="preserve"> педагогическую поддержку учащихся, у которых выявлены проблемы во взаимоотношениях со сверстниками, обеспечив их индивидуальное психолого-педагогическое сопровождение, в том числе через знакомство родителей с результатами диагностики, включение в работу </w:t>
      </w:r>
      <w:proofErr w:type="spellStart"/>
      <w:r>
        <w:t>педагага</w:t>
      </w:r>
      <w:proofErr w:type="spellEnd"/>
      <w:r>
        <w:t xml:space="preserve">-психолога учреждения образования. Методики, которыми рекомендовано пользоваться приведены по ссылкам </w:t>
      </w:r>
      <w:hyperlink r:id="rId307">
        <w:r>
          <w:rPr>
            <w:color w:val="0563C1"/>
            <w:u w:val="single" w:color="0563C1"/>
          </w:rPr>
          <w:t>https://clck.ru/3Uku8q</w:t>
        </w:r>
      </w:hyperlink>
      <w:hyperlink r:id="rId308">
        <w:r>
          <w:t>,</w:t>
        </w:r>
      </w:hyperlink>
      <w:r>
        <w:rPr>
          <w:rFonts w:ascii="Calibri" w:eastAsia="Calibri" w:hAnsi="Calibri" w:cs="Calibri"/>
          <w:sz w:val="22"/>
        </w:rPr>
        <w:t xml:space="preserve"> </w:t>
      </w:r>
      <w:hyperlink r:id="rId309">
        <w:r>
          <w:rPr>
            <w:color w:val="0563C1"/>
            <w:u w:val="single" w:color="0563C1"/>
          </w:rPr>
          <w:t>https://lix.li/7maf4K</w:t>
        </w:r>
      </w:hyperlink>
      <w:hyperlink r:id="rId310">
        <w:r>
          <w:t>.</w:t>
        </w:r>
      </w:hyperlink>
      <w:r>
        <w:t xml:space="preserve"> </w:t>
      </w:r>
    </w:p>
    <w:p w14:paraId="59886741" w14:textId="77777777" w:rsidR="004939AA" w:rsidRDefault="00CE6196">
      <w:pPr>
        <w:ind w:left="-15" w:right="15"/>
      </w:pPr>
      <w:r>
        <w:t xml:space="preserve">Обращаем внимание, что с 2026/2027 учебного года в учреждениях образования будет реализовываться </w:t>
      </w:r>
      <w:r>
        <w:rPr>
          <w:b/>
        </w:rPr>
        <w:t>Программа поддержания благоприятного социально-психологического климата в учреждениях общего среднего образования</w:t>
      </w:r>
      <w:r>
        <w:t xml:space="preserve"> </w:t>
      </w:r>
      <w:hyperlink r:id="rId311">
        <w:r>
          <w:rPr>
            <w:color w:val="0563C1"/>
            <w:u w:val="single" w:color="0563C1"/>
          </w:rPr>
          <w:t>https://clck.ru/3URYYo</w:t>
        </w:r>
      </w:hyperlink>
      <w:hyperlink r:id="rId312">
        <w:r>
          <w:t>,</w:t>
        </w:r>
      </w:hyperlink>
      <w:r>
        <w:t xml:space="preserve"> в приложении 3 которой представлен примерный диагностический инструментарий по изучению </w:t>
      </w:r>
      <w:proofErr w:type="spellStart"/>
      <w:r>
        <w:t>буллинга</w:t>
      </w:r>
      <w:proofErr w:type="spellEnd"/>
      <w:r>
        <w:t>,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просоциального</w:t>
      </w:r>
      <w:proofErr w:type="spellEnd"/>
      <w:r>
        <w:t xml:space="preserve"> поведения, ученического самоуправления, психологического благополучия, взаимодействия с окружающими, суицидального риска. Данные диагностики могут быть использованы в том числе классным руководителем для изучения отдельных аспектов развития ученического коллектива. Также данная программа содержит </w:t>
      </w:r>
      <w:r>
        <w:rPr>
          <w:b/>
        </w:rPr>
        <w:t>план мероприятий</w:t>
      </w:r>
      <w:r>
        <w:t xml:space="preserve"> (приложение 1), среди которых: тренинговые занятия (приложение 2) по разработке правил взаимоотношений в классе, классные часы «Мое психологическое благополучие» </w:t>
      </w:r>
      <w:hyperlink r:id="rId313">
        <w:r>
          <w:rPr>
            <w:color w:val="0563C1"/>
            <w:u w:val="single" w:color="0563C1"/>
          </w:rPr>
          <w:t>https://lix.li/Twu0f</w:t>
        </w:r>
      </w:hyperlink>
      <w:hyperlink r:id="rId314">
        <w:r>
          <w:t>,</w:t>
        </w:r>
      </w:hyperlink>
      <w:r>
        <w:t xml:space="preserve"> мероприятия по формированию нетерпимого отношения учащихся к агрессии и насилию, профилактике </w:t>
      </w:r>
      <w:proofErr w:type="spellStart"/>
      <w:r>
        <w:t>буллинга</w:t>
      </w:r>
      <w:proofErr w:type="spellEnd"/>
      <w:r>
        <w:t xml:space="preserve"> и др. Они должны быть </w:t>
      </w:r>
      <w:r>
        <w:rPr>
          <w:b/>
        </w:rPr>
        <w:t>отражены в плане воспитательной работы классного руководителя</w:t>
      </w:r>
      <w:r>
        <w:t xml:space="preserve"> </w:t>
      </w:r>
      <w:r>
        <w:rPr>
          <w:b/>
        </w:rPr>
        <w:t xml:space="preserve">на полугодие </w:t>
      </w:r>
    </w:p>
    <w:p w14:paraId="60EE011A" w14:textId="77777777" w:rsidR="004939AA" w:rsidRDefault="0078326C">
      <w:pPr>
        <w:spacing w:after="13"/>
        <w:ind w:left="-5" w:hanging="10"/>
        <w:jc w:val="left"/>
      </w:pPr>
      <w:hyperlink r:id="rId315">
        <w:r w:rsidR="00CE6196">
          <w:t>(</w:t>
        </w:r>
      </w:hyperlink>
      <w:hyperlink r:id="rId316">
        <w:r w:rsidR="00CE6196">
          <w:rPr>
            <w:color w:val="0563C1"/>
            <w:u w:val="single" w:color="0563C1"/>
          </w:rPr>
          <w:t>https://lix.li/6SWbD3</w:t>
        </w:r>
      </w:hyperlink>
      <w:hyperlink r:id="rId317">
        <w:r w:rsidR="00CE6196">
          <w:t>)</w:t>
        </w:r>
      </w:hyperlink>
      <w:r w:rsidR="00CE6196">
        <w:t xml:space="preserve">.  </w:t>
      </w:r>
    </w:p>
    <w:p w14:paraId="25AD3024" w14:textId="77777777" w:rsidR="004939AA" w:rsidRDefault="00CE6196">
      <w:pPr>
        <w:ind w:left="-15" w:right="15"/>
      </w:pPr>
      <w:r>
        <w:t xml:space="preserve">Не теряет свою актуальность необходимость проведения широкой работы по укреплению института семьи, выстраиванию эффективного взаимодействия с семьями обучающихся. Для классного руководителя работа </w:t>
      </w:r>
      <w:r>
        <w:lastRenderedPageBreak/>
        <w:t xml:space="preserve">с родителями – это не эпизодическое мероприятие, а системный, непрерывный процесс, основывающийся на результатах изучения воспитательного потенциала семей, их удовлетворенности качеством организации образовательного процесса в учреждении образования, классе, что позволяет педагогу ближе познакомится с самим учеником, понять стили взаимоотношений родителей и детей, их потребности и возможности. Одна из форм изучения воспитательного потенциала семей – посещение учащихся на дому. В соответствии с функциональными обязанностями классные руководители изучают условия жизни и воспитания в семьях учащихся и докладывают о результатах изучения на совете учреждения образования по профилактике безнадзорности и правонарушений несовершеннолетних. Периодичность посещения семей 1 раз в год, чаще – при необходимости.  </w:t>
      </w:r>
    </w:p>
    <w:p w14:paraId="001CABED" w14:textId="77777777" w:rsidR="004939AA" w:rsidRDefault="00CE6196">
      <w:pPr>
        <w:ind w:left="-15" w:right="15"/>
      </w:pPr>
      <w:r>
        <w:t>В 2026/2027 учебном году продолжит свою реализацию проект «Родительский университет», в рамках плана мероприятий по реализации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которого необходимо предусмотреть рассмотрение вопросов профилактики </w:t>
      </w:r>
      <w:proofErr w:type="spellStart"/>
      <w:r>
        <w:t>буллинга</w:t>
      </w:r>
      <w:proofErr w:type="spellEnd"/>
      <w:r>
        <w:t xml:space="preserve"> (закреплено в Программе поддержания благоприятного </w:t>
      </w:r>
      <w:proofErr w:type="spellStart"/>
      <w:r>
        <w:t>социальнопсихологического</w:t>
      </w:r>
      <w:proofErr w:type="spellEnd"/>
      <w:r>
        <w:t xml:space="preserve"> климата в учреждениях общего среднего образования), организовать встречи с врачом-психиатром-наркологом в целях повышения осведомленности родителей (законных представителей) несовершеннолетних о медицинских и правовых последствиях потребления психоактивных веществ, электронных систем курения (согласно протоколу Комиссии по делам несовершеннолетних при Совете Министров Республики Беларусь от 13.05.2026 №33/17пр).</w:t>
      </w:r>
      <w:r>
        <w:rPr>
          <w:color w:val="EE0000"/>
        </w:rPr>
        <w:t xml:space="preserve"> </w:t>
      </w:r>
    </w:p>
    <w:p w14:paraId="66FC4437" w14:textId="5A9E6711" w:rsidR="004939AA" w:rsidRDefault="00CE6196">
      <w:pPr>
        <w:ind w:left="-15" w:right="15"/>
      </w:pPr>
      <w:r>
        <w:t xml:space="preserve">ГОИРО разработан </w:t>
      </w:r>
      <w:r>
        <w:rPr>
          <w:b/>
        </w:rPr>
        <w:t>проект «Школа, открытая для родителей»</w:t>
      </w:r>
      <w:r>
        <w:t>, который систематизировал имеющиеся на республиканском и областном уровнях практики организации работы учреждения образования с законными представителя несовершеннолетних и обобщил их через систематизацию в комплекс организационно-управленческих, информационно</w:t>
      </w:r>
      <w:r w:rsidR="00F86235">
        <w:rPr>
          <w:lang w:val="ru-RU"/>
        </w:rPr>
        <w:t>-</w:t>
      </w:r>
      <w:r>
        <w:t>просветительских, воспитательных, методических мероприятий, направленных на обеспечение комплексного подхода к организации взаимодействия между школой и законными представителями несовершеннолетних, а также своевременного выявления и упреждения проблем семейного воспитания, оказания эффективной социально</w:t>
      </w:r>
      <w:r w:rsidR="00F86235">
        <w:rPr>
          <w:lang w:val="ru-RU"/>
        </w:rPr>
        <w:t>-</w:t>
      </w:r>
      <w:r>
        <w:t xml:space="preserve">педагогической поддержки и психологической помощи семье </w:t>
      </w:r>
      <w:hyperlink r:id="rId318">
        <w:r>
          <w:rPr>
            <w:color w:val="0563C1"/>
            <w:u w:val="single" w:color="0563C1"/>
          </w:rPr>
          <w:t>https://lix.li/OU8SQa</w:t>
        </w:r>
      </w:hyperlink>
      <w:hyperlink r:id="rId319">
        <w:r>
          <w:t>.</w:t>
        </w:r>
      </w:hyperlink>
      <w:r>
        <w:t xml:space="preserve"> </w:t>
      </w:r>
      <w:r>
        <w:rPr>
          <w:b/>
        </w:rPr>
        <w:t>Мероприятия проекта также должны быть отражены в плане воспитательной работы</w:t>
      </w:r>
      <w:r>
        <w:t xml:space="preserve"> классного руководителя на полугодие.  </w:t>
      </w:r>
    </w:p>
    <w:p w14:paraId="76D1D6C2" w14:textId="77777777" w:rsidR="004939AA" w:rsidRDefault="00CE6196">
      <w:pPr>
        <w:ind w:left="-15" w:right="15"/>
      </w:pPr>
      <w:r>
        <w:t>В новом учебном году будет продолжена реализация тематических занятий по обучающей программе для учащихся 2-11 классов «Я. Моя семья. Моя Родина», информационно-образовательного проекта «Школа Активного Гражданина», информационных часов по изучению вопросов геноцида белорусского народа в годы Великой Отечественной войны,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единых уроков. При проведении мероприятий данных проектов необходимо пользоваться материалами, размещенными на Национальном образовательном портале </w:t>
      </w:r>
      <w:hyperlink r:id="rId320">
        <w:r>
          <w:rPr>
            <w:color w:val="0563C1"/>
            <w:u w:val="single" w:color="0563C1"/>
          </w:rPr>
          <w:t>https://lix.li/oXOm</w:t>
        </w:r>
      </w:hyperlink>
      <w:hyperlink r:id="rId321">
        <w:r>
          <w:t>,</w:t>
        </w:r>
      </w:hyperlink>
      <w:r>
        <w:t xml:space="preserve"> а также информационными материалами по исторической тематике, подготовленными Министерством информации совместно с редакциями республиканских средств массовой информации, Министерством образования Республики Беларусь и Национальной академией наук Беларуси </w:t>
      </w:r>
      <w:hyperlink r:id="rId322">
        <w:r>
          <w:rPr>
            <w:color w:val="0563C1"/>
            <w:u w:val="single" w:color="0563C1"/>
          </w:rPr>
          <w:t>https://lix.li/7dOf</w:t>
        </w:r>
      </w:hyperlink>
      <w:hyperlink r:id="rId323">
        <w:r>
          <w:t>,</w:t>
        </w:r>
      </w:hyperlink>
      <w:r>
        <w:t xml:space="preserve"> </w:t>
      </w:r>
      <w:hyperlink r:id="rId324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325">
        <w:r>
          <w:rPr>
            <w:color w:val="0563C1"/>
            <w:u w:val="single" w:color="0563C1"/>
          </w:rPr>
          <w:t>https://lix.li/0dlgD</w:t>
        </w:r>
      </w:hyperlink>
      <w:hyperlink r:id="rId326">
        <w:r>
          <w:t>.</w:t>
        </w:r>
      </w:hyperlink>
      <w:r>
        <w:t xml:space="preserve">   </w:t>
      </w:r>
    </w:p>
    <w:p w14:paraId="6B28C477" w14:textId="77777777" w:rsidR="004939AA" w:rsidRDefault="00CE6196">
      <w:pPr>
        <w:ind w:left="-15" w:right="15"/>
      </w:pPr>
      <w:r>
        <w:t xml:space="preserve">Создание безопасных условий при организации воспитательной работы во внеучебное время, профилактика противоправных явлений в среде несовершеннолетних должны находится на постоянном контроле классного </w:t>
      </w:r>
    </w:p>
    <w:p w14:paraId="1605E9F7" w14:textId="77777777" w:rsidR="004939AA" w:rsidRDefault="00CE6196">
      <w:pPr>
        <w:pStyle w:val="1"/>
        <w:spacing w:after="3" w:line="248" w:lineRule="auto"/>
        <w:ind w:left="-15" w:right="15" w:firstLine="710"/>
        <w:jc w:val="both"/>
      </w:pPr>
      <w:r>
        <w:t xml:space="preserve">руководителя. </w:t>
      </w:r>
    </w:p>
    <w:p w14:paraId="7BED6F62" w14:textId="77777777" w:rsidR="004939AA" w:rsidRDefault="00CE6196">
      <w:pPr>
        <w:ind w:left="-15" w:right="15"/>
      </w:pPr>
      <w:r>
        <w:t>Обращаем внимание, что согласно п.10.3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Постановления – классный руководитель ежемесячно </w:t>
      </w:r>
      <w:r>
        <w:rPr>
          <w:b/>
        </w:rPr>
        <w:t>проводит классные часы</w:t>
      </w:r>
      <w:r>
        <w:t xml:space="preserve">, в ходе которых организует рассмотрение вопросов поддержания дисциплины, соблюдения правил внутреннего распорядка для обучающихся, результатов учебной деятельности обучающихся, их участия в жизни класса. </w:t>
      </w:r>
    </w:p>
    <w:p w14:paraId="5ED70DD1" w14:textId="77777777" w:rsidR="004939AA" w:rsidRDefault="00CE6196">
      <w:pPr>
        <w:ind w:left="-15" w:right="15"/>
      </w:pPr>
      <w:r>
        <w:t xml:space="preserve">Согласно же Комплекса мер по поддержанию дисциплины и правопорядка в учреждении образования, профилактике противоправного поведения несовершеннолетних на 2024-2026 годы </w:t>
      </w:r>
      <w:r>
        <w:rPr>
          <w:b/>
        </w:rPr>
        <w:t>в начале учебного года</w:t>
      </w:r>
      <w:r>
        <w:t xml:space="preserve"> классный руководитель должен </w:t>
      </w:r>
      <w:r>
        <w:rPr>
          <w:b/>
        </w:rPr>
        <w:t>довести до учащихся и их законных представителей акты законодательства</w:t>
      </w:r>
      <w:r>
        <w:t xml:space="preserve">, нормативные документы, регламентирующие организацию образовательного процесса, поддержание дисциплины и правопорядка в учреждении образования, профилактику противоправного поведения. Соответствующие записи отражаются в протоколах родительских собраний </w:t>
      </w:r>
      <w:hyperlink r:id="rId327">
        <w:r>
          <w:t>(</w:t>
        </w:r>
      </w:hyperlink>
      <w:hyperlink r:id="rId328">
        <w:r>
          <w:rPr>
            <w:color w:val="0563C1"/>
            <w:u w:val="single" w:color="0563C1"/>
          </w:rPr>
          <w:t>https://lix.li/Z7kIg3</w:t>
        </w:r>
      </w:hyperlink>
      <w:hyperlink r:id="rId329">
        <w:r>
          <w:t>)</w:t>
        </w:r>
      </w:hyperlink>
      <w:r>
        <w:t xml:space="preserve">, инструктажей учащихся, классных журналах. </w:t>
      </w:r>
    </w:p>
    <w:p w14:paraId="7B39F7A5" w14:textId="77777777" w:rsidR="004939AA" w:rsidRDefault="00CE6196">
      <w:pPr>
        <w:ind w:left="-15" w:right="15"/>
      </w:pPr>
      <w:r>
        <w:t xml:space="preserve">В соответствии с «Инструкцией о порядке действий педагогических работников по предупреждению и выявлению насилия и эксплуатации в отношении несовершеннолетних», утвержденной Министром образования Республики Беларусь 23.08.2024, в учреждениях общего среднего образования ежегодно в периоды с 10 октября по 10 ноября и с 1 марта по 1 апреля проводятся мероприятия по выявлению детей, предположительно подвергшихся насилию. В рамках этой деятельности классные руководители организуют сбор сведений о возможном насилии над детьми через заполнение карт наблюдения, а педагог-психолог осуществляет их анализ, проводит углубленное обследование детей, предположительно подвергшихся насилию, информирует о его результатах руководителя учреждения общего среднего образования.  </w:t>
      </w:r>
    </w:p>
    <w:p w14:paraId="79DE6448" w14:textId="77777777" w:rsidR="004939AA" w:rsidRDefault="00CE6196">
      <w:pPr>
        <w:ind w:left="-15" w:right="15"/>
      </w:pPr>
      <w:r>
        <w:rPr>
          <w:b/>
        </w:rPr>
        <w:t>Важно!</w:t>
      </w:r>
      <w:r>
        <w:t xml:space="preserve"> Вопросы профилактики и коррекции насилия над детьми, а также предупреждения и коррекции деструктивных состояний учащихся, которые могут приводить к суицидальному поведению, должны включаться в план работы методических объединений классных руководителей.  </w:t>
      </w:r>
    </w:p>
    <w:p w14:paraId="63BA1B5C" w14:textId="77777777" w:rsidR="004939AA" w:rsidRDefault="00CE6196">
      <w:pPr>
        <w:ind w:left="-15" w:right="15"/>
      </w:pPr>
      <w:r>
        <w:t xml:space="preserve">В рамках проведения заседаний методических объединений соответствующей тематики рекомендуем рассмотреть методические рекомендации «Актуальные подходы к деятельности учреждений образования </w:t>
      </w:r>
      <w:r>
        <w:lastRenderedPageBreak/>
        <w:t>по профилактике суицидального поведения несовершеннолетних», подготовленные сотрудниками ГОИРО (</w:t>
      </w:r>
      <w:hyperlink r:id="rId330">
        <w:r>
          <w:rPr>
            <w:color w:val="0563C1"/>
            <w:u w:val="single" w:color="0563C1"/>
          </w:rPr>
          <w:t>https://lix.li/q0BT0</w:t>
        </w:r>
      </w:hyperlink>
      <w:hyperlink r:id="rId331">
        <w:r>
          <w:t>)</w:t>
        </w:r>
      </w:hyperlink>
      <w:r>
        <w:t xml:space="preserve">.   </w:t>
      </w:r>
    </w:p>
    <w:p w14:paraId="75B88657" w14:textId="77777777" w:rsidR="004939AA" w:rsidRDefault="00CE6196">
      <w:pPr>
        <w:ind w:left="-15" w:right="15"/>
      </w:pPr>
      <w:r>
        <w:t>Одним из главных инструментов профессиональной деятельности классного руководителя является качественно подготовленное воспитательное мероприятие. Планируются и проводятся воспитательные мероприятия учителем по 16 составляющим воспитания, которые отражены в Программе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непрерывного воспитания детей и учащейся молодежи в Республике Беларусь на 2026-2030 гг.  </w:t>
      </w:r>
    </w:p>
    <w:p w14:paraId="4306A35A" w14:textId="77777777" w:rsidR="004939AA" w:rsidRDefault="00CE6196">
      <w:pPr>
        <w:ind w:left="-15" w:right="15"/>
      </w:pPr>
      <w:r>
        <w:t xml:space="preserve">Воспитательные мероприятия не могут проводиться классным руководителем хаотично. Они должны быть внесены в </w:t>
      </w:r>
      <w:r>
        <w:rPr>
          <w:b/>
        </w:rPr>
        <w:t>план воспитательной работы классного руководителя</w:t>
      </w:r>
      <w:r>
        <w:t xml:space="preserve"> </w:t>
      </w:r>
      <w:r>
        <w:rPr>
          <w:b/>
        </w:rPr>
        <w:t>на полугодие</w:t>
      </w:r>
      <w:r>
        <w:t xml:space="preserve">, согласованы с планом воспитательной работы учреждения образования на учебный год. Изменения и дополнения в план воспитательной работы в классе вносятся в исключительных случаях и должны быть обоснованы требованиями нормативно правовых актов, распорядительных документов учреждения образования.   </w:t>
      </w:r>
    </w:p>
    <w:p w14:paraId="70B59553" w14:textId="77777777" w:rsidR="004939AA" w:rsidRDefault="00CE6196">
      <w:pPr>
        <w:ind w:left="-15" w:right="15"/>
      </w:pPr>
      <w:r>
        <w:t xml:space="preserve">Отсутствие системы мероприятий или их формальное проведение трактуется как неисполнение функциональных обязанностей классным руководителем.  </w:t>
      </w:r>
    </w:p>
    <w:p w14:paraId="012E84FF" w14:textId="77777777" w:rsidR="004939AA" w:rsidRDefault="00CE6196">
      <w:pPr>
        <w:ind w:left="-15" w:right="15"/>
      </w:pPr>
      <w:r>
        <w:t xml:space="preserve">Для того, чтобы обеспечить качество подготовки и проведения воспитательных мероприятий классный руководитель должен владеть совокупностью технологий, форм, методов и средств воспитания; четко знать структуру воспитательного мероприятия. В этой связи обозначим основные понятия.  </w:t>
      </w:r>
    </w:p>
    <w:p w14:paraId="70B0D737" w14:textId="77777777" w:rsidR="004939AA" w:rsidRDefault="00CE6196">
      <w:pPr>
        <w:ind w:left="-15" w:right="15"/>
      </w:pPr>
      <w:r>
        <w:rPr>
          <w:b/>
        </w:rPr>
        <w:t>Форма воспитания</w:t>
      </w:r>
      <w:r>
        <w:t xml:space="preserve"> – это способ организации воспитательного процесса, объединяющий цель, задачи, методы, приёмы и средства воспитания; имеет завершённую структуру и определённые временные рамки. Форма определяет, как именно будет выстраиваться взаимодействие участников, какие приёмы и средства будут использованы для решения педагогических задач.  </w:t>
      </w:r>
    </w:p>
    <w:p w14:paraId="4B3D5C1B" w14:textId="77777777" w:rsidR="004939AA" w:rsidRDefault="00CE6196">
      <w:pPr>
        <w:ind w:left="-15" w:right="15"/>
      </w:pPr>
      <w:r>
        <w:t xml:space="preserve">Формы воспитательной работы чрезвычайно многообразны. В соответствии с позицией участников и педагогическими возможностями их принято делить на три основных типа (Титова Е.В.): </w:t>
      </w:r>
    </w:p>
    <w:p w14:paraId="0C03583F" w14:textId="77777777" w:rsidR="004939AA" w:rsidRDefault="00CE6196">
      <w:pPr>
        <w:ind w:left="-15" w:right="15"/>
      </w:pPr>
      <w:r>
        <w:rPr>
          <w:b/>
        </w:rPr>
        <w:t>Мероприятия</w:t>
      </w:r>
      <w:r>
        <w:t xml:space="preserve"> – события, занятия или ситуации, организуемые педагогами для непосредственного воспитательного воздействия на воспитанников. Характеризуются созерцательно-исполнительской позицией детей. Это, например, лекции, беседы, экскурсии, тематические вечера, </w:t>
      </w:r>
      <w:proofErr w:type="spellStart"/>
      <w:r>
        <w:t>баттлы</w:t>
      </w:r>
      <w:proofErr w:type="spellEnd"/>
      <w:r>
        <w:t xml:space="preserve">, дискуссии, марафоны, лаборатории, мастерские, открытые диалоги, дебаты, </w:t>
      </w:r>
      <w:proofErr w:type="spellStart"/>
      <w:r>
        <w:t>хакатоны</w:t>
      </w:r>
      <w:proofErr w:type="spellEnd"/>
      <w:r>
        <w:t xml:space="preserve">, форумы. </w:t>
      </w:r>
    </w:p>
    <w:p w14:paraId="775D1398" w14:textId="77777777" w:rsidR="004939AA" w:rsidRDefault="00CE6196">
      <w:pPr>
        <w:ind w:left="-15" w:right="15"/>
      </w:pPr>
      <w:r>
        <w:rPr>
          <w:b/>
        </w:rPr>
        <w:t xml:space="preserve">Дела </w:t>
      </w:r>
      <w:r>
        <w:t xml:space="preserve">– это общая работа, важные события, которые осуществляют и организуют члены коллектива на пользу и радость кому-либо, в том числе самим себе. Здесь позиция детей деятельно-созидательная. Например, </w:t>
      </w:r>
      <w:r>
        <w:lastRenderedPageBreak/>
        <w:t>трудовые десанты, фестивали,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челленджи</w:t>
      </w:r>
      <w:proofErr w:type="spellEnd"/>
      <w:r>
        <w:t xml:space="preserve">, флешмобы, квилты, коворкинги, эстафеты, коллективные творческие дела. </w:t>
      </w:r>
    </w:p>
    <w:p w14:paraId="48C59C97" w14:textId="77777777" w:rsidR="004939AA" w:rsidRDefault="00CE6196">
      <w:pPr>
        <w:ind w:left="-15" w:right="15"/>
      </w:pPr>
      <w:r>
        <w:rPr>
          <w:b/>
        </w:rPr>
        <w:t xml:space="preserve">Игры </w:t>
      </w:r>
      <w:r>
        <w:t xml:space="preserve">– воображаемая или реальная деятельность, целенаправленно организуемая в коллективе воспитанников с целью отдыха, развлечения, обучения и развития (деловые, ролевые, интеллектуальные, спортивные игры, квесты, </w:t>
      </w:r>
      <w:proofErr w:type="spellStart"/>
      <w:r>
        <w:t>квизы</w:t>
      </w:r>
      <w:proofErr w:type="spellEnd"/>
      <w:r>
        <w:t xml:space="preserve">, тимбилдинг игры и др.). </w:t>
      </w:r>
    </w:p>
    <w:p w14:paraId="601515C2" w14:textId="77777777" w:rsidR="004939AA" w:rsidRDefault="00CE6196">
      <w:pPr>
        <w:ind w:left="-15" w:right="15"/>
      </w:pPr>
      <w:r>
        <w:rPr>
          <w:b/>
        </w:rPr>
        <w:t>Метод воспитания</w:t>
      </w:r>
      <w:r>
        <w:t xml:space="preserve"> – это способ взаимосвязанной деятельности педагога и воспитанников, направленный на решение комплекса задач личностного развития и формирования определённых качеств, отношений, поведенческих навыков. Если говорить проще, это система приемов и средств, используемых для решения воспитательных задач. </w:t>
      </w:r>
    </w:p>
    <w:p w14:paraId="23F0A991" w14:textId="77777777" w:rsidR="004939AA" w:rsidRDefault="00CE6196">
      <w:pPr>
        <w:ind w:left="-15" w:right="15"/>
      </w:pPr>
      <w:r>
        <w:t xml:space="preserve">В педагогической науке сложилась классическая классификация методов, сгруппированных по сферам воздействия на личность: </w:t>
      </w:r>
    </w:p>
    <w:p w14:paraId="62A5DD57" w14:textId="77777777" w:rsidR="004939AA" w:rsidRDefault="00CE6196">
      <w:pPr>
        <w:ind w:left="-15" w:right="15"/>
      </w:pPr>
      <w:r>
        <w:rPr>
          <w:b/>
        </w:rPr>
        <w:t>методы формирования сознания</w:t>
      </w:r>
      <w:r>
        <w:t xml:space="preserve"> (воздействие на рациональную сферу): рассказ, этическая беседа, разъяснение, диспут, метод примера, убеждения. Их цель – формирование знаний, понятий и убеждений; </w:t>
      </w:r>
    </w:p>
    <w:p w14:paraId="10293F41" w14:textId="77777777" w:rsidR="004939AA" w:rsidRDefault="00CE6196">
      <w:pPr>
        <w:ind w:left="-15" w:right="15"/>
      </w:pPr>
      <w:r>
        <w:rPr>
          <w:b/>
        </w:rPr>
        <w:t>методы организации деятельности и формирования опыта поведения</w:t>
      </w:r>
      <w:r>
        <w:t xml:space="preserve"> (воздействие на поведенческо-деятельностную сферу): упражнение, приучение, педагогическое требование, поручение, воспитывающая ситуация. Эти методы формируют навыки и привычки поведения; </w:t>
      </w:r>
      <w:r>
        <w:rPr>
          <w:b/>
        </w:rPr>
        <w:t>методы стимулирования</w:t>
      </w:r>
      <w:r>
        <w:t xml:space="preserve"> (воздействие на эмоционально-волевую сферу): поощрение, наказание, соревнование. Они побуждают воспитанников корректировать свое поведение; </w:t>
      </w:r>
      <w:r>
        <w:rPr>
          <w:b/>
        </w:rPr>
        <w:t>методы контроля и самоконтроля</w:t>
      </w:r>
      <w:r>
        <w:t xml:space="preserve">: наблюдение, беседы, опросы, анализ результатов деятельности – позволяют оценить эффективность воспитательного воздействия. </w:t>
      </w:r>
    </w:p>
    <w:p w14:paraId="196C62A1" w14:textId="77777777" w:rsidR="004939AA" w:rsidRDefault="00CE6196">
      <w:pPr>
        <w:ind w:left="-15" w:right="15"/>
      </w:pPr>
      <w:r>
        <w:rPr>
          <w:b/>
        </w:rPr>
        <w:t>Приемы воспитания</w:t>
      </w:r>
      <w:r>
        <w:t xml:space="preserve"> – педагогически оформленные действия, посредством которых на поведение и позиции воспитуемого оказываются внешние побуждения, изменяющие его взгляды, мотивы поведения. Это отдельное действие или операция педагога, которая дополняет и конкретизирует общий метод. Например, если метод – беседа, то приемами могут быть: постановка наводящего вопроса, сравнение, реплика, эмоциональное замечание. Если метод – требование, то приемы – просьба, совет. Приемы – это тот самый индивидуальный «инструмент», который позволяет педагогу гибко адаптировать метод к конкретной ситуации. </w:t>
      </w:r>
    </w:p>
    <w:p w14:paraId="6E106EF0" w14:textId="77777777" w:rsidR="004939AA" w:rsidRDefault="00CE6196">
      <w:pPr>
        <w:ind w:left="-15" w:right="15"/>
      </w:pPr>
      <w:r>
        <w:rPr>
          <w:b/>
        </w:rPr>
        <w:t>Средства воспитания</w:t>
      </w:r>
      <w:r>
        <w:t xml:space="preserve"> — это объекты материальной и духовной культуры, окружающая среда, условия и виды деятельности, которые используются для решения воспитательных задач и развития личности (художественная литература, научно-популярные издания, телевидение, театр, журналы, игры, спорт и другие). В педагогике они выполняют роль «инструментов» для достижения поставленных целей: обучение, труд, слово педагога и др. </w:t>
      </w:r>
      <w:r>
        <w:rPr>
          <w:b/>
        </w:rPr>
        <w:t xml:space="preserve"> </w:t>
      </w:r>
    </w:p>
    <w:p w14:paraId="077CCCBA" w14:textId="77777777" w:rsidR="004939AA" w:rsidRDefault="00CE6196">
      <w:pPr>
        <w:ind w:left="-15" w:right="15"/>
      </w:pPr>
      <w:r>
        <w:t xml:space="preserve">Любое воспитательное мероприятие, чтобы быть эффективным, должно строиться по определенной логике. </w:t>
      </w:r>
      <w:r>
        <w:rPr>
          <w:b/>
        </w:rPr>
        <w:t xml:space="preserve">Этапы подготовки воспитательного </w:t>
      </w:r>
      <w:r>
        <w:rPr>
          <w:b/>
        </w:rPr>
        <w:lastRenderedPageBreak/>
        <w:t>мероприятия</w:t>
      </w:r>
      <w:r>
        <w:t xml:space="preserve"> включают в себя: </w:t>
      </w:r>
      <w:r>
        <w:rPr>
          <w:i/>
        </w:rPr>
        <w:t xml:space="preserve">подготовительный этап; этап моделирования; основной этап; заключительный этап </w:t>
      </w:r>
      <w:r>
        <w:rPr>
          <w:b/>
        </w:rPr>
        <w:t>(приложение 1).</w:t>
      </w:r>
      <w:r>
        <w:rPr>
          <w:i/>
        </w:rPr>
        <w:t xml:space="preserve"> </w:t>
      </w:r>
    </w:p>
    <w:p w14:paraId="59C69F76" w14:textId="77777777" w:rsidR="004939AA" w:rsidRDefault="00CE6196">
      <w:pPr>
        <w:ind w:left="-15" w:right="15"/>
      </w:pPr>
      <w:r>
        <w:t xml:space="preserve">При подготовке воспитательных мероприятий можно использовать онлайн-ресурсы и проекты, которые значительно расширяют педагогический инструментарий </w:t>
      </w:r>
      <w:r>
        <w:rPr>
          <w:b/>
        </w:rPr>
        <w:t>(приложение 2).</w:t>
      </w:r>
      <w:r>
        <w:t xml:space="preserve"> </w:t>
      </w:r>
    </w:p>
    <w:p w14:paraId="33E04BEF" w14:textId="77777777" w:rsidR="004939AA" w:rsidRDefault="00CE6196">
      <w:pPr>
        <w:ind w:left="-15" w:right="15"/>
      </w:pPr>
      <w:r>
        <w:t xml:space="preserve">Таким образом, системный подход к организации воспитательного мероприятия, основанный на глубоком понимании форм, методов и приемов воспитания, реализуемых в рамках четкой структуры воспитательных мероприятий, является залогом его высокой эффективности и достижения поставленных воспитательных целей.  </w:t>
      </w:r>
    </w:p>
    <w:p w14:paraId="3ECDD00A" w14:textId="77777777" w:rsidR="004939AA" w:rsidRDefault="00CE6196">
      <w:pPr>
        <w:ind w:left="-15" w:right="15"/>
      </w:pPr>
      <w:r>
        <w:t xml:space="preserve">Важным условием эффективности воспитательной работы является умение осуществить анализ (самоанализ) проведенных воспитательных мероприятий. Эта процедура позволяет трансформировать разрозненные воспитательные мероприятия в целостную, логически выстроенную систему, основанную на принципах непрерывного профессионального совершенствования. Алгоритм анализа (самоанализа) воспитательного мероприятия представлен </w:t>
      </w:r>
      <w:r>
        <w:rPr>
          <w:b/>
        </w:rPr>
        <w:t>в приложении 3.</w:t>
      </w:r>
      <w:r>
        <w:t xml:space="preserve"> </w:t>
      </w:r>
    </w:p>
    <w:p w14:paraId="78B2DCA8" w14:textId="77777777" w:rsidR="004939AA" w:rsidRDefault="00CE6196">
      <w:pPr>
        <w:spacing w:after="0" w:line="259" w:lineRule="auto"/>
        <w:ind w:left="720" w:firstLine="0"/>
        <w:jc w:val="left"/>
      </w:pPr>
      <w:r>
        <w:t xml:space="preserve"> </w:t>
      </w:r>
    </w:p>
    <w:p w14:paraId="00C80EBF" w14:textId="77777777" w:rsidR="004939AA" w:rsidRDefault="00CE6196">
      <w:pPr>
        <w:spacing w:after="4" w:line="238" w:lineRule="auto"/>
        <w:ind w:left="-15" w:right="6" w:firstLine="698"/>
      </w:pPr>
      <w:r>
        <w:rPr>
          <w:b/>
        </w:rPr>
        <w:t>С целью совершенствования профессиональной компетентности классных руководителей в рамках заседаний районных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методических формирований в 2026/2027 учебном году рекомендуется рассмотреть следующие вопросы: </w:t>
      </w:r>
    </w:p>
    <w:p w14:paraId="15EA76A7" w14:textId="0CA01794" w:rsidR="004939AA" w:rsidRDefault="00CE6196">
      <w:pPr>
        <w:numPr>
          <w:ilvl w:val="0"/>
          <w:numId w:val="3"/>
        </w:numPr>
        <w:ind w:right="15" w:firstLine="360"/>
      </w:pPr>
      <w:r>
        <w:t>Документирование и планирование в работе классного руководителя: требования к написанию анализа воспитательной работы, проведению изучения уровня воспитанности, оформлению социально</w:t>
      </w:r>
      <w:r w:rsidR="0078326C">
        <w:rPr>
          <w:lang w:val="ru-RU"/>
        </w:rPr>
        <w:t>-</w:t>
      </w:r>
      <w:r>
        <w:t xml:space="preserve">педагогической характеристики класса. </w:t>
      </w:r>
    </w:p>
    <w:p w14:paraId="5ED6A029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Педагогическое партнёрство с ОО «БРПО», ОО «БРСМ» в рамках реализации программы «Я. Моя семья. Моя Родина» для учащихся II–XI классов.  </w:t>
      </w:r>
    </w:p>
    <w:p w14:paraId="6ACB32C6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Организационно-методические подходы к реализации Программы поддержания благоприятного социально-психологического климата в учреждениях общего среднего образования. </w:t>
      </w:r>
    </w:p>
    <w:p w14:paraId="1067D16A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«Школа Активного Гражданина»: от идеи к системной практике воспитания гражданской ответственности. </w:t>
      </w:r>
    </w:p>
    <w:p w14:paraId="79D9902B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Областной проект «Школа, открытая для родителей» как инструмент повышения эффективности взаимодействия семьи и школы. </w:t>
      </w:r>
    </w:p>
    <w:p w14:paraId="2A7CB876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Ключевые аспекты внедрения республиканского проекта «Родительский университет» в образовательную практику. </w:t>
      </w:r>
    </w:p>
    <w:p w14:paraId="0DBD3DA5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Воспитание гражданственности и патриотизма через экскурсионную деятельность: возможности регионального компонента. </w:t>
      </w:r>
    </w:p>
    <w:p w14:paraId="2FF28DF4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Искусственный интеллект в помощь классному руководителю: новые горизонты и практические решения. </w:t>
      </w:r>
    </w:p>
    <w:p w14:paraId="073C8729" w14:textId="77777777" w:rsidR="004939AA" w:rsidRDefault="00CE6196">
      <w:pPr>
        <w:numPr>
          <w:ilvl w:val="0"/>
          <w:numId w:val="3"/>
        </w:numPr>
        <w:ind w:right="15" w:firstLine="360"/>
      </w:pPr>
      <w:r>
        <w:lastRenderedPageBreak/>
        <w:t xml:space="preserve">Вызовы современности: воспитание как ресурс формирования функциональной грамотности и универсальных компетенций учащихся. </w:t>
      </w:r>
    </w:p>
    <w:p w14:paraId="3819E83E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Деятельность классного руководителя в соответствии с Постановлением Совета Министров Республики Беларусь от 30.12.2024 №1055 «О признании детей находящимися в социально опасном положении и нуждающимися в государственной защите» в сфере организации работы с семьями, в которых выявлены критерии и показатели социально опасного положения. </w:t>
      </w:r>
    </w:p>
    <w:p w14:paraId="54EF5CC7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Красные флаги в подростковой среде: система работы классного руководителя по профилактике насилия, суицидов, вовлечения учащихся в деструктивные сообщества и субкультуры. </w:t>
      </w:r>
    </w:p>
    <w:p w14:paraId="7DC7185A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Современные формы и методы профилактики наркопотребления, наркопреступлений и </w:t>
      </w:r>
      <w:proofErr w:type="spellStart"/>
      <w:r>
        <w:t>вейпинга</w:t>
      </w:r>
      <w:proofErr w:type="spellEnd"/>
      <w:r>
        <w:t xml:space="preserve"> в подростковой среде.  </w:t>
      </w:r>
    </w:p>
    <w:p w14:paraId="59FE41A2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Цифровая безопасность несовершеннолетних: профилактика </w:t>
      </w:r>
      <w:proofErr w:type="spellStart"/>
      <w:r>
        <w:t>кибербуллинга</w:t>
      </w:r>
      <w:proofErr w:type="spellEnd"/>
      <w:r>
        <w:t xml:space="preserve"> и интернет-угроз как элемент воспитательной работы. </w:t>
      </w:r>
    </w:p>
    <w:p w14:paraId="0A28D752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Технология проектирования эффективного воспитательного мероприятия: от идеи к практической реализации.  </w:t>
      </w:r>
    </w:p>
    <w:p w14:paraId="5BD914BE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Класс без конфликтов: технологии сплочения коллектива и создания безопасной образовательной среды. </w:t>
      </w:r>
    </w:p>
    <w:p w14:paraId="31FDA074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Когда поведение выходит за рамки: методы профилактики и коррекции деструктивных проявлений у учащихся. </w:t>
      </w:r>
    </w:p>
    <w:p w14:paraId="6A015D67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Триумвират воспитания: эффективное взаимодействие классного руководителя, педагога-психолога и социального педагога. </w:t>
      </w:r>
    </w:p>
    <w:p w14:paraId="51691B66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Дети и родители: от диагностики проблем к гармонизации отношений. </w:t>
      </w:r>
    </w:p>
    <w:p w14:paraId="484CEFDF" w14:textId="77777777" w:rsidR="004939AA" w:rsidRDefault="00CE6196">
      <w:pPr>
        <w:numPr>
          <w:ilvl w:val="0"/>
          <w:numId w:val="3"/>
        </w:numPr>
        <w:spacing w:after="44"/>
        <w:ind w:right="15" w:firstLine="360"/>
      </w:pPr>
      <w:r>
        <w:t xml:space="preserve">Духовно-нравственное воспитание как основа гармоничного развития учащихся: задачи и возможности классного руководителя. </w:t>
      </w:r>
    </w:p>
    <w:p w14:paraId="4A9B135B" w14:textId="77777777" w:rsidR="004939AA" w:rsidRDefault="00CE6196">
      <w:pPr>
        <w:spacing w:after="14"/>
        <w:ind w:left="730" w:right="3" w:hanging="10"/>
      </w:pPr>
      <w:r>
        <w:rPr>
          <w:b/>
          <w:i/>
        </w:rPr>
        <w:t xml:space="preserve">Источники: </w:t>
      </w:r>
    </w:p>
    <w:p w14:paraId="3A425FA1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Кодекс Республики Беларусь об образовании [Электронный ресурс]. – URL: </w:t>
      </w:r>
      <w:hyperlink r:id="rId332">
        <w:r>
          <w:rPr>
            <w:color w:val="0000FF"/>
            <w:u w:val="single" w:color="0000FF"/>
          </w:rPr>
          <w:t>https://adu.by/images/2022/12/ex_RB_ob_obrazovanii.pdf</w:t>
        </w:r>
      </w:hyperlink>
      <w:hyperlink r:id="rId333">
        <w:r>
          <w:t xml:space="preserve"> </w:t>
        </w:r>
      </w:hyperlink>
      <w:r>
        <w:t xml:space="preserve"> </w:t>
      </w:r>
    </w:p>
    <w:p w14:paraId="1F5B679A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Постановление Министерства образования Республики Беларусь от 22.09.2022 г. № 332 «О проведении воспитательной работы педагогическими работниками во внеучебное время с обучающимися» [Электронный ресурс]. – URL: </w:t>
      </w:r>
      <w:hyperlink r:id="rId334">
        <w:r>
          <w:rPr>
            <w:color w:val="0563C1"/>
            <w:u w:val="single" w:color="0563C1"/>
          </w:rPr>
          <w:t>https://pravo.by/document/?guid=12551&amp;p0=W22238817&amp;p1=1&amp;p5=0</w:t>
        </w:r>
      </w:hyperlink>
      <w:hyperlink r:id="rId335">
        <w:r>
          <w:t xml:space="preserve"> </w:t>
        </w:r>
      </w:hyperlink>
    </w:p>
    <w:p w14:paraId="10A236B2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Директива Президента Республики Беларусь от 9.04.2025 №12 «О реализации основ идеологии белорусского государства» [Электронный ресурс]. – URL: </w:t>
      </w:r>
      <w:hyperlink r:id="rId336">
        <w:r>
          <w:rPr>
            <w:color w:val="0563C1"/>
            <w:u w:val="single" w:color="0563C1"/>
          </w:rPr>
          <w:t>https://lix.li/A0ll</w:t>
        </w:r>
      </w:hyperlink>
      <w:hyperlink r:id="rId337">
        <w:r>
          <w:t xml:space="preserve"> </w:t>
        </w:r>
      </w:hyperlink>
      <w:r>
        <w:t xml:space="preserve"> </w:t>
      </w:r>
    </w:p>
    <w:p w14:paraId="3A190389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Формирование бесконфликтной образовательной среды: пособие для педагогов учреждений общего среднего образования с белорусским и русским языками обучения / Е. К. Погодина, В. В. Мартынова, Е. Л. Евдокимова. Минск: Национальный институт образования, 2021. 184 с. – URL: </w:t>
      </w:r>
    </w:p>
    <w:p w14:paraId="6CA97370" w14:textId="77777777" w:rsidR="004939AA" w:rsidRDefault="0078326C">
      <w:pPr>
        <w:spacing w:after="0"/>
        <w:ind w:left="-5" w:right="8" w:hanging="10"/>
      </w:pPr>
      <w:hyperlink r:id="rId338">
        <w:r w:rsidR="00CE6196">
          <w:rPr>
            <w:color w:val="0563C1"/>
            <w:u w:val="single" w:color="0563C1"/>
          </w:rPr>
          <w:t>https</w:t>
        </w:r>
      </w:hyperlink>
      <w:hyperlink r:id="rId339">
        <w:r w:rsidR="00CE6196">
          <w:rPr>
            <w:color w:val="0563C1"/>
            <w:u w:val="single" w:color="0563C1"/>
          </w:rPr>
          <w:t>://</w:t>
        </w:r>
      </w:hyperlink>
      <w:hyperlink r:id="rId340">
        <w:r w:rsidR="00CE6196">
          <w:rPr>
            <w:color w:val="0563C1"/>
            <w:u w:val="single" w:color="0563C1"/>
          </w:rPr>
          <w:t>adu</w:t>
        </w:r>
      </w:hyperlink>
      <w:hyperlink r:id="rId341">
        <w:r w:rsidR="00CE6196">
          <w:rPr>
            <w:color w:val="0563C1"/>
            <w:u w:val="single" w:color="0563C1"/>
          </w:rPr>
          <w:t>.</w:t>
        </w:r>
      </w:hyperlink>
      <w:hyperlink r:id="rId342">
        <w:r w:rsidR="00CE6196">
          <w:rPr>
            <w:color w:val="0563C1"/>
            <w:u w:val="single" w:color="0563C1"/>
          </w:rPr>
          <w:t>by</w:t>
        </w:r>
      </w:hyperlink>
      <w:hyperlink r:id="rId343">
        <w:r w:rsidR="00CE6196">
          <w:rPr>
            <w:color w:val="0563C1"/>
            <w:u w:val="single" w:color="0563C1"/>
          </w:rPr>
          <w:t>/</w:t>
        </w:r>
      </w:hyperlink>
      <w:hyperlink r:id="rId344">
        <w:r w:rsidR="00CE6196">
          <w:rPr>
            <w:color w:val="0563C1"/>
            <w:u w:val="single" w:color="0563C1"/>
          </w:rPr>
          <w:t>images</w:t>
        </w:r>
      </w:hyperlink>
      <w:hyperlink r:id="rId345">
        <w:r w:rsidR="00CE6196">
          <w:rPr>
            <w:color w:val="0563C1"/>
            <w:u w:val="single" w:color="0563C1"/>
          </w:rPr>
          <w:t>/2023/</w:t>
        </w:r>
      </w:hyperlink>
      <w:hyperlink r:id="rId346">
        <w:r w:rsidR="00CE6196">
          <w:rPr>
            <w:color w:val="0563C1"/>
            <w:u w:val="single" w:color="0563C1"/>
          </w:rPr>
          <w:t>vosp</w:t>
        </w:r>
      </w:hyperlink>
      <w:hyperlink r:id="rId347">
        <w:r w:rsidR="00CE6196">
          <w:rPr>
            <w:color w:val="0563C1"/>
            <w:u w:val="single" w:color="0563C1"/>
          </w:rPr>
          <w:t>/</w:t>
        </w:r>
      </w:hyperlink>
      <w:hyperlink r:id="rId348">
        <w:r w:rsidR="00CE6196">
          <w:rPr>
            <w:color w:val="0563C1"/>
            <w:u w:val="single" w:color="0563C1"/>
          </w:rPr>
          <w:t>Pogodina</w:t>
        </w:r>
      </w:hyperlink>
      <w:hyperlink r:id="rId349">
        <w:r w:rsidR="00CE6196">
          <w:rPr>
            <w:color w:val="0563C1"/>
            <w:u w:val="single" w:color="0563C1"/>
          </w:rPr>
          <w:t>-</w:t>
        </w:r>
      </w:hyperlink>
      <w:hyperlink r:id="rId350">
        <w:r w:rsidR="00CE6196">
          <w:rPr>
            <w:color w:val="0563C1"/>
            <w:u w:val="single" w:color="0563C1"/>
          </w:rPr>
          <w:t>formir</w:t>
        </w:r>
      </w:hyperlink>
      <w:hyperlink r:id="rId351">
        <w:r w:rsidR="00CE6196">
          <w:rPr>
            <w:color w:val="0563C1"/>
            <w:u w:val="single" w:color="0563C1"/>
          </w:rPr>
          <w:t>-</w:t>
        </w:r>
      </w:hyperlink>
      <w:hyperlink r:id="rId352">
        <w:r w:rsidR="00CE6196">
          <w:rPr>
            <w:color w:val="0563C1"/>
            <w:u w:val="single" w:color="0563C1"/>
          </w:rPr>
          <w:t>beskonflikt</w:t>
        </w:r>
      </w:hyperlink>
      <w:hyperlink r:id="rId353">
        <w:r w:rsidR="00CE6196">
          <w:rPr>
            <w:color w:val="0563C1"/>
            <w:u w:val="single" w:color="0563C1"/>
          </w:rPr>
          <w:t>-</w:t>
        </w:r>
      </w:hyperlink>
      <w:hyperlink r:id="rId354">
        <w:r w:rsidR="00CE6196">
          <w:rPr>
            <w:color w:val="0563C1"/>
            <w:u w:val="single" w:color="0563C1"/>
          </w:rPr>
          <w:t>sredy</w:t>
        </w:r>
      </w:hyperlink>
      <w:hyperlink r:id="rId355">
        <w:r w:rsidR="00CE6196">
          <w:rPr>
            <w:color w:val="0563C1"/>
            <w:u w:val="single" w:color="0563C1"/>
          </w:rPr>
          <w:t>.</w:t>
        </w:r>
      </w:hyperlink>
      <w:hyperlink r:id="rId356">
        <w:r w:rsidR="00CE6196">
          <w:rPr>
            <w:color w:val="0563C1"/>
            <w:u w:val="single" w:color="0563C1"/>
          </w:rPr>
          <w:t>pdf</w:t>
        </w:r>
      </w:hyperlink>
      <w:hyperlink r:id="rId357">
        <w:r w:rsidR="00CE6196">
          <w:t xml:space="preserve"> </w:t>
        </w:r>
      </w:hyperlink>
      <w:r w:rsidR="00CE6196">
        <w:t xml:space="preserve"> </w:t>
      </w:r>
    </w:p>
    <w:p w14:paraId="3BBE7345" w14:textId="77777777" w:rsidR="004939AA" w:rsidRDefault="00CE6196">
      <w:pPr>
        <w:numPr>
          <w:ilvl w:val="0"/>
          <w:numId w:val="3"/>
        </w:numPr>
        <w:ind w:right="15" w:firstLine="360"/>
      </w:pPr>
      <w:proofErr w:type="spellStart"/>
      <w:r>
        <w:lastRenderedPageBreak/>
        <w:t>Катович</w:t>
      </w:r>
      <w:proofErr w:type="spellEnd"/>
      <w:r>
        <w:t xml:space="preserve"> Н.К. Методический инструментарий классного руководителя: пособие для учреждений общего среднего образования с русским и белорусским языками обучения / Н.К. </w:t>
      </w:r>
      <w:proofErr w:type="spellStart"/>
      <w:r>
        <w:t>Катович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⌈</w:t>
      </w:r>
      <w:r>
        <w:t>и др.</w:t>
      </w:r>
      <w:r>
        <w:rPr>
          <w:rFonts w:ascii="Cambria Math" w:eastAsia="Cambria Math" w:hAnsi="Cambria Math" w:cs="Cambria Math"/>
        </w:rPr>
        <w:t>⌉</w:t>
      </w:r>
      <w:r>
        <w:t xml:space="preserve">- Мн.: НИО, 2020 -192 с. </w:t>
      </w:r>
    </w:p>
    <w:p w14:paraId="1458E0FB" w14:textId="77777777" w:rsidR="004939AA" w:rsidRDefault="00CE6196">
      <w:pPr>
        <w:numPr>
          <w:ilvl w:val="0"/>
          <w:numId w:val="3"/>
        </w:numPr>
        <w:ind w:right="15" w:firstLine="360"/>
      </w:pPr>
      <w:r>
        <w:t>Инструктивно-методическое письмо «О реализации в учреждениях общего среднего образования республиканского проекта “Родительский университет”» [Электронный ресурс]. – URL:</w:t>
      </w:r>
      <w:hyperlink r:id="rId358">
        <w:r>
          <w:t xml:space="preserve"> </w:t>
        </w:r>
      </w:hyperlink>
      <w:hyperlink r:id="rId359">
        <w:r>
          <w:rPr>
            <w:color w:val="0563C1"/>
            <w:u w:val="single" w:color="0563C1"/>
          </w:rPr>
          <w:t>https://lix.li/kk6e</w:t>
        </w:r>
      </w:hyperlink>
      <w:hyperlink r:id="rId360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0BBB887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Инструктивно-методическое письмо «Особенности организации социальной, воспитательной и идеологической работы в учреждениях общего среднего, специального образования в 2026/2027 учебном году» // </w:t>
      </w:r>
    </w:p>
    <w:p w14:paraId="2CA2E77D" w14:textId="77777777" w:rsidR="004939AA" w:rsidRDefault="00CE6196">
      <w:pPr>
        <w:tabs>
          <w:tab w:val="center" w:pos="3781"/>
          <w:tab w:val="center" w:pos="6211"/>
          <w:tab w:val="center" w:pos="7689"/>
          <w:tab w:val="right" w:pos="9378"/>
        </w:tabs>
        <w:ind w:left="-15" w:firstLine="0"/>
        <w:jc w:val="left"/>
      </w:pPr>
      <w:r>
        <w:t xml:space="preserve">Национальный </w:t>
      </w:r>
      <w:r>
        <w:tab/>
        <w:t xml:space="preserve">образовательный </w:t>
      </w:r>
      <w:r>
        <w:tab/>
        <w:t xml:space="preserve">портал. </w:t>
      </w:r>
      <w:r>
        <w:tab/>
        <w:t xml:space="preserve">– </w:t>
      </w:r>
      <w:r>
        <w:tab/>
        <w:t xml:space="preserve">URL: </w:t>
      </w:r>
    </w:p>
    <w:p w14:paraId="00977517" w14:textId="77777777" w:rsidR="004939AA" w:rsidRDefault="0078326C">
      <w:pPr>
        <w:spacing w:after="0"/>
        <w:ind w:left="-5" w:right="8" w:hanging="10"/>
      </w:pPr>
      <w:hyperlink r:id="rId361">
        <w:r w:rsidR="00CE6196">
          <w:rPr>
            <w:color w:val="0563C1"/>
            <w:u w:val="single" w:color="0563C1"/>
          </w:rPr>
          <w:t>https://vospitanie.adu.by/organizatsiya</w:t>
        </w:r>
      </w:hyperlink>
      <w:hyperlink r:id="rId362">
        <w:r w:rsidR="00CE6196">
          <w:rPr>
            <w:color w:val="0563C1"/>
            <w:u w:val="single" w:color="0563C1"/>
          </w:rPr>
          <w:t>-</w:t>
        </w:r>
      </w:hyperlink>
      <w:hyperlink r:id="rId363">
        <w:r w:rsidR="00CE6196">
          <w:rPr>
            <w:color w:val="0563C1"/>
            <w:u w:val="single" w:color="0563C1"/>
          </w:rPr>
          <w:t>vospitaniya/instruktivno</w:t>
        </w:r>
      </w:hyperlink>
      <w:hyperlink r:id="rId364">
        <w:r w:rsidR="00CE6196">
          <w:rPr>
            <w:color w:val="0563C1"/>
            <w:u w:val="single" w:color="0563C1"/>
          </w:rPr>
          <w:t>-</w:t>
        </w:r>
      </w:hyperlink>
      <w:hyperlink r:id="rId365">
        <w:r w:rsidR="00CE6196">
          <w:rPr>
            <w:color w:val="0563C1"/>
            <w:u w:val="single" w:color="0563C1"/>
          </w:rPr>
          <w:t>metodicheskie</w:t>
        </w:r>
      </w:hyperlink>
      <w:hyperlink r:id="rId366"/>
      <w:hyperlink r:id="rId367">
        <w:r w:rsidR="00CE6196">
          <w:rPr>
            <w:color w:val="0563C1"/>
            <w:u w:val="single" w:color="0563C1"/>
          </w:rPr>
          <w:t>pisma.html</w:t>
        </w:r>
      </w:hyperlink>
      <w:hyperlink r:id="rId368">
        <w:r w:rsidR="00CE6196">
          <w:t xml:space="preserve"> </w:t>
        </w:r>
      </w:hyperlink>
      <w:r w:rsidR="00CE6196">
        <w:t xml:space="preserve">(дата обращения: 13.08.2026). </w:t>
      </w:r>
    </w:p>
    <w:p w14:paraId="4D739C31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Обучающая программа тематических занятий для учащихся 2-11 классов «Я. Моя семья. Моя Родина» [Электронный ресурс]. – URL: </w:t>
      </w:r>
      <w:hyperlink r:id="rId369">
        <w:r>
          <w:rPr>
            <w:color w:val="0563C1"/>
            <w:u w:val="single" w:color="0563C1"/>
          </w:rPr>
          <w:t>https://lix.li/fgEX9g</w:t>
        </w:r>
      </w:hyperlink>
      <w:hyperlink r:id="rId370">
        <w:r>
          <w:t xml:space="preserve"> </w:t>
        </w:r>
      </w:hyperlink>
      <w:r>
        <w:t xml:space="preserve"> </w:t>
      </w:r>
    </w:p>
    <w:p w14:paraId="673BDD6A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Программа поддержания благоприятного социально-психологического климата в учреждениях общего среднего образования [Электронный ресурс]. – URL: </w:t>
      </w:r>
      <w:hyperlink r:id="rId371">
        <w:r>
          <w:rPr>
            <w:color w:val="0563C1"/>
            <w:u w:val="single" w:color="0563C1"/>
          </w:rPr>
          <w:t>https://lix.li/4j7E</w:t>
        </w:r>
      </w:hyperlink>
      <w:hyperlink r:id="rId372">
        <w:r>
          <w:t xml:space="preserve"> </w:t>
        </w:r>
      </w:hyperlink>
      <w:r>
        <w:t xml:space="preserve"> </w:t>
      </w:r>
    </w:p>
    <w:p w14:paraId="7EAA1A19" w14:textId="77777777" w:rsidR="004939AA" w:rsidRDefault="00CE6196">
      <w:pPr>
        <w:numPr>
          <w:ilvl w:val="0"/>
          <w:numId w:val="3"/>
        </w:numPr>
        <w:spacing w:after="31"/>
        <w:ind w:right="15" w:firstLine="360"/>
      </w:pPr>
      <w:r>
        <w:t xml:space="preserve">Инструкция о порядке действий педагогических работников по предупреждению и выявлению насилия и эксплуатации в отношении несовершеннолетних от 23.08.2025 [Электронный ресурс]. – URL: </w:t>
      </w:r>
      <w:hyperlink r:id="rId373">
        <w:r>
          <w:rPr>
            <w:u w:val="single" w:color="000000"/>
          </w:rPr>
          <w:t>https://inlnk.ru/LAZoYL</w:t>
        </w:r>
      </w:hyperlink>
      <w:hyperlink r:id="rId374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 </w:t>
      </w:r>
      <w:r>
        <w:t xml:space="preserve"> </w:t>
      </w:r>
    </w:p>
    <w:p w14:paraId="5EB8352E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Методические рекомендации для педагогических работников по предупреждению, профилактике и устранению насилия в учреждении образования от 24.04.2024 [Электронный ресурс]. – URL: </w:t>
      </w:r>
      <w:hyperlink r:id="rId375">
        <w:r>
          <w:rPr>
            <w:u w:val="single" w:color="000000"/>
          </w:rPr>
          <w:t>https://goo.su/ZnRKEf</w:t>
        </w:r>
      </w:hyperlink>
      <w:hyperlink r:id="rId376">
        <w:r>
          <w:t>.</w:t>
        </w:r>
      </w:hyperlink>
      <w:r>
        <w:t xml:space="preserve">  </w:t>
      </w:r>
    </w:p>
    <w:p w14:paraId="5BDD088A" w14:textId="77777777" w:rsidR="004939AA" w:rsidRDefault="00CE6196">
      <w:pPr>
        <w:numPr>
          <w:ilvl w:val="0"/>
          <w:numId w:val="3"/>
        </w:numPr>
        <w:ind w:right="15" w:firstLine="360"/>
      </w:pPr>
      <w:r>
        <w:t>Алгоритм информирования педагогическими работниками родителей, опекунов, попечителей обучающихся и (или) сотрудников органов внутренних дел о наличии признаков насилия в отношении несовершеннолетних (письмо Министерства образования Республики Беларусь от 07.02.2018 №05-</w:t>
      </w:r>
    </w:p>
    <w:p w14:paraId="499D8660" w14:textId="77777777" w:rsidR="004939AA" w:rsidRDefault="00CE6196">
      <w:pPr>
        <w:ind w:left="-15" w:right="15" w:firstLine="0"/>
      </w:pPr>
      <w:r>
        <w:t>07/1121/</w:t>
      </w:r>
      <w:proofErr w:type="spellStart"/>
      <w:r>
        <w:t>дс</w:t>
      </w:r>
      <w:proofErr w:type="spellEnd"/>
      <w:r>
        <w:t xml:space="preserve">) [Электронный ресурс]. – URL: </w:t>
      </w:r>
      <w:hyperlink r:id="rId377">
        <w:r>
          <w:rPr>
            <w:color w:val="0563C1"/>
            <w:u w:val="single" w:color="0563C1"/>
          </w:rPr>
          <w:t>https://lix.li/dvghwI</w:t>
        </w:r>
      </w:hyperlink>
      <w:hyperlink r:id="rId378">
        <w:r>
          <w:t>.</w:t>
        </w:r>
      </w:hyperlink>
      <w:r>
        <w:t xml:space="preserve">  </w:t>
      </w:r>
    </w:p>
    <w:p w14:paraId="3B38EE76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Национальный механизм оказания помощи несовершеннолетним, пострадавшим от сексуального насилия [Электронный ресурс]. – </w:t>
      </w:r>
    </w:p>
    <w:p w14:paraId="1220F9B0" w14:textId="77777777" w:rsidR="004939AA" w:rsidRDefault="00CE6196">
      <w:pPr>
        <w:spacing w:after="0"/>
        <w:ind w:left="-5" w:right="8" w:hanging="10"/>
      </w:pPr>
      <w:r>
        <w:t xml:space="preserve">URL: </w:t>
      </w:r>
      <w:hyperlink r:id="rId379">
        <w:r>
          <w:t xml:space="preserve"> </w:t>
        </w:r>
      </w:hyperlink>
      <w:hyperlink r:id="rId380">
        <w:r>
          <w:rPr>
            <w:color w:val="0563C1"/>
            <w:u w:val="single" w:color="0563C1"/>
          </w:rPr>
          <w:t>https://lix.li/PEPyuZ</w:t>
        </w:r>
      </w:hyperlink>
      <w:hyperlink r:id="rId381">
        <w:r>
          <w:t>.</w:t>
        </w:r>
      </w:hyperlink>
      <w:r>
        <w:t xml:space="preserve">  </w:t>
      </w:r>
    </w:p>
    <w:p w14:paraId="1617A018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Алгоритм действий государственных органов и иных организаций при выявлении лиц с риском суицида [Электронный ресурс]. – URL: </w:t>
      </w:r>
      <w:hyperlink r:id="rId382">
        <w:r>
          <w:rPr>
            <w:color w:val="0563C1"/>
            <w:u w:val="single" w:color="0563C1"/>
          </w:rPr>
          <w:t>https://lix.li/0L1G</w:t>
        </w:r>
      </w:hyperlink>
      <w:hyperlink r:id="rId383">
        <w:r>
          <w:t>.</w:t>
        </w:r>
      </w:hyperlink>
      <w:r>
        <w:t xml:space="preserve"> </w:t>
      </w:r>
      <w:r>
        <w:rPr>
          <w:color w:val="EE0000"/>
        </w:rPr>
        <w:t xml:space="preserve"> </w:t>
      </w:r>
    </w:p>
    <w:p w14:paraId="23657351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Методические рекомендации по организации в учреждении образования работы по профилактике суицидального поведения учащихся [Электронный ресурс]. – URL: </w:t>
      </w:r>
      <w:hyperlink r:id="rId384">
        <w:r>
          <w:rPr>
            <w:u w:val="single" w:color="000000"/>
          </w:rPr>
          <w:t>https://ggdst.gomel.by/old/s/2024</w:t>
        </w:r>
      </w:hyperlink>
      <w:hyperlink r:id="rId385">
        <w:r>
          <w:rPr>
            <w:u w:val="single" w:color="000000"/>
          </w:rPr>
          <w:t>-</w:t>
        </w:r>
      </w:hyperlink>
      <w:hyperlink r:id="rId386">
        <w:r>
          <w:rPr>
            <w:u w:val="single" w:color="000000"/>
          </w:rPr>
          <w:t>suicid</w:t>
        </w:r>
      </w:hyperlink>
      <w:hyperlink r:id="rId387">
        <w:r>
          <w:rPr>
            <w:u w:val="single" w:color="000000"/>
          </w:rPr>
          <w:t>-</w:t>
        </w:r>
      </w:hyperlink>
      <w:hyperlink r:id="rId388">
        <w:r>
          <w:rPr>
            <w:u w:val="single" w:color="000000"/>
          </w:rPr>
          <w:t>metod</w:t>
        </w:r>
      </w:hyperlink>
      <w:hyperlink r:id="rId389">
        <w:r>
          <w:rPr>
            <w:u w:val="single" w:color="000000"/>
          </w:rPr>
          <w:t>-</w:t>
        </w:r>
      </w:hyperlink>
      <w:hyperlink r:id="rId390">
        <w:r>
          <w:rPr>
            <w:u w:val="single" w:color="000000"/>
          </w:rPr>
          <w:t>rekomendacii.pdf</w:t>
        </w:r>
      </w:hyperlink>
      <w:hyperlink r:id="rId391">
        <w:r>
          <w:t>.</w:t>
        </w:r>
      </w:hyperlink>
      <w:r>
        <w:t xml:space="preserve"> </w:t>
      </w:r>
    </w:p>
    <w:p w14:paraId="06059F8E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Методические рекомендации по межведомственному взаимодействию государственных органов и иных организаций по работе с семьями, в которых дети признаны находящимися в социально опасном положении и </w:t>
      </w:r>
      <w:r>
        <w:lastRenderedPageBreak/>
        <w:t xml:space="preserve">нуждающимися в государственной защите от 05.05.2025 [Электронный ресурс]. – URL: </w:t>
      </w:r>
      <w:hyperlink r:id="rId392">
        <w:r>
          <w:rPr>
            <w:u w:val="single" w:color="000000"/>
          </w:rPr>
          <w:t>https://goo.su/Vij7d</w:t>
        </w:r>
      </w:hyperlink>
      <w:hyperlink r:id="rId393">
        <w:r>
          <w:t>.</w:t>
        </w:r>
      </w:hyperlink>
      <w:r>
        <w:t xml:space="preserve">  </w:t>
      </w:r>
    </w:p>
    <w:p w14:paraId="20C6B5BF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Сайт Республиканского центра психологической помощи учреждения образования «Белорусский государственный педагогический университет имени Максима Танка» [Электронный ресурс]. – URL: </w:t>
      </w:r>
      <w:hyperlink r:id="rId394">
        <w:r>
          <w:rPr>
            <w:u w:val="single" w:color="000000"/>
          </w:rPr>
          <w:t>http://rcpp.by/o</w:t>
        </w:r>
      </w:hyperlink>
      <w:hyperlink r:id="rId395">
        <w:r>
          <w:rPr>
            <w:u w:val="single" w:color="000000"/>
          </w:rPr>
          <w:t>-</w:t>
        </w:r>
      </w:hyperlink>
      <w:hyperlink r:id="rId396">
        <w:r>
          <w:rPr>
            <w:u w:val="single" w:color="000000"/>
          </w:rPr>
          <w:t>centre/</w:t>
        </w:r>
      </w:hyperlink>
      <w:hyperlink r:id="rId397">
        <w:r>
          <w:t xml:space="preserve"> </w:t>
        </w:r>
      </w:hyperlink>
      <w:r>
        <w:t xml:space="preserve">   </w:t>
      </w:r>
    </w:p>
    <w:p w14:paraId="02372BD8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Мельник, О. А. Мое психологическое благополучие и помощь сверстникам в кризисной ситуации: пособие для педагогов учреждений общего среднего образования с белорусским и русским языками обучения / О. А. Мельник, Н. В. Смирнова, В. А. </w:t>
      </w:r>
      <w:proofErr w:type="spellStart"/>
      <w:r>
        <w:t>Хриптович</w:t>
      </w:r>
      <w:proofErr w:type="spellEnd"/>
      <w:r>
        <w:t xml:space="preserve">; ГУО «Акад. </w:t>
      </w:r>
      <w:proofErr w:type="spellStart"/>
      <w:r>
        <w:t>последиплом</w:t>
      </w:r>
      <w:proofErr w:type="spellEnd"/>
      <w:r>
        <w:t xml:space="preserve">. </w:t>
      </w:r>
    </w:p>
    <w:p w14:paraId="1999AD93" w14:textId="77777777" w:rsidR="004939AA" w:rsidRDefault="00CE6196">
      <w:pPr>
        <w:ind w:left="-15" w:right="15" w:firstLine="0"/>
      </w:pPr>
      <w:r>
        <w:t xml:space="preserve">образования». – Минск : АПО, 2022. – 154 с. </w:t>
      </w:r>
    </w:p>
    <w:p w14:paraId="37A4AB69" w14:textId="77777777" w:rsidR="004939AA" w:rsidRDefault="00CE6196">
      <w:pPr>
        <w:numPr>
          <w:ilvl w:val="0"/>
          <w:numId w:val="3"/>
        </w:numPr>
        <w:ind w:right="15" w:firstLine="360"/>
      </w:pPr>
      <w:proofErr w:type="spellStart"/>
      <w:r>
        <w:t>Хриптович</w:t>
      </w:r>
      <w:proofErr w:type="spellEnd"/>
      <w:r>
        <w:t xml:space="preserve"> В.А. Как помочь подростку избежать проблем. Психологические аспекты профилактики химической зависимости: пособие для педагогов учреждений общего среднего образования с белорусским и русским языками обучения/ В. А. </w:t>
      </w:r>
      <w:proofErr w:type="spellStart"/>
      <w:r>
        <w:t>Хриптович</w:t>
      </w:r>
      <w:proofErr w:type="spellEnd"/>
      <w:r>
        <w:t xml:space="preserve">. Минск: Национальный институт образования, 2022. </w:t>
      </w:r>
    </w:p>
    <w:p w14:paraId="43509ECE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Профилактика домашнего насилия: пособие для учителей учреждений общего среднего образования с русским языком обучения / Н. Н. Яковлева [и др.]. Минск: Четыре четверти, 2015 – URL: </w:t>
      </w:r>
      <w:hyperlink r:id="rId398">
        <w:r>
          <w:rPr>
            <w:color w:val="0563C1"/>
            <w:u w:val="single" w:color="0563C1"/>
          </w:rPr>
          <w:t>https://lix.li/9DaU</w:t>
        </w:r>
      </w:hyperlink>
      <w:hyperlink r:id="rId399">
        <w:r>
          <w:t xml:space="preserve"> </w:t>
        </w:r>
      </w:hyperlink>
      <w:r>
        <w:t xml:space="preserve"> </w:t>
      </w:r>
    </w:p>
    <w:p w14:paraId="06E91F81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ПРОФИЛАКТИЕЧКАЯ РАБОТА (сайт ГОИРО, «Воспитательная и социальная работа», «Методический блог «Идеологическая и воспитательная работа», «Профилактическая работа») </w:t>
      </w:r>
      <w:r>
        <w:rPr>
          <w:u w:val="single" w:color="000000"/>
        </w:rPr>
        <w:t>clck.ru/3UJfuL</w:t>
      </w:r>
      <w:r>
        <w:t xml:space="preserve"> </w:t>
      </w:r>
    </w:p>
    <w:p w14:paraId="386A4319" w14:textId="77777777" w:rsidR="004939AA" w:rsidRDefault="00CE6196">
      <w:pPr>
        <w:numPr>
          <w:ilvl w:val="0"/>
          <w:numId w:val="3"/>
        </w:numPr>
        <w:ind w:right="15" w:firstLine="360"/>
      </w:pPr>
      <w:r>
        <w:t>Проект «Дружественная и поддерживающая среда в учреждении общего среднего образования»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(Сайт ГОИРО </w:t>
      </w:r>
      <w:hyperlink r:id="rId400">
        <w:r>
          <w:rPr>
            <w:u w:val="single" w:color="000000"/>
          </w:rPr>
          <w:t>https://goo.su/lic1X3</w:t>
        </w:r>
      </w:hyperlink>
      <w:hyperlink r:id="rId401">
        <w:r>
          <w:rPr>
            <w:u w:val="single" w:color="000000"/>
          </w:rPr>
          <w:t>)</w:t>
        </w:r>
      </w:hyperlink>
      <w:r>
        <w:rPr>
          <w:u w:val="single" w:color="000000"/>
        </w:rPr>
        <w:t>.</w:t>
      </w:r>
      <w:r>
        <w:t xml:space="preserve">  </w:t>
      </w:r>
    </w:p>
    <w:p w14:paraId="5F9CE880" w14:textId="77777777" w:rsidR="004939AA" w:rsidRDefault="00CE6196">
      <w:pPr>
        <w:numPr>
          <w:ilvl w:val="0"/>
          <w:numId w:val="3"/>
        </w:numPr>
        <w:ind w:right="15" w:firstLine="360"/>
      </w:pPr>
      <w:r>
        <w:t>Адаптация модели создания дружественной и поддерживающей среды в учреждениях общего среднего образования (Сайт учреждения образования «Белорусский государственный педагогический университет имени Максима Танка»</w:t>
      </w:r>
      <w:hyperlink r:id="rId402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403">
        <w:r>
          <w:rPr>
            <w:u w:val="single" w:color="000000"/>
          </w:rPr>
          <w:t>https://goo.su/QUmsk</w:t>
        </w:r>
      </w:hyperlink>
      <w:hyperlink r:id="rId404">
        <w:r>
          <w:t>)</w:t>
        </w:r>
      </w:hyperlink>
      <w:r>
        <w:t xml:space="preserve">  </w:t>
      </w:r>
    </w:p>
    <w:p w14:paraId="21906F36" w14:textId="77777777" w:rsidR="004939AA" w:rsidRDefault="00CE6196">
      <w:pPr>
        <w:numPr>
          <w:ilvl w:val="0"/>
          <w:numId w:val="3"/>
        </w:numPr>
        <w:ind w:right="15" w:firstLine="360"/>
      </w:pPr>
      <w:r>
        <w:t xml:space="preserve">Профилактика преступлений и правонарушений (Сайт Национального образовательного портала </w:t>
      </w:r>
      <w:hyperlink r:id="rId405">
        <w:r>
          <w:rPr>
            <w:color w:val="0563C1"/>
            <w:u w:val="single" w:color="0563C1"/>
          </w:rPr>
          <w:t>https://lix.li/h0bDm</w:t>
        </w:r>
      </w:hyperlink>
      <w:hyperlink r:id="rId406">
        <w:r>
          <w:t xml:space="preserve"> </w:t>
        </w:r>
      </w:hyperlink>
      <w:r>
        <w:t xml:space="preserve"> </w:t>
      </w:r>
    </w:p>
    <w:p w14:paraId="3D0735FF" w14:textId="77777777" w:rsidR="004939AA" w:rsidRDefault="00CE6196">
      <w:pPr>
        <w:spacing w:after="158" w:line="259" w:lineRule="auto"/>
        <w:ind w:left="10" w:right="380" w:hanging="10"/>
        <w:jc w:val="right"/>
      </w:pPr>
      <w:r>
        <w:rPr>
          <w:b/>
        </w:rPr>
        <w:t>Приложение 1</w:t>
      </w:r>
    </w:p>
    <w:p w14:paraId="58AF4722" w14:textId="77777777" w:rsidR="004939AA" w:rsidRDefault="00CE6196">
      <w:pPr>
        <w:spacing w:after="4"/>
        <w:ind w:left="636" w:firstLine="0"/>
        <w:jc w:val="left"/>
      </w:pPr>
      <w:r>
        <w:rPr>
          <w:b/>
        </w:rPr>
        <w:t xml:space="preserve">Этапы подготовки и проведения воспитательного мероприятия </w:t>
      </w:r>
    </w:p>
    <w:tbl>
      <w:tblPr>
        <w:tblStyle w:val="TableGrid"/>
        <w:tblW w:w="9347" w:type="dxa"/>
        <w:tblInd w:w="5" w:type="dxa"/>
        <w:tblCellMar>
          <w:top w:w="67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2319"/>
        <w:gridCol w:w="7028"/>
      </w:tblGrid>
      <w:tr w:rsidR="004939AA" w14:paraId="21ABE701" w14:textId="77777777">
        <w:trPr>
          <w:trHeight w:val="61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D8D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Этап мероприятия 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82C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 Составляющие компоненты </w:t>
            </w:r>
          </w:p>
        </w:tc>
      </w:tr>
      <w:tr w:rsidR="004939AA" w14:paraId="3AF2276D" w14:textId="77777777">
        <w:trPr>
          <w:trHeight w:val="6289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D060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lastRenderedPageBreak/>
              <w:t xml:space="preserve">Подготовительный </w:t>
            </w:r>
          </w:p>
          <w:p w14:paraId="0B4BE9D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этап </w:t>
            </w:r>
          </w:p>
          <w:p w14:paraId="7A5787D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4B07" w14:textId="77777777" w:rsidR="004939AA" w:rsidRDefault="00CE6196">
            <w:pPr>
              <w:spacing w:after="33" w:line="239" w:lineRule="auto"/>
              <w:ind w:right="72" w:firstLine="0"/>
            </w:pPr>
            <w:r>
              <w:rPr>
                <w:sz w:val="26"/>
              </w:rPr>
              <w:t xml:space="preserve">изучение потребностей учащихся; определение цели и задач мероприятия; определение оптимальной занятости учащихся в подготовке и проведении мероприятия; </w:t>
            </w:r>
          </w:p>
          <w:p w14:paraId="18621234" w14:textId="77777777" w:rsidR="004939AA" w:rsidRDefault="00CE6196">
            <w:pPr>
              <w:tabs>
                <w:tab w:val="center" w:pos="3049"/>
                <w:tab w:val="center" w:pos="5422"/>
                <w:tab w:val="right" w:pos="6877"/>
              </w:tabs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определение </w:t>
            </w:r>
            <w:r>
              <w:rPr>
                <w:sz w:val="26"/>
              </w:rPr>
              <w:tab/>
              <w:t xml:space="preserve">продолжительности </w:t>
            </w:r>
            <w:r>
              <w:rPr>
                <w:sz w:val="26"/>
              </w:rPr>
              <w:tab/>
              <w:t xml:space="preserve">мероприятия </w:t>
            </w:r>
            <w:r>
              <w:rPr>
                <w:sz w:val="26"/>
              </w:rPr>
              <w:tab/>
              <w:t xml:space="preserve">в </w:t>
            </w:r>
          </w:p>
          <w:p w14:paraId="05611362" w14:textId="77777777" w:rsidR="004939AA" w:rsidRDefault="00CE6196">
            <w:pPr>
              <w:spacing w:after="1" w:line="239" w:lineRule="auto"/>
              <w:ind w:right="66" w:firstLine="0"/>
            </w:pPr>
            <w:r>
              <w:rPr>
                <w:sz w:val="26"/>
              </w:rPr>
              <w:t xml:space="preserve">соответствии с возрастом учащихся; определение места проведения мероприятия; определение необходимости и возможности участия родителей, других педагогов и специалистов. </w:t>
            </w:r>
          </w:p>
          <w:p w14:paraId="78315CCE" w14:textId="77777777" w:rsidR="004939AA" w:rsidRDefault="00CE6196">
            <w:pPr>
              <w:spacing w:after="0" w:line="239" w:lineRule="auto"/>
              <w:ind w:right="67" w:firstLine="0"/>
            </w:pPr>
            <w:r>
              <w:rPr>
                <w:i/>
                <w:sz w:val="26"/>
              </w:rPr>
              <w:t xml:space="preserve">Технологическое решение задач этапа: </w:t>
            </w:r>
            <w:r>
              <w:rPr>
                <w:sz w:val="26"/>
              </w:rPr>
              <w:t xml:space="preserve">анкетирование, интервьюирование, наблюдение, создание ситуации столкновения взглядов и позиций, мини-сочинения; обдумывание педагогом вариантов проведения мероприятия, предварительная беседа. </w:t>
            </w:r>
          </w:p>
          <w:p w14:paraId="18C2529C" w14:textId="77777777" w:rsidR="004939AA" w:rsidRDefault="00CE6196">
            <w:pPr>
              <w:spacing w:after="7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Показатель успешности решения задач этапа:  </w:t>
            </w:r>
          </w:p>
          <w:p w14:paraId="71E7E33D" w14:textId="77777777" w:rsidR="004939AA" w:rsidRDefault="00CE6196">
            <w:pPr>
              <w:spacing w:after="0" w:line="242" w:lineRule="auto"/>
              <w:ind w:firstLine="0"/>
              <w:jc w:val="left"/>
            </w:pPr>
            <w:r>
              <w:rPr>
                <w:sz w:val="26"/>
              </w:rPr>
              <w:t xml:space="preserve">объективная </w:t>
            </w:r>
            <w:r>
              <w:rPr>
                <w:sz w:val="26"/>
              </w:rPr>
              <w:tab/>
              <w:t xml:space="preserve">оценка </w:t>
            </w:r>
            <w:r>
              <w:rPr>
                <w:sz w:val="26"/>
              </w:rPr>
              <w:tab/>
              <w:t xml:space="preserve">предшествующей </w:t>
            </w:r>
            <w:r>
              <w:rPr>
                <w:sz w:val="26"/>
              </w:rPr>
              <w:tab/>
              <w:t xml:space="preserve">педагогической ситуации, заинтересованность учащихся в проведении мероприятия, их относительная самостоятельность. </w:t>
            </w:r>
          </w:p>
          <w:p w14:paraId="6805A0AE" w14:textId="77777777" w:rsidR="004939AA" w:rsidRDefault="00CE6196">
            <w:pPr>
              <w:spacing w:after="0" w:line="259" w:lineRule="auto"/>
              <w:ind w:right="68" w:firstLine="0"/>
            </w:pPr>
            <w:r>
              <w:rPr>
                <w:i/>
                <w:sz w:val="26"/>
              </w:rPr>
              <w:t xml:space="preserve">Педагогические требования к проведению этапа: </w:t>
            </w:r>
            <w:r>
              <w:rPr>
                <w:sz w:val="26"/>
              </w:rPr>
              <w:t xml:space="preserve">поощрение аналитической деятельности учащихся, отказ педагога от навязывания своей точки зрения </w:t>
            </w:r>
          </w:p>
        </w:tc>
      </w:tr>
      <w:tr w:rsidR="004939AA" w14:paraId="2B1398DE" w14:textId="77777777">
        <w:trPr>
          <w:trHeight w:val="5991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4FD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Этап моделирования 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FE97" w14:textId="77777777" w:rsidR="004939AA" w:rsidRDefault="00CE6196">
            <w:pPr>
              <w:spacing w:after="0" w:line="239" w:lineRule="auto"/>
              <w:ind w:right="67" w:firstLine="0"/>
            </w:pPr>
            <w:r>
              <w:rPr>
                <w:sz w:val="26"/>
              </w:rPr>
              <w:t xml:space="preserve">подготовка плана проведения мероприятия; выбор формы, методов и приемов с учетом возрастных особенностей учащихся; подбор тематического материала – по содержательности и актуальности; </w:t>
            </w:r>
          </w:p>
          <w:p w14:paraId="7DBEEC4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использование простых и сложных средств;  </w:t>
            </w:r>
          </w:p>
          <w:p w14:paraId="207C3325" w14:textId="77777777" w:rsidR="004939AA" w:rsidRDefault="00CE6196">
            <w:pPr>
              <w:spacing w:after="1" w:line="239" w:lineRule="auto"/>
              <w:ind w:right="65" w:firstLine="0"/>
            </w:pPr>
            <w:r>
              <w:rPr>
                <w:sz w:val="26"/>
              </w:rPr>
              <w:t xml:space="preserve">построение логической последовательности хода и логической завершенности в соответствии с поставленной целью мероприятия; распределение ролей; инструктаж с организаторами и исполнителями мероприятия. </w:t>
            </w:r>
            <w:r>
              <w:rPr>
                <w:i/>
                <w:sz w:val="26"/>
              </w:rPr>
              <w:t xml:space="preserve">Технологическое решение задач этапа: </w:t>
            </w:r>
            <w:r>
              <w:rPr>
                <w:sz w:val="26"/>
              </w:rPr>
              <w:t xml:space="preserve">мозговая атака, обсуждение; разделение обязанностей (на каждого исполнителя по одной функции), инструктаж. </w:t>
            </w:r>
          </w:p>
          <w:p w14:paraId="57C2DEF1" w14:textId="77777777" w:rsidR="004939AA" w:rsidRDefault="00CE6196">
            <w:pPr>
              <w:spacing w:after="0" w:line="239" w:lineRule="auto"/>
              <w:ind w:right="68" w:firstLine="0"/>
            </w:pPr>
            <w:r>
              <w:rPr>
                <w:i/>
                <w:sz w:val="26"/>
              </w:rPr>
              <w:t xml:space="preserve">Показатель успешности решения задач этапа: </w:t>
            </w:r>
            <w:r>
              <w:rPr>
                <w:sz w:val="26"/>
              </w:rPr>
              <w:t>наличие четкой модели проведения всего мероприятия, включая распределение обязанностей.</w:t>
            </w:r>
            <w:r>
              <w:rPr>
                <w:i/>
                <w:sz w:val="26"/>
              </w:rPr>
              <w:t xml:space="preserve">  </w:t>
            </w:r>
          </w:p>
          <w:p w14:paraId="69EFAED9" w14:textId="77777777" w:rsidR="004939AA" w:rsidRDefault="00CE6196">
            <w:pPr>
              <w:spacing w:after="0" w:line="259" w:lineRule="auto"/>
              <w:ind w:right="70" w:firstLine="0"/>
            </w:pPr>
            <w:r>
              <w:rPr>
                <w:i/>
                <w:sz w:val="26"/>
              </w:rPr>
              <w:t xml:space="preserve">Педагогические требования к проведению этапа: </w:t>
            </w:r>
            <w:r>
              <w:rPr>
                <w:sz w:val="26"/>
              </w:rPr>
              <w:t xml:space="preserve">распределение поручений в соответствии с желаниями учащихся; всю посильную работу выполняют учащиеся </w:t>
            </w:r>
          </w:p>
        </w:tc>
      </w:tr>
    </w:tbl>
    <w:p w14:paraId="29DC54EA" w14:textId="77777777" w:rsidR="004939AA" w:rsidRDefault="004939AA">
      <w:pPr>
        <w:spacing w:after="0" w:line="259" w:lineRule="auto"/>
        <w:ind w:left="-1702" w:right="26" w:firstLine="0"/>
        <w:jc w:val="left"/>
      </w:pPr>
    </w:p>
    <w:tbl>
      <w:tblPr>
        <w:tblStyle w:val="TableGrid"/>
        <w:tblW w:w="9347" w:type="dxa"/>
        <w:tblInd w:w="5" w:type="dxa"/>
        <w:tblCellMar>
          <w:top w:w="32" w:type="dxa"/>
          <w:bottom w:w="4" w:type="dxa"/>
        </w:tblCellMar>
        <w:tblLook w:val="04A0" w:firstRow="1" w:lastRow="0" w:firstColumn="1" w:lastColumn="0" w:noHBand="0" w:noVBand="1"/>
      </w:tblPr>
      <w:tblGrid>
        <w:gridCol w:w="2319"/>
        <w:gridCol w:w="6775"/>
        <w:gridCol w:w="253"/>
      </w:tblGrid>
      <w:tr w:rsidR="004939AA" w14:paraId="2EF18B00" w14:textId="77777777">
        <w:trPr>
          <w:trHeight w:val="338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B26DCD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 xml:space="preserve">Основной этап 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2B0E50" w14:textId="77777777" w:rsidR="004939AA" w:rsidRDefault="00CE6196">
            <w:pPr>
              <w:tabs>
                <w:tab w:val="center" w:pos="719"/>
                <w:tab w:val="center" w:pos="2288"/>
                <w:tab w:val="center" w:pos="4043"/>
                <w:tab w:val="center" w:pos="5815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подготовка </w:t>
            </w:r>
            <w:r>
              <w:rPr>
                <w:sz w:val="26"/>
              </w:rPr>
              <w:tab/>
              <w:t xml:space="preserve">помещения, </w:t>
            </w:r>
            <w:r>
              <w:rPr>
                <w:sz w:val="26"/>
              </w:rPr>
              <w:tab/>
              <w:t xml:space="preserve">оборудования, </w:t>
            </w:r>
            <w:r>
              <w:rPr>
                <w:sz w:val="26"/>
              </w:rPr>
              <w:tab/>
              <w:t xml:space="preserve">оформление </w:t>
            </w: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AD0FFC9" w14:textId="77777777" w:rsidR="004939AA" w:rsidRDefault="00CE6196">
            <w:pPr>
              <w:spacing w:after="0" w:line="259" w:lineRule="auto"/>
              <w:ind w:left="15" w:firstLine="0"/>
            </w:pPr>
            <w:r>
              <w:rPr>
                <w:sz w:val="26"/>
              </w:rPr>
              <w:t xml:space="preserve">к </w:t>
            </w:r>
          </w:p>
        </w:tc>
      </w:tr>
      <w:tr w:rsidR="004939AA" w14:paraId="50D7F5A8" w14:textId="77777777">
        <w:trPr>
          <w:trHeight w:val="954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55B2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lastRenderedPageBreak/>
              <w:t xml:space="preserve"> </w:t>
            </w:r>
          </w:p>
          <w:p w14:paraId="3ADA4736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62EAA946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5F6CC748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6B2601BA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2C1D1DFB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7413DEC0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39557146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1DE75848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4F32916E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6202098B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0334F882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 </w:t>
            </w:r>
          </w:p>
          <w:p w14:paraId="222E52FE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6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32A3DA" w14:textId="77777777" w:rsidR="004939AA" w:rsidRDefault="00CE6196">
            <w:pPr>
              <w:spacing w:after="0" w:line="240" w:lineRule="auto"/>
              <w:ind w:left="108" w:right="479" w:firstLine="0"/>
              <w:jc w:val="left"/>
            </w:pPr>
            <w:r>
              <w:rPr>
                <w:sz w:val="26"/>
              </w:rPr>
              <w:t xml:space="preserve">проведению мероприятия; эмоциональный настрой всех участников мероприятия; проведение воспитательного мероприятия; </w:t>
            </w:r>
            <w:r>
              <w:rPr>
                <w:b/>
                <w:sz w:val="26"/>
              </w:rPr>
              <w:t>структура воспитательного мероприятия</w:t>
            </w:r>
            <w:r>
              <w:rPr>
                <w:sz w:val="26"/>
              </w:rPr>
              <w:t xml:space="preserve"> состоит из: </w:t>
            </w:r>
          </w:p>
          <w:p w14:paraId="3FC4E146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7F0316AA" w14:textId="77777777" w:rsidR="004939AA" w:rsidRDefault="00CE6196">
            <w:pPr>
              <w:spacing w:after="64" w:line="259" w:lineRule="auto"/>
              <w:ind w:left="10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9492DB" wp14:editId="2BD2B147">
                      <wp:extent cx="2245487" cy="2237986"/>
                      <wp:effectExtent l="0" t="0" r="0" b="0"/>
                      <wp:docPr id="127793" name="Group 127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45487" cy="2237986"/>
                                <a:chOff x="0" y="0"/>
                                <a:chExt cx="2245487" cy="2237986"/>
                              </a:xfrm>
                            </wpg:grpSpPr>
                            <wps:wsp>
                              <wps:cNvPr id="4922" name="Rectangle 4922"/>
                              <wps:cNvSpPr/>
                              <wps:spPr>
                                <a:xfrm>
                                  <a:off x="0" y="0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46CE20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3" name="Rectangle 4923"/>
                              <wps:cNvSpPr/>
                              <wps:spPr>
                                <a:xfrm>
                                  <a:off x="0" y="188976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A0105C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4" name="Rectangle 4924"/>
                              <wps:cNvSpPr/>
                              <wps:spPr>
                                <a:xfrm>
                                  <a:off x="0" y="379476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D20147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5" name="Rectangle 4925"/>
                              <wps:cNvSpPr/>
                              <wps:spPr>
                                <a:xfrm>
                                  <a:off x="0" y="568452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D38475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6" name="Rectangle 4926"/>
                              <wps:cNvSpPr/>
                              <wps:spPr>
                                <a:xfrm>
                                  <a:off x="0" y="758952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9CB600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7" name="Rectangle 4927"/>
                              <wps:cNvSpPr/>
                              <wps:spPr>
                                <a:xfrm>
                                  <a:off x="0" y="949452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2088A8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8" name="Rectangle 4928"/>
                              <wps:cNvSpPr/>
                              <wps:spPr>
                                <a:xfrm>
                                  <a:off x="0" y="1138428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0BA4B8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9" name="Rectangle 4929"/>
                              <wps:cNvSpPr/>
                              <wps:spPr>
                                <a:xfrm>
                                  <a:off x="0" y="1328928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8F73DA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" name="Rectangle 4930"/>
                              <wps:cNvSpPr/>
                              <wps:spPr>
                                <a:xfrm>
                                  <a:off x="0" y="1518286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FFAE5A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" name="Rectangle 4931"/>
                              <wps:cNvSpPr/>
                              <wps:spPr>
                                <a:xfrm>
                                  <a:off x="0" y="1708786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F106D5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" name="Rectangle 4932"/>
                              <wps:cNvSpPr/>
                              <wps:spPr>
                                <a:xfrm>
                                  <a:off x="0" y="1897762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A56931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3" name="Rectangle 4933"/>
                              <wps:cNvSpPr/>
                              <wps:spPr>
                                <a:xfrm>
                                  <a:off x="0" y="2088262"/>
                                  <a:ext cx="5472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E43444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9" name="Shape 5029"/>
                              <wps:cNvSpPr/>
                              <wps:spPr>
                                <a:xfrm>
                                  <a:off x="544957" y="24587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55499" y="0"/>
                                      </a:move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626"/>
                                      </a:cubicBezTo>
                                      <a:lnTo>
                                        <a:pt x="1695450" y="277876"/>
                                      </a:lnTo>
                                      <a:cubicBezTo>
                                        <a:pt x="1695450" y="308484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484"/>
                                        <a:pt x="0" y="277876"/>
                                      </a:cubicBezTo>
                                      <a:lnTo>
                                        <a:pt x="0" y="55626"/>
                                      </a:ln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" name="Shape 5030"/>
                              <wps:cNvSpPr/>
                              <wps:spPr>
                                <a:xfrm>
                                  <a:off x="544957" y="24587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0" y="55626"/>
                                      </a:move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626"/>
                                      </a:cubicBezTo>
                                      <a:lnTo>
                                        <a:pt x="1695450" y="277876"/>
                                      </a:lnTo>
                                      <a:cubicBezTo>
                                        <a:pt x="1695450" y="308484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484"/>
                                        <a:pt x="0" y="2778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55" name="Shape 164355"/>
                              <wps:cNvSpPr/>
                              <wps:spPr>
                                <a:xfrm>
                                  <a:off x="642747" y="62687"/>
                                  <a:ext cx="1597660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0" h="295275">
                                      <a:moveTo>
                                        <a:pt x="0" y="0"/>
                                      </a:moveTo>
                                      <a:lnTo>
                                        <a:pt x="1597660" y="0"/>
                                      </a:lnTo>
                                      <a:lnTo>
                                        <a:pt x="1597660" y="295275"/>
                                      </a:lnTo>
                                      <a:lnTo>
                                        <a:pt x="0" y="2952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2" name="Rectangle 5032"/>
                              <wps:cNvSpPr/>
                              <wps:spPr>
                                <a:xfrm>
                                  <a:off x="737616" y="146310"/>
                                  <a:ext cx="1874464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D54FF5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организационная часть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3" name="Rectangle 5033"/>
                              <wps:cNvSpPr/>
                              <wps:spPr>
                                <a:xfrm>
                                  <a:off x="2146046" y="146310"/>
                                  <a:ext cx="46619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0F6D2A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4" name="Shape 5034"/>
                              <wps:cNvSpPr/>
                              <wps:spPr>
                                <a:xfrm>
                                  <a:off x="550037" y="634822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55499" y="0"/>
                                      </a:move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500"/>
                                      </a:cubicBezTo>
                                      <a:lnTo>
                                        <a:pt x="1695450" y="277750"/>
                                      </a:lnTo>
                                      <a:cubicBezTo>
                                        <a:pt x="1695450" y="308484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484"/>
                                        <a:pt x="0" y="277750"/>
                                      </a:cubicBezTo>
                                      <a:lnTo>
                                        <a:pt x="0" y="55500"/>
                                      </a:ln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5" name="Shape 5035"/>
                              <wps:cNvSpPr/>
                              <wps:spPr>
                                <a:xfrm>
                                  <a:off x="550037" y="634822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0" y="55500"/>
                                      </a:move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500"/>
                                      </a:cubicBezTo>
                                      <a:lnTo>
                                        <a:pt x="1695450" y="277750"/>
                                      </a:lnTo>
                                      <a:cubicBezTo>
                                        <a:pt x="1695450" y="308484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484"/>
                                        <a:pt x="0" y="27775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6" name="Rectangle 5036"/>
                              <wps:cNvSpPr/>
                              <wps:spPr>
                                <a:xfrm>
                                  <a:off x="890016" y="696475"/>
                                  <a:ext cx="1144967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A03335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вводная часть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7" name="Rectangle 5037"/>
                              <wps:cNvSpPr/>
                              <wps:spPr>
                                <a:xfrm>
                                  <a:off x="1749806" y="696475"/>
                                  <a:ext cx="46619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018D7A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8" name="Shape 5038"/>
                              <wps:cNvSpPr/>
                              <wps:spPr>
                                <a:xfrm>
                                  <a:off x="1299972" y="396697"/>
                                  <a:ext cx="2381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238125">
                                      <a:moveTo>
                                        <a:pt x="59563" y="0"/>
                                      </a:moveTo>
                                      <a:lnTo>
                                        <a:pt x="178562" y="0"/>
                                      </a:lnTo>
                                      <a:lnTo>
                                        <a:pt x="178562" y="119000"/>
                                      </a:lnTo>
                                      <a:lnTo>
                                        <a:pt x="238125" y="119000"/>
                                      </a:lnTo>
                                      <a:lnTo>
                                        <a:pt x="118999" y="238125"/>
                                      </a:lnTo>
                                      <a:lnTo>
                                        <a:pt x="0" y="119000"/>
                                      </a:lnTo>
                                      <a:lnTo>
                                        <a:pt x="59563" y="119000"/>
                                      </a:lnTo>
                                      <a:lnTo>
                                        <a:pt x="59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9" name="Shape 5039"/>
                              <wps:cNvSpPr/>
                              <wps:spPr>
                                <a:xfrm>
                                  <a:off x="1299972" y="396697"/>
                                  <a:ext cx="2381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238125">
                                      <a:moveTo>
                                        <a:pt x="0" y="119000"/>
                                      </a:moveTo>
                                      <a:lnTo>
                                        <a:pt x="59563" y="119000"/>
                                      </a:lnTo>
                                      <a:lnTo>
                                        <a:pt x="59563" y="0"/>
                                      </a:lnTo>
                                      <a:lnTo>
                                        <a:pt x="178562" y="0"/>
                                      </a:lnTo>
                                      <a:lnTo>
                                        <a:pt x="178562" y="119000"/>
                                      </a:lnTo>
                                      <a:lnTo>
                                        <a:pt x="238125" y="119000"/>
                                      </a:lnTo>
                                      <a:lnTo>
                                        <a:pt x="118999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0" name="Shape 5040"/>
                              <wps:cNvSpPr/>
                              <wps:spPr>
                                <a:xfrm>
                                  <a:off x="547497" y="1217625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55499" y="0"/>
                                      </a:move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626"/>
                                      </a:cubicBezTo>
                                      <a:lnTo>
                                        <a:pt x="1695450" y="277876"/>
                                      </a:lnTo>
                                      <a:cubicBezTo>
                                        <a:pt x="1695450" y="308610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610"/>
                                        <a:pt x="0" y="277876"/>
                                      </a:cubicBezTo>
                                      <a:lnTo>
                                        <a:pt x="0" y="55626"/>
                                      </a:ln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1" name="Shape 5041"/>
                              <wps:cNvSpPr/>
                              <wps:spPr>
                                <a:xfrm>
                                  <a:off x="547497" y="1217625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0" y="55626"/>
                                      </a:move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626"/>
                                      </a:cubicBezTo>
                                      <a:lnTo>
                                        <a:pt x="1695450" y="277876"/>
                                      </a:lnTo>
                                      <a:cubicBezTo>
                                        <a:pt x="1695450" y="308610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610"/>
                                        <a:pt x="0" y="2778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56" name="Shape 164356"/>
                              <wps:cNvSpPr/>
                              <wps:spPr>
                                <a:xfrm>
                                  <a:off x="661797" y="1266520"/>
                                  <a:ext cx="1388110" cy="247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8110" h="247650">
                                      <a:moveTo>
                                        <a:pt x="0" y="0"/>
                                      </a:moveTo>
                                      <a:lnTo>
                                        <a:pt x="1388110" y="0"/>
                                      </a:lnTo>
                                      <a:lnTo>
                                        <a:pt x="1388110" y="247650"/>
                                      </a:lnTo>
                                      <a:lnTo>
                                        <a:pt x="0" y="2476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3" name="Rectangle 5043"/>
                              <wps:cNvSpPr/>
                              <wps:spPr>
                                <a:xfrm>
                                  <a:off x="890016" y="1350270"/>
                                  <a:ext cx="1244359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81CEBC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основная часть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4" name="Rectangle 5044"/>
                              <wps:cNvSpPr/>
                              <wps:spPr>
                                <a:xfrm>
                                  <a:off x="1824482" y="1350270"/>
                                  <a:ext cx="46619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ADA11E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5" name="Shape 5045"/>
                              <wps:cNvSpPr/>
                              <wps:spPr>
                                <a:xfrm>
                                  <a:off x="550037" y="1839925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55499" y="0"/>
                                      </a:move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626"/>
                                      </a:cubicBezTo>
                                      <a:lnTo>
                                        <a:pt x="1695450" y="277876"/>
                                      </a:lnTo>
                                      <a:cubicBezTo>
                                        <a:pt x="1695450" y="308484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484"/>
                                        <a:pt x="0" y="277876"/>
                                      </a:cubicBezTo>
                                      <a:lnTo>
                                        <a:pt x="0" y="55626"/>
                                      </a:ln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6" name="Shape 5046"/>
                              <wps:cNvSpPr/>
                              <wps:spPr>
                                <a:xfrm>
                                  <a:off x="550037" y="1839925"/>
                                  <a:ext cx="1695450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450" h="333375">
                                      <a:moveTo>
                                        <a:pt x="0" y="55626"/>
                                      </a:moveTo>
                                      <a:cubicBezTo>
                                        <a:pt x="0" y="24892"/>
                                        <a:pt x="24892" y="0"/>
                                        <a:pt x="55499" y="0"/>
                                      </a:cubicBezTo>
                                      <a:lnTo>
                                        <a:pt x="1639824" y="0"/>
                                      </a:lnTo>
                                      <a:cubicBezTo>
                                        <a:pt x="1670558" y="0"/>
                                        <a:pt x="1695450" y="24892"/>
                                        <a:pt x="1695450" y="55626"/>
                                      </a:cubicBezTo>
                                      <a:lnTo>
                                        <a:pt x="1695450" y="277876"/>
                                      </a:lnTo>
                                      <a:cubicBezTo>
                                        <a:pt x="1695450" y="308484"/>
                                        <a:pt x="1670558" y="333375"/>
                                        <a:pt x="1639824" y="333375"/>
                                      </a:cubicBezTo>
                                      <a:lnTo>
                                        <a:pt x="55499" y="333375"/>
                                      </a:lnTo>
                                      <a:cubicBezTo>
                                        <a:pt x="24892" y="333375"/>
                                        <a:pt x="0" y="308484"/>
                                        <a:pt x="0" y="2778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7" name="Shape 5047"/>
                              <wps:cNvSpPr/>
                              <wps:spPr>
                                <a:xfrm>
                                  <a:off x="1254887" y="1629740"/>
                                  <a:ext cx="2381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238125">
                                      <a:moveTo>
                                        <a:pt x="59563" y="0"/>
                                      </a:moveTo>
                                      <a:lnTo>
                                        <a:pt x="178562" y="0"/>
                                      </a:lnTo>
                                      <a:lnTo>
                                        <a:pt x="178562" y="119126"/>
                                      </a:lnTo>
                                      <a:lnTo>
                                        <a:pt x="238125" y="119126"/>
                                      </a:lnTo>
                                      <a:lnTo>
                                        <a:pt x="118999" y="238125"/>
                                      </a:lnTo>
                                      <a:lnTo>
                                        <a:pt x="0" y="119126"/>
                                      </a:lnTo>
                                      <a:lnTo>
                                        <a:pt x="59563" y="119126"/>
                                      </a:lnTo>
                                      <a:lnTo>
                                        <a:pt x="59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8" name="Shape 5048"/>
                              <wps:cNvSpPr/>
                              <wps:spPr>
                                <a:xfrm>
                                  <a:off x="1254887" y="1629740"/>
                                  <a:ext cx="2381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238125">
                                      <a:moveTo>
                                        <a:pt x="0" y="119126"/>
                                      </a:moveTo>
                                      <a:lnTo>
                                        <a:pt x="59563" y="119126"/>
                                      </a:lnTo>
                                      <a:lnTo>
                                        <a:pt x="59563" y="0"/>
                                      </a:lnTo>
                                      <a:lnTo>
                                        <a:pt x="178562" y="0"/>
                                      </a:lnTo>
                                      <a:lnTo>
                                        <a:pt x="178562" y="119126"/>
                                      </a:lnTo>
                                      <a:lnTo>
                                        <a:pt x="238125" y="119126"/>
                                      </a:lnTo>
                                      <a:lnTo>
                                        <a:pt x="118999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9" name="Shape 5049"/>
                              <wps:cNvSpPr/>
                              <wps:spPr>
                                <a:xfrm>
                                  <a:off x="1273937" y="999312"/>
                                  <a:ext cx="2381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238125">
                                      <a:moveTo>
                                        <a:pt x="59563" y="0"/>
                                      </a:moveTo>
                                      <a:lnTo>
                                        <a:pt x="178562" y="0"/>
                                      </a:lnTo>
                                      <a:lnTo>
                                        <a:pt x="178562" y="118999"/>
                                      </a:lnTo>
                                      <a:lnTo>
                                        <a:pt x="238125" y="118999"/>
                                      </a:lnTo>
                                      <a:lnTo>
                                        <a:pt x="118999" y="238125"/>
                                      </a:lnTo>
                                      <a:lnTo>
                                        <a:pt x="0" y="118999"/>
                                      </a:lnTo>
                                      <a:lnTo>
                                        <a:pt x="59563" y="118999"/>
                                      </a:lnTo>
                                      <a:lnTo>
                                        <a:pt x="59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7E6E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0" name="Shape 5050"/>
                              <wps:cNvSpPr/>
                              <wps:spPr>
                                <a:xfrm>
                                  <a:off x="1273937" y="999312"/>
                                  <a:ext cx="238125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8125" h="238125">
                                      <a:moveTo>
                                        <a:pt x="0" y="118999"/>
                                      </a:moveTo>
                                      <a:lnTo>
                                        <a:pt x="59563" y="118999"/>
                                      </a:lnTo>
                                      <a:lnTo>
                                        <a:pt x="59563" y="0"/>
                                      </a:lnTo>
                                      <a:lnTo>
                                        <a:pt x="178562" y="0"/>
                                      </a:lnTo>
                                      <a:lnTo>
                                        <a:pt x="178562" y="118999"/>
                                      </a:lnTo>
                                      <a:lnTo>
                                        <a:pt x="238125" y="118999"/>
                                      </a:lnTo>
                                      <a:lnTo>
                                        <a:pt x="118999" y="238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1" name="Rectangle 5051"/>
                              <wps:cNvSpPr/>
                              <wps:spPr>
                                <a:xfrm>
                                  <a:off x="652272" y="1924355"/>
                                  <a:ext cx="1218584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D0E6B3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i/>
                                        <w:sz w:val="24"/>
                                      </w:rPr>
                                      <w:t>заключительн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2" name="Rectangle 5052"/>
                              <wps:cNvSpPr/>
                              <wps:spPr>
                                <a:xfrm>
                                  <a:off x="1569974" y="1924355"/>
                                  <a:ext cx="195598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3D3BFB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i/>
                                        <w:sz w:val="24"/>
                                      </w:rPr>
                                      <w:t>ая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3" name="Rectangle 5053"/>
                              <wps:cNvSpPr/>
                              <wps:spPr>
                                <a:xfrm>
                                  <a:off x="1716278" y="1924355"/>
                                  <a:ext cx="50673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C1331D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4" name="Rectangle 5054"/>
                              <wps:cNvSpPr/>
                              <wps:spPr>
                                <a:xfrm>
                                  <a:off x="1754378" y="1924355"/>
                                  <a:ext cx="526189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7CC2C0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4"/>
                                      </w:rPr>
                                      <w:t>часть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5" name="Rectangle 5055"/>
                              <wps:cNvSpPr/>
                              <wps:spPr>
                                <a:xfrm>
                                  <a:off x="2149094" y="1924355"/>
                                  <a:ext cx="50673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ABD74F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9492DB" id="Group 127793" o:spid="_x0000_s1030" style="width:176.8pt;height:176.2pt;mso-position-horizontal-relative:char;mso-position-vertical-relative:line" coordsize="22454,22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">
                      <v:rect id="Rectangle 4922" o:spid="_x0000_s1031" style="position:absolute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RyY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tsEcmMYAAADdAAAA&#10;DwAAAAAAAAAAAAAAAAAHAgAAZHJzL2Rvd25yZXYueG1sUEsFBgAAAAADAAMAtwAAAPoCAAAAAA==&#10;" filled="f" stroked="f">
                        <v:textbox inset="0,0,0,0">
                          <w:txbxContent>
                            <w:p w14:paraId="0C46CE2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3" o:spid="_x0000_s1032" style="position:absolute;top:1889;width:54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kD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CWezuD/TXgCcvUHAAD//wMAUEsBAi0AFAAGAAgAAAAhANvh9svuAAAAhQEAABMAAAAAAAAA&#10;AAAAAAAAAAAAAFtDb250ZW50X1R5cGVzXS54bWxQSwECLQAUAAYACAAAACEAWvQsW78AAAAVAQAA&#10;CwAAAAAAAAAAAAAAAAAfAQAAX3JlbHMvLnJlbHNQSwECLQAUAAYACAAAACEA2Y25A8YAAADdAAAA&#10;DwAAAAAAAAAAAAAAAAAHAgAAZHJzL2Rvd25yZXYueG1sUEsFBgAAAAADAAMAtwAAAPoCAAAAAA==&#10;" filled="f" stroked="f">
                        <v:textbox inset="0,0,0,0">
                          <w:txbxContent>
                            <w:p w14:paraId="25A0105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4" o:spid="_x0000_s1033" style="position:absolute;top:3794;width:54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F3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" filled="f" stroked="f">
                        <v:textbox inset="0,0,0,0">
                          <w:txbxContent>
                            <w:p w14:paraId="0BD2014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5" o:spid="_x0000_s1034" style="position:absolute;top:5684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ITs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OSiE7MYAAADdAAAA&#10;DwAAAAAAAAAAAAAAAAAHAgAAZHJzL2Rvd25yZXYueG1sUEsFBgAAAAADAAMAtwAAAPoCAAAAAA==&#10;" filled="f" stroked="f">
                        <v:textbox inset="0,0,0,0">
                          <w:txbxContent>
                            <w:p w14:paraId="7BD3847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6" o:spid="_x0000_s1035" style="position:absolute;top:7589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qb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" filled="f" stroked="f">
                        <v:textbox inset="0,0,0,0">
                          <w:txbxContent>
                            <w:p w14:paraId="5B9CB60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7" o:spid="_x0000_s1036" style="position:absolute;top:9494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8A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SyezuH/TXgCcvUHAAD//wMAUEsBAi0AFAAGAAgAAAAhANvh9svuAAAAhQEAABMAAAAAAAAA&#10;AAAAAAAAAAAAAFtDb250ZW50X1R5cGVzXS54bWxQSwECLQAUAAYACAAAACEAWvQsW78AAAAVAQAA&#10;CwAAAAAAAAAAAAAAAAAfAQAAX3JlbHMvLnJlbHNQSwECLQAUAAYACAAAACEApra/AMYAAADdAAAA&#10;DwAAAAAAAAAAAAAAAAAHAgAAZHJzL2Rvd25yZXYueG1sUEsFBgAAAAADAAMAtwAAAPoCAAAAAA==&#10;" filled="f" stroked="f">
                        <v:textbox inset="0,0,0,0">
                          <w:txbxContent>
                            <w:p w14:paraId="412088A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8" o:spid="_x0000_s1037" style="position:absolute;top:11384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ty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" filled="f" stroked="f">
                        <v:textbox inset="0,0,0,0">
                          <w:txbxContent>
                            <w:p w14:paraId="3D0BA4B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9" o:spid="_x0000_s1038" style="position:absolute;top:13289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7p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p6TOIHbm/AE5PoPAAD//wMAUEsBAi0AFAAGAAgAAAAhANvh9svuAAAAhQEAABMAAAAAAAAA&#10;AAAAAAAAAAAAAFtDb250ZW50X1R5cGVzXS54bWxQSwECLQAUAAYACAAAACEAWvQsW78AAAAVAQAA&#10;CwAAAAAAAAAAAAAAAAAfAQAAX3JlbHMvLnJlbHNQSwECLQAUAAYACAAAACEAuGWO6cYAAADdAAAA&#10;DwAAAAAAAAAAAAAAAAAHAgAAZHJzL2Rvd25yZXYueG1sUEsFBgAAAAADAAMAtwAAAPoCAAAAAA==&#10;" filled="f" stroked="f">
                        <v:textbox inset="0,0,0,0">
                          <w:txbxContent>
                            <w:p w14:paraId="578F73D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0" o:spid="_x0000_s1039" style="position:absolute;top:15182;width:54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Gp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" filled="f" stroked="f">
                        <v:textbox inset="0,0,0,0">
                          <w:txbxContent>
                            <w:p w14:paraId="34FFAE5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1" o:spid="_x0000_s1040" style="position:absolute;top:17087;width:547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hQy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mywXc3oQnIDd/AAAA//8DAFBLAQItABQABgAIAAAAIQDb4fbL7gAAAIUBAAATAAAAAAAA&#10;AAAAAAAAAAAAAABbQ29udGVudF9UeXBlc10ueG1sUEsBAi0AFAAGAAgAAAAhAFr0LFu/AAAAFQEA&#10;AAsAAAAAAAAAAAAAAAAAHwEAAF9yZWxzLy5yZWxzUEsBAi0AFAAGAAgAAAAhAMPKFDLHAAAA3QAA&#10;AA8AAAAAAAAAAAAAAAAABwIAAGRycy9kb3ducmV2LnhtbFBLBQYAAAAAAwADALcAAAD7AgAAAAA=&#10;" filled="f" stroked="f">
                        <v:textbox inset="0,0,0,0">
                          <w:txbxContent>
                            <w:p w14:paraId="0FF106D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2" o:spid="_x0000_s1041" style="position:absolute;top:18977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pF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MxiKRcYAAADdAAAA&#10;DwAAAAAAAAAAAAAAAAAHAgAAZHJzL2Rvd25yZXYueG1sUEsFBgAAAAADAAMAtwAAAPoCAAAAAA==&#10;" filled="f" stroked="f">
                        <v:textbox inset="0,0,0,0">
                          <w:txbxContent>
                            <w:p w14:paraId="08A56931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3" o:spid="_x0000_s1042" style="position:absolute;top:20882;width:547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/e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Jx2O4vwlPQM5vAAAA//8DAFBLAQItABQABgAIAAAAIQDb4fbL7gAAAIUBAAATAAAAAAAA&#10;AAAAAAAAAAAAAABbQ29udGVudF9UeXBlc10ueG1sUEsBAi0AFAAGAAgAAAAhAFr0LFu/AAAAFQEA&#10;AAsAAAAAAAAAAAAAAAAAHwEAAF9yZWxzLy5yZWxzUEsBAi0AFAAGAAgAAAAhAFxUL97HAAAA3QAA&#10;AA8AAAAAAAAAAAAAAAAABwIAAGRycy9kb3ducmV2LnhtbFBLBQYAAAAAAwADALcAAAD7AgAAAAA=&#10;" filled="f" stroked="f">
                        <v:textbox inset="0,0,0,0">
                          <w:txbxContent>
                            <w:p w14:paraId="2BE4344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029" o:spid="_x0000_s1043" style="position:absolute;left:5449;top:245;width:16955;height:3334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" path="m55499,l1639824,v30734,,55626,24892,55626,55626l1695450,277876v,30608,-24892,55499,-55626,55499l55499,333375c24892,333375,,308484,,277876l,55626c,24892,24892,,55499,xe" fillcolor="#e7e6e6" stroked="f" strokeweight="0">
                        <v:stroke miterlimit="83231f" joinstyle="miter"/>
                        <v:path arrowok="t" textboxrect="0,0,1695450,333375"/>
                      </v:shape>
                      <v:shape id="Shape 5030" o:spid="_x0000_s1044" style="position:absolute;left:5449;top:245;width:16955;height:3334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" path="m,55626c,24892,24892,,55499,l1639824,v30734,,55626,24892,55626,55626l1695450,277876v,30608,-24892,55499,-55626,55499l55499,333375c24892,333375,,308484,,277876l,55626xe" filled="f" strokecolor="#172c51" strokeweight="1pt">
                        <v:stroke miterlimit="83231f" joinstyle="miter"/>
                        <v:path arrowok="t" textboxrect="0,0,1695450,333375"/>
                      </v:shape>
                      <v:shape id="Shape 164355" o:spid="_x0000_s1045" style="position:absolute;left:6427;top:626;width:15977;height:2953;visibility:visible;mso-wrap-style:square;v-text-anchor:top" coordsize="159766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" path="m,l1597660,r,295275l,295275,,e" fillcolor="#e7e6e6" stroked="f" strokeweight="0">
                        <v:stroke miterlimit="83231f" joinstyle="miter"/>
                        <v:path arrowok="t" textboxrect="0,0,1597660,295275"/>
                      </v:shape>
                      <v:rect id="Rectangle 5032" o:spid="_x0000_s1046" style="position:absolute;left:7376;top:1463;width:18744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dS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U/R4wJub8ITkNs/AAAA//8DAFBLAQItABQABgAIAAAAIQDb4fbL7gAAAIUBAAATAAAAAAAA&#10;AAAAAAAAAAAAAABbQ29udGVudF9UeXBlc10ueG1sUEsBAi0AFAAGAAgAAAAhAFr0LFu/AAAAFQEA&#10;AAsAAAAAAAAAAAAAAAAAHwEAAF9yZWxzLy5yZWxzUEsBAi0AFAAGAAgAAAAhAJs8J1LHAAAA3QAA&#10;AA8AAAAAAAAAAAAAAAAABwIAAGRycy9kb3ducmV2LnhtbFBLBQYAAAAAAwADALcAAAD7AgAAAAA=&#10;" filled="f" stroked="f">
                        <v:textbox inset="0,0,0,0">
                          <w:txbxContent>
                            <w:p w14:paraId="18D54FF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организационная часть</w:t>
                              </w:r>
                            </w:p>
                          </w:txbxContent>
                        </v:textbox>
                      </v:rect>
                      <v:rect id="Rectangle 5033" o:spid="_x0000_s1047" style="position:absolute;left:21460;top:1463;width:46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ILJ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" filled="f" stroked="f">
                        <v:textbox inset="0,0,0,0">
                          <w:txbxContent>
                            <w:p w14:paraId="400F6D2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034" o:spid="_x0000_s1048" style="position:absolute;left:5500;top:6348;width:16954;height:3333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" path="m55499,l1639824,v30734,,55626,24892,55626,55500l1695450,277750v,30734,-24892,55625,-55626,55625l55499,333375c24892,333375,,308484,,277750l,55500c,24892,24892,,55499,xe" fillcolor="#e7e6e6" stroked="f" strokeweight="0">
                        <v:stroke miterlimit="83231f" joinstyle="miter"/>
                        <v:path arrowok="t" textboxrect="0,0,1695450,333375"/>
                      </v:shape>
                      <v:shape id="Shape 5035" o:spid="_x0000_s1049" style="position:absolute;left:5500;top:6348;width:16954;height:3333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" path="m,55500c,24892,24892,,55499,l1639824,v30734,,55626,24892,55626,55500l1695450,277750v,30734,-24892,55625,-55626,55625l55499,333375c24892,333375,,308484,,277750l,55500xe" filled="f" strokecolor="#172c51" strokeweight="1pt">
                        <v:stroke miterlimit="83231f" joinstyle="miter"/>
                        <v:path arrowok="t" textboxrect="0,0,1695450,333375"/>
                      </v:shape>
                      <v:rect id="Rectangle 5036" o:spid="_x0000_s1050" style="position:absolute;left:8900;top:6964;width:11449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FR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S/Rcwy/b8ITkKsfAAAA//8DAFBLAQItABQABgAIAAAAIQDb4fbL7gAAAIUBAAATAAAAAAAA&#10;AAAAAAAAAAAAAABbQ29udGVudF9UeXBlc10ueG1sUEsBAi0AFAAGAAgAAAAhAFr0LFu/AAAAFQEA&#10;AAsAAAAAAAAAAAAAAAAAHwEAAF9yZWxzLy5yZWxzUEsBAi0AFAAGAAgAAAAhAOQHIVHHAAAA3QAA&#10;AA8AAAAAAAAAAAAAAAAABwIAAGRycy9kb3ducmV2LnhtbFBLBQYAAAAAAwADALcAAAD7AgAAAAA=&#10;" filled="f" stroked="f">
                        <v:textbox inset="0,0,0,0">
                          <w:txbxContent>
                            <w:p w14:paraId="48A0333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вводная часть</w:t>
                              </w:r>
                            </w:p>
                          </w:txbxContent>
                        </v:textbox>
                      </v:rect>
                      <v:rect id="Rectangle 5037" o:spid="_x0000_s1051" style="position:absolute;left:17498;top:6964;width:46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4TK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CJXl7h/014AnLxBwAA//8DAFBLAQItABQABgAIAAAAIQDb4fbL7gAAAIUBAAATAAAAAAAA&#10;AAAAAAAAAAAAAABbQ29udGVudF9UeXBlc10ueG1sUEsBAi0AFAAGAAgAAAAhAFr0LFu/AAAAFQEA&#10;AAsAAAAAAAAAAAAAAAAAHwEAAF9yZWxzLy5yZWxzUEsBAi0AFAAGAAgAAAAhAItLhMrHAAAA3QAA&#10;AA8AAAAAAAAAAAAAAAAABwIAAGRycy9kb3ducmV2LnhtbFBLBQYAAAAAAwADALcAAAD7AgAAAAA=&#10;" filled="f" stroked="f">
                        <v:textbox inset="0,0,0,0">
                          <w:txbxContent>
                            <w:p w14:paraId="5E018D7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038" o:spid="_x0000_s1052" style="position:absolute;left:12999;top:3966;width:2381;height:2382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" path="m59563,l178562,r,119000l238125,119000,118999,238125,,119000r59563,l59563,xe" fillcolor="#e7e6e6" stroked="f" strokeweight="0">
                        <v:stroke miterlimit="83231f" joinstyle="miter"/>
                        <v:path arrowok="t" textboxrect="0,0,238125,238125"/>
                      </v:shape>
                      <v:shape id="Shape 5039" o:spid="_x0000_s1053" style="position:absolute;left:12999;top:3966;width:2381;height:2382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" path="m,119000r59563,l59563,,178562,r,119000l238125,119000,118999,238125,,119000xe" filled="f" strokecolor="#172c51" strokeweight="1pt">
                        <v:stroke miterlimit="83231f" joinstyle="miter"/>
                        <v:path arrowok="t" textboxrect="0,0,238125,238125"/>
                      </v:shape>
                      <v:shape id="Shape 5040" o:spid="_x0000_s1054" style="position:absolute;left:5474;top:12176;width:16955;height:3334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" path="m55499,l1639824,v30734,,55626,24892,55626,55626l1695450,277876v,30734,-24892,55499,-55626,55499l55499,333375c24892,333375,,308610,,277876l,55626c,24892,24892,,55499,xe" fillcolor="#e7e6e6" stroked="f" strokeweight="0">
                        <v:stroke miterlimit="83231f" joinstyle="miter"/>
                        <v:path arrowok="t" textboxrect="0,0,1695450,333375"/>
                      </v:shape>
                      <v:shape id="Shape 5041" o:spid="_x0000_s1055" style="position:absolute;left:5474;top:12176;width:16955;height:3334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" path="m,55626c,24892,24892,,55499,l1639824,v30734,,55626,24892,55626,55626l1695450,277876v,30734,-24892,55499,-55626,55499l55499,333375c24892,333375,,308610,,277876l,55626xe" filled="f" strokecolor="#172c51" strokeweight="1pt">
                        <v:stroke miterlimit="83231f" joinstyle="miter"/>
                        <v:path arrowok="t" textboxrect="0,0,1695450,333375"/>
                      </v:shape>
                      <v:shape id="Shape 164356" o:spid="_x0000_s1056" style="position:absolute;left:6617;top:12665;width:13882;height:2476;visibility:visible;mso-wrap-style:square;v-text-anchor:top" coordsize="138811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" path="m,l1388110,r,247650l,247650,,e" fillcolor="#e7e6e6" stroked="f" strokeweight="0">
                        <v:stroke miterlimit="83231f" joinstyle="miter"/>
                        <v:path arrowok="t" textboxrect="0,0,1388110,247650"/>
                      </v:shape>
                      <v:rect id="Rectangle 5043" o:spid="_x0000_s1057" style="position:absolute;left:8900;top:13502;width:12443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G0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aTV7g/014AnLxBwAA//8DAFBLAQItABQABgAIAAAAIQDb4fbL7gAAAIUBAAATAAAAAAAA&#10;AAAAAAAAAAAAAABbQ29udGVudF9UeXBlc10ueG1sUEsBAi0AFAAGAAgAAAAhAFr0LFu/AAAAFQEA&#10;AAsAAAAAAAAAAAAAAAAAHwEAAF9yZWxzLy5yZWxzUEsBAi0AFAAGAAgAAAAhAKx28bTHAAAA3QAA&#10;AA8AAAAAAAAAAAAAAAAABwIAAGRycy9kb3ducmV2LnhtbFBLBQYAAAAAAwADALcAAAD7AgAAAAA=&#10;" filled="f" stroked="f">
                        <v:textbox inset="0,0,0,0">
                          <w:txbxContent>
                            <w:p w14:paraId="4081CEB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основная часть</w:t>
                              </w:r>
                            </w:p>
                          </w:txbxContent>
                        </v:textbox>
                      </v:rect>
                      <v:rect id="Rectangle 5044" o:spid="_x0000_s1058" style="position:absolute;left:18244;top:13502;width:46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2nA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" filled="f" stroked="f">
                        <v:textbox inset="0,0,0,0">
                          <w:txbxContent>
                            <w:p w14:paraId="39ADA11E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045" o:spid="_x0000_s1059" style="position:absolute;left:5500;top:18399;width:16954;height:3334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" path="m55499,l1639824,v30734,,55626,24892,55626,55626l1695450,277876v,30608,-24892,55499,-55626,55499l55499,333375c24892,333375,,308484,,277876l,55626c,24892,24892,,55499,xe" fillcolor="#e7e6e6" stroked="f" strokeweight="0">
                        <v:stroke miterlimit="83231f" joinstyle="miter"/>
                        <v:path arrowok="t" textboxrect="0,0,1695450,333375"/>
                      </v:shape>
                      <v:shape id="Shape 5046" o:spid="_x0000_s1060" style="position:absolute;left:5500;top:18399;width:16954;height:3334;visibility:visible;mso-wrap-style:square;v-text-anchor:top" coordsize="16954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" path="m,55626c,24892,24892,,55499,l1639824,v30734,,55626,24892,55626,55626l1695450,277876v,30608,-24892,55499,-55626,55499l55499,333375c24892,333375,,308484,,277876l,55626xe" filled="f" strokecolor="#172c51" strokeweight="1pt">
                        <v:stroke miterlimit="83231f" joinstyle="miter"/>
                        <v:path arrowok="t" textboxrect="0,0,1695450,333375"/>
                      </v:shape>
                      <v:shape id="Shape 5047" o:spid="_x0000_s1061" style="position:absolute;left:12548;top:16297;width:2382;height:2381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" path="m59563,l178562,r,119126l238125,119126,118999,238125,,119126r59563,l59563,xe" fillcolor="#e7e6e6" stroked="f" strokeweight="0">
                        <v:stroke miterlimit="83231f" joinstyle="miter"/>
                        <v:path arrowok="t" textboxrect="0,0,238125,238125"/>
                      </v:shape>
                      <v:shape id="Shape 5048" o:spid="_x0000_s1062" style="position:absolute;left:12548;top:16297;width:2382;height:2381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" path="m,119126r59563,l59563,,178562,r,119126l238125,119126,118999,238125,,119126xe" filled="f" strokecolor="#172c51" strokeweight="1pt">
                        <v:stroke miterlimit="83231f" joinstyle="miter"/>
                        <v:path arrowok="t" textboxrect="0,0,238125,238125"/>
                      </v:shape>
                      <v:shape id="Shape 5049" o:spid="_x0000_s1063" style="position:absolute;left:12739;top:9993;width:2381;height:2381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" path="m59563,l178562,r,118999l238125,118999,118999,238125,,118999r59563,l59563,xe" fillcolor="#e7e6e6" stroked="f" strokeweight="0">
                        <v:stroke miterlimit="83231f" joinstyle="miter"/>
                        <v:path arrowok="t" textboxrect="0,0,238125,238125"/>
                      </v:shape>
                      <v:shape id="Shape 5050" o:spid="_x0000_s1064" style="position:absolute;left:12739;top:9993;width:2381;height:2381;visibility:visible;mso-wrap-style:square;v-text-anchor:top" coordsize="2381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" path="m,118999r59563,l59563,,178562,r,118999l238125,118999,118999,238125,,118999xe" filled="f" strokecolor="#172c51" strokeweight="1pt">
                        <v:stroke miterlimit="83231f" joinstyle="miter"/>
                        <v:path arrowok="t" textboxrect="0,0,238125,238125"/>
                      </v:shape>
                      <v:rect id="Rectangle 5051" o:spid="_x0000_s1065" style="position:absolute;left:6522;top:19243;width:12186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VyF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C2MVyFxQAAAN0AAAAP&#10;AAAAAAAAAAAAAAAAAAcCAABkcnMvZG93bnJldi54bWxQSwUGAAAAAAMAAwC3AAAA+QIAAAAA&#10;" filled="f" stroked="f">
                        <v:textbox inset="0,0,0,0">
                          <w:txbxContent>
                            <w:p w14:paraId="18D0E6B3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24"/>
                                </w:rPr>
                                <w:t>заключительн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52" o:spid="_x0000_s1066" style="position:absolute;left:15699;top:19243;width:1956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8Ly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" filled="f" stroked="f">
                        <v:textbox inset="0,0,0,0">
                          <w:txbxContent>
                            <w:p w14:paraId="2A3D3BF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24"/>
                                </w:rPr>
                                <w:t>ая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53" o:spid="_x0000_s1067" style="position:absolute;left:17162;top:19243;width:507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2dp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qbJdAJ/b+ITkMsbAAAA//8DAFBLAQItABQABgAIAAAAIQDb4fbL7gAAAIUBAAATAAAAAAAA&#10;AAAAAAAAAAAAAABbQ29udGVudF9UeXBlc10ueG1sUEsBAi0AFAAGAAgAAAAhAFr0LFu/AAAAFQEA&#10;AAsAAAAAAAAAAAAAAAAAHwEAAF9yZWxzLy5yZWxzUEsBAi0AFAAGAAgAAAAhACmvZ2nHAAAA3QAA&#10;AA8AAAAAAAAAAAAAAAAABwIAAGRycy9kb3ducmV2LnhtbFBLBQYAAAAAAwADALcAAAD7AgAAAAA=&#10;" filled="f" stroked="f">
                        <v:textbox inset="0,0,0,0">
                          <w:txbxContent>
                            <w:p w14:paraId="59C1331D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54" o:spid="_x0000_s1068" style="position:absolute;left:17543;top:19243;width:5262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8d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qbJdAJ/b+ITkMsbAAAA//8DAFBLAQItABQABgAIAAAAIQDb4fbL7gAAAIUBAAATAAAAAAAA&#10;AAAAAAAAAAAAAABbQ29udGVudF9UeXBlc10ueG1sUEsBAi0AFAAGAAgAAAAhAFr0LFu/AAAAFQEA&#10;AAsAAAAAAAAAAAAAAAAAHwEAAF9yZWxzLy5yZWxzUEsBAi0AFAAGAAgAAAAhAKZG/x3HAAAA3QAA&#10;AA8AAAAAAAAAAAAAAAAABwIAAGRycy9kb3ducmV2LnhtbFBLBQYAAAAAAwADALcAAAD7AgAAAAA=&#10;" filled="f" stroked="f">
                        <v:textbox inset="0,0,0,0">
                          <w:txbxContent>
                            <w:p w14:paraId="297CC2C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часть</w:t>
                              </w:r>
                            </w:p>
                          </w:txbxContent>
                        </v:textbox>
                      </v:rect>
                      <v:rect id="Rectangle 5055" o:spid="_x0000_s1069" style="position:absolute;left:21490;top:19243;width:507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" filled="f" stroked="f">
                        <v:textbox inset="0,0,0,0">
                          <w:txbxContent>
                            <w:p w14:paraId="11ABD74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3489689A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167EA4B4" w14:textId="77777777" w:rsidR="004939AA" w:rsidRDefault="00CE6196">
            <w:pPr>
              <w:spacing w:after="1" w:line="239" w:lineRule="auto"/>
              <w:ind w:left="108" w:right="-139" w:firstLine="0"/>
            </w:pPr>
            <w:r>
              <w:rPr>
                <w:sz w:val="26"/>
              </w:rPr>
              <w:t xml:space="preserve">убедительность, четкость, естественность заданий упражнений для достижения цели проводимого мероприятия; осознание цели учащимися; содействие в достижении цели мероприятия всех участников процесса </w:t>
            </w:r>
          </w:p>
          <w:p w14:paraId="13814F2E" w14:textId="77777777" w:rsidR="004939AA" w:rsidRDefault="00CE6196">
            <w:pPr>
              <w:spacing w:after="0" w:line="240" w:lineRule="auto"/>
              <w:ind w:left="108" w:right="-140" w:firstLine="0"/>
            </w:pPr>
            <w:r>
              <w:rPr>
                <w:i/>
                <w:sz w:val="26"/>
              </w:rPr>
              <w:t xml:space="preserve">Технологическое решение задач этапа: </w:t>
            </w:r>
            <w:r>
              <w:rPr>
                <w:sz w:val="26"/>
              </w:rPr>
              <w:t xml:space="preserve">зависит от выбранной формы организации мероприятия. </w:t>
            </w:r>
          </w:p>
          <w:p w14:paraId="62C75D9E" w14:textId="77777777" w:rsidR="004939AA" w:rsidRDefault="00CE6196">
            <w:pPr>
              <w:spacing w:after="1" w:line="239" w:lineRule="auto"/>
              <w:ind w:left="108" w:right="-143" w:firstLine="0"/>
            </w:pPr>
            <w:r>
              <w:rPr>
                <w:i/>
                <w:sz w:val="26"/>
              </w:rPr>
              <w:t xml:space="preserve">Показатель успешности решения задач этапа: </w:t>
            </w:r>
            <w:r>
              <w:rPr>
                <w:sz w:val="26"/>
              </w:rPr>
              <w:t xml:space="preserve">четкость действий, выполнение комплексной цели воспитательного мероприятия. </w:t>
            </w:r>
          </w:p>
          <w:p w14:paraId="155F624C" w14:textId="77777777" w:rsidR="004939AA" w:rsidRDefault="00CE6196">
            <w:pPr>
              <w:spacing w:after="0" w:line="259" w:lineRule="auto"/>
              <w:ind w:left="108" w:right="-139" w:firstLine="0"/>
            </w:pPr>
            <w:r>
              <w:rPr>
                <w:i/>
                <w:sz w:val="26"/>
              </w:rPr>
              <w:t xml:space="preserve">Педагогические требования к проведению этапа: </w:t>
            </w:r>
            <w:r>
              <w:rPr>
                <w:sz w:val="26"/>
              </w:rPr>
              <w:t xml:space="preserve">осуществление наблюдения за учащимися с целью получения обратной информации; педагог руководит мероприятием находясь рядом 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4AC6AB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и </w:t>
            </w:r>
          </w:p>
          <w:p w14:paraId="5AB4456B" w14:textId="77777777" w:rsidR="004939AA" w:rsidRDefault="00CE6196">
            <w:pPr>
              <w:spacing w:after="0" w:line="259" w:lineRule="auto"/>
              <w:ind w:right="43" w:firstLine="0"/>
              <w:jc w:val="righ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C973909" w14:textId="77777777">
        <w:trPr>
          <w:trHeight w:val="449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1B6E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 xml:space="preserve">Заключительный этап </w:t>
            </w:r>
          </w:p>
        </w:tc>
        <w:tc>
          <w:tcPr>
            <w:tcW w:w="7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05EE" w14:textId="77777777" w:rsidR="004939AA" w:rsidRDefault="00CE6196">
            <w:pPr>
              <w:spacing w:after="0" w:line="239" w:lineRule="auto"/>
              <w:ind w:left="108" w:right="108" w:firstLine="0"/>
            </w:pPr>
            <w:r>
              <w:rPr>
                <w:sz w:val="26"/>
              </w:rPr>
              <w:t xml:space="preserve">подведение итога не только конкретного мероприятия, но и определенного этапа работы с учащимися, определение перспектив на будущее; создание ситуации успеха для каждого ребенка и психологического климата в детском коллективе. </w:t>
            </w:r>
          </w:p>
          <w:p w14:paraId="5D8D536D" w14:textId="77777777" w:rsidR="004939AA" w:rsidRDefault="00CE6196">
            <w:pPr>
              <w:spacing w:after="0" w:line="239" w:lineRule="auto"/>
              <w:ind w:left="108" w:right="111" w:firstLine="0"/>
            </w:pPr>
            <w:r>
              <w:rPr>
                <w:i/>
                <w:sz w:val="26"/>
              </w:rPr>
              <w:t xml:space="preserve">Технологическое решение задач этапа: </w:t>
            </w:r>
            <w:r>
              <w:rPr>
                <w:sz w:val="26"/>
              </w:rPr>
              <w:t xml:space="preserve">беседа с </w:t>
            </w:r>
            <w:proofErr w:type="spellStart"/>
            <w:r>
              <w:rPr>
                <w:sz w:val="26"/>
              </w:rPr>
              <w:t>микрогруппами</w:t>
            </w:r>
            <w:proofErr w:type="spellEnd"/>
            <w:r>
              <w:rPr>
                <w:sz w:val="26"/>
              </w:rPr>
              <w:t xml:space="preserve">, анкетирование, разговор по кругу (что удалось, что не удалось, почему, что понравилось), рефлексия. </w:t>
            </w:r>
          </w:p>
          <w:p w14:paraId="11C65FE1" w14:textId="77777777" w:rsidR="004939AA" w:rsidRDefault="00CE6196">
            <w:pPr>
              <w:spacing w:after="19" w:line="249" w:lineRule="auto"/>
              <w:ind w:left="108" w:firstLine="0"/>
              <w:jc w:val="left"/>
            </w:pPr>
            <w:r>
              <w:rPr>
                <w:i/>
                <w:sz w:val="26"/>
              </w:rPr>
              <w:t>Показатель успешности решения задач этапа:</w:t>
            </w:r>
            <w:r>
              <w:rPr>
                <w:sz w:val="26"/>
              </w:rPr>
              <w:t xml:space="preserve"> объективный анализ, </w:t>
            </w:r>
            <w:r>
              <w:rPr>
                <w:sz w:val="26"/>
              </w:rPr>
              <w:tab/>
              <w:t xml:space="preserve">отсутствие </w:t>
            </w:r>
            <w:r>
              <w:rPr>
                <w:sz w:val="26"/>
              </w:rPr>
              <w:tab/>
              <w:t xml:space="preserve">скованности </w:t>
            </w:r>
            <w:r>
              <w:rPr>
                <w:sz w:val="26"/>
              </w:rPr>
              <w:tab/>
              <w:t xml:space="preserve">в </w:t>
            </w:r>
            <w:r>
              <w:rPr>
                <w:sz w:val="26"/>
              </w:rPr>
              <w:tab/>
              <w:t>поведении, заинтересованность в улучшении будущего воспитательного мероприятия.</w:t>
            </w:r>
            <w:r>
              <w:rPr>
                <w:i/>
                <w:sz w:val="26"/>
              </w:rPr>
              <w:t xml:space="preserve">  </w:t>
            </w:r>
          </w:p>
          <w:p w14:paraId="02590812" w14:textId="77777777" w:rsidR="004939AA" w:rsidRDefault="00CE6196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6"/>
              </w:rPr>
              <w:t xml:space="preserve">Педагогические </w:t>
            </w:r>
            <w:r>
              <w:rPr>
                <w:i/>
                <w:sz w:val="26"/>
              </w:rPr>
              <w:tab/>
              <w:t xml:space="preserve">требования </w:t>
            </w:r>
            <w:r>
              <w:rPr>
                <w:i/>
                <w:sz w:val="26"/>
              </w:rPr>
              <w:tab/>
              <w:t xml:space="preserve">к </w:t>
            </w:r>
            <w:r>
              <w:rPr>
                <w:i/>
                <w:sz w:val="26"/>
              </w:rPr>
              <w:tab/>
              <w:t xml:space="preserve">проведению </w:t>
            </w:r>
            <w:r>
              <w:rPr>
                <w:i/>
                <w:sz w:val="26"/>
              </w:rPr>
              <w:tab/>
              <w:t>этапа:</w:t>
            </w:r>
            <w:r>
              <w:rPr>
                <w:sz w:val="26"/>
              </w:rPr>
              <w:t xml:space="preserve"> доброжелательная и дружеская атмосфера обсуждения </w:t>
            </w:r>
          </w:p>
        </w:tc>
      </w:tr>
    </w:tbl>
    <w:p w14:paraId="4073E557" w14:textId="77777777" w:rsidR="004939AA" w:rsidRDefault="00CE6196">
      <w:pPr>
        <w:spacing w:after="158" w:line="259" w:lineRule="auto"/>
        <w:ind w:left="10" w:right="380" w:hanging="10"/>
        <w:jc w:val="right"/>
      </w:pPr>
      <w:r>
        <w:rPr>
          <w:b/>
        </w:rPr>
        <w:lastRenderedPageBreak/>
        <w:t>Приложение 2</w:t>
      </w:r>
    </w:p>
    <w:p w14:paraId="393207A2" w14:textId="77777777" w:rsidR="004939AA" w:rsidRDefault="00CE6196">
      <w:pPr>
        <w:pStyle w:val="2"/>
        <w:ind w:left="801" w:right="812"/>
      </w:pPr>
      <w:r>
        <w:t xml:space="preserve">Онлайн-ресурсы </w:t>
      </w:r>
    </w:p>
    <w:tbl>
      <w:tblPr>
        <w:tblStyle w:val="TableGrid"/>
        <w:tblW w:w="9892" w:type="dxa"/>
        <w:tblInd w:w="5" w:type="dxa"/>
        <w:tblCellMar>
          <w:left w:w="93" w:type="dxa"/>
          <w:right w:w="100" w:type="dxa"/>
        </w:tblCellMar>
        <w:tblLook w:val="04A0" w:firstRow="1" w:lastRow="0" w:firstColumn="1" w:lastColumn="0" w:noHBand="0" w:noVBand="1"/>
      </w:tblPr>
      <w:tblGrid>
        <w:gridCol w:w="3802"/>
        <w:gridCol w:w="2573"/>
        <w:gridCol w:w="3517"/>
      </w:tblGrid>
      <w:tr w:rsidR="004939AA" w14:paraId="56E29DE9" w14:textId="77777777">
        <w:trPr>
          <w:trHeight w:val="2112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A133" w14:textId="77777777" w:rsidR="004939AA" w:rsidRDefault="00CE6196">
            <w:pPr>
              <w:spacing w:after="0" w:line="259" w:lineRule="auto"/>
              <w:ind w:left="945" w:firstLine="0"/>
              <w:jc w:val="left"/>
            </w:pPr>
            <w:r>
              <w:rPr>
                <w:noProof/>
              </w:rPr>
              <w:drawing>
                <wp:inline distT="0" distB="0" distL="0" distR="0" wp14:anchorId="4CE7C2D7" wp14:editId="722A87F8">
                  <wp:extent cx="1174115" cy="1190625"/>
                  <wp:effectExtent l="0" t="0" r="0" b="0"/>
                  <wp:docPr id="5258" name="Picture 5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8" name="Picture 5258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40915" w14:textId="77777777" w:rsidR="004939AA" w:rsidRDefault="00CE6196">
            <w:pPr>
              <w:spacing w:after="14" w:line="259" w:lineRule="auto"/>
              <w:ind w:left="353" w:firstLine="0"/>
              <w:jc w:val="left"/>
            </w:pPr>
            <w:r>
              <w:rPr>
                <w:noProof/>
              </w:rPr>
              <w:drawing>
                <wp:inline distT="0" distB="0" distL="0" distR="0" wp14:anchorId="64AF3B70" wp14:editId="31882BC1">
                  <wp:extent cx="1123950" cy="1123950"/>
                  <wp:effectExtent l="0" t="0" r="0" b="0"/>
                  <wp:docPr id="5246" name="Picture 5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6" name="Picture 5246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D1F28" w14:textId="77777777" w:rsidR="004939AA" w:rsidRDefault="00CE6196">
            <w:pPr>
              <w:spacing w:after="0" w:line="259" w:lineRule="auto"/>
              <w:ind w:left="1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01AD" w14:textId="77777777" w:rsidR="004939AA" w:rsidRDefault="0078326C">
            <w:pPr>
              <w:spacing w:after="0" w:line="259" w:lineRule="auto"/>
              <w:ind w:left="7" w:firstLine="0"/>
              <w:jc w:val="center"/>
            </w:pPr>
            <w:hyperlink r:id="rId409">
              <w:r w:rsidR="00CE6196">
                <w:rPr>
                  <w:b/>
                  <w:color w:val="0563C1"/>
                  <w:u w:val="single" w:color="0563C1"/>
                </w:rPr>
                <w:t>Учреждение</w:t>
              </w:r>
            </w:hyperlink>
            <w:hyperlink r:id="rId410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12E9E98C" w14:textId="77777777" w:rsidR="004939AA" w:rsidRDefault="0078326C">
            <w:pPr>
              <w:spacing w:after="4" w:line="237" w:lineRule="auto"/>
              <w:ind w:firstLine="0"/>
              <w:jc w:val="center"/>
            </w:pPr>
            <w:hyperlink r:id="rId411">
              <w:r w:rsidR="00CE6196">
                <w:rPr>
                  <w:b/>
                  <w:color w:val="0563C1"/>
                  <w:u w:val="single" w:color="0563C1"/>
                </w:rPr>
                <w:t>«Белорусский</w:t>
              </w:r>
            </w:hyperlink>
            <w:hyperlink r:id="rId412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13">
              <w:r w:rsidR="00CE6196">
                <w:rPr>
                  <w:b/>
                  <w:color w:val="0563C1"/>
                  <w:u w:val="single" w:color="0563C1"/>
                </w:rPr>
                <w:t>государственный музей</w:t>
              </w:r>
            </w:hyperlink>
            <w:hyperlink r:id="rId414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15">
              <w:r w:rsidR="00CE6196">
                <w:rPr>
                  <w:b/>
                  <w:color w:val="0563C1"/>
                  <w:u w:val="single" w:color="0563C1"/>
                </w:rPr>
                <w:t>истории Великой</w:t>
              </w:r>
            </w:hyperlink>
            <w:hyperlink r:id="rId416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32B14CF8" w14:textId="77777777" w:rsidR="004939AA" w:rsidRDefault="0078326C">
            <w:pPr>
              <w:spacing w:after="0" w:line="259" w:lineRule="auto"/>
              <w:ind w:left="180" w:firstLine="0"/>
              <w:jc w:val="left"/>
            </w:pPr>
            <w:hyperlink r:id="rId417">
              <w:r w:rsidR="00CE6196">
                <w:rPr>
                  <w:b/>
                  <w:color w:val="0563C1"/>
                  <w:u w:val="single" w:color="0563C1"/>
                </w:rPr>
                <w:t>Отечественной войны»</w:t>
              </w:r>
            </w:hyperlink>
            <w:hyperlink r:id="rId418">
              <w:r w:rsidR="00CE6196">
                <w:t xml:space="preserve"> </w:t>
              </w:r>
            </w:hyperlink>
          </w:p>
        </w:tc>
      </w:tr>
      <w:tr w:rsidR="004939AA" w14:paraId="681B52DB" w14:textId="77777777">
        <w:trPr>
          <w:trHeight w:val="2081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C8FD" w14:textId="77777777" w:rsidR="004939AA" w:rsidRDefault="00CE6196">
            <w:pPr>
              <w:spacing w:after="0" w:line="259" w:lineRule="auto"/>
              <w:ind w:left="720" w:firstLine="0"/>
              <w:jc w:val="left"/>
            </w:pPr>
            <w:r>
              <w:rPr>
                <w:noProof/>
              </w:rPr>
              <w:drawing>
                <wp:inline distT="0" distB="0" distL="0" distR="0" wp14:anchorId="50034C73" wp14:editId="2998C09B">
                  <wp:extent cx="1362075" cy="1166495"/>
                  <wp:effectExtent l="0" t="0" r="0" b="0"/>
                  <wp:docPr id="5248" name="Picture 5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8" name="Picture 5248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BB677B" w14:textId="77777777" w:rsidR="004939AA" w:rsidRDefault="00CE6196">
            <w:pPr>
              <w:tabs>
                <w:tab w:val="right" w:pos="2380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 wp14:anchorId="6421B234" wp14:editId="7BBE620F">
                  <wp:extent cx="1152525" cy="1152525"/>
                  <wp:effectExtent l="0" t="0" r="0" b="0"/>
                  <wp:docPr id="5250" name="Picture 5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0" name="Picture 5250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9DCB" w14:textId="77777777" w:rsidR="004939AA" w:rsidRDefault="0078326C">
            <w:pPr>
              <w:spacing w:after="0" w:line="259" w:lineRule="auto"/>
              <w:ind w:firstLine="0"/>
              <w:jc w:val="center"/>
            </w:pPr>
            <w:hyperlink r:id="rId421">
              <w:r w:rsidR="00CE6196">
                <w:rPr>
                  <w:b/>
                  <w:color w:val="0563C1"/>
                  <w:u w:val="single" w:color="0563C1"/>
                </w:rPr>
                <w:t>Национальный</w:t>
              </w:r>
            </w:hyperlink>
            <w:hyperlink r:id="rId422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23">
              <w:r w:rsidR="00CE6196">
                <w:rPr>
                  <w:b/>
                  <w:color w:val="0563C1"/>
                  <w:u w:val="single" w:color="0563C1"/>
                </w:rPr>
                <w:t>образовательный портал</w:t>
              </w:r>
            </w:hyperlink>
            <w:hyperlink r:id="rId424">
              <w:r w:rsidR="00CE6196">
                <w:t xml:space="preserve"> </w:t>
              </w:r>
            </w:hyperlink>
          </w:p>
        </w:tc>
      </w:tr>
      <w:tr w:rsidR="004939AA" w14:paraId="479F9752" w14:textId="77777777">
        <w:trPr>
          <w:trHeight w:val="1802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67ACA" w14:textId="77777777" w:rsidR="004939AA" w:rsidRDefault="00CE6196">
            <w:pPr>
              <w:spacing w:after="51" w:line="259" w:lineRule="auto"/>
              <w:ind w:left="420" w:firstLine="0"/>
              <w:jc w:val="left"/>
            </w:pPr>
            <w:r>
              <w:rPr>
                <w:noProof/>
              </w:rPr>
              <w:drawing>
                <wp:inline distT="0" distB="0" distL="0" distR="0" wp14:anchorId="51C4CC3D" wp14:editId="05DC247E">
                  <wp:extent cx="1847850" cy="930910"/>
                  <wp:effectExtent l="0" t="0" r="0" b="0"/>
                  <wp:docPr id="5252" name="Picture 5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" name="Picture 5252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3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1926A" w14:textId="77777777" w:rsidR="004939AA" w:rsidRDefault="00CE6196">
            <w:pPr>
              <w:spacing w:after="0" w:line="259" w:lineRule="auto"/>
              <w:ind w:left="1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AD03D" w14:textId="77777777" w:rsidR="004939AA" w:rsidRDefault="00CE6196">
            <w:pPr>
              <w:tabs>
                <w:tab w:val="right" w:pos="2380"/>
              </w:tabs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 wp14:anchorId="6970B190" wp14:editId="2358DF92">
                  <wp:extent cx="1152525" cy="952500"/>
                  <wp:effectExtent l="0" t="0" r="0" b="0"/>
                  <wp:docPr id="5254" name="Picture 5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4" name="Picture 5254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84EF" w14:textId="77777777" w:rsidR="004939AA" w:rsidRDefault="0078326C">
            <w:pPr>
              <w:spacing w:after="0" w:line="259" w:lineRule="auto"/>
              <w:ind w:left="10" w:firstLine="0"/>
              <w:jc w:val="center"/>
            </w:pPr>
            <w:hyperlink r:id="rId427">
              <w:r w:rsidR="00CE6196">
                <w:rPr>
                  <w:b/>
                  <w:color w:val="0563C1"/>
                  <w:u w:val="single" w:color="0563C1"/>
                </w:rPr>
                <w:t>ПАТРИОТ.ВУ</w:t>
              </w:r>
            </w:hyperlink>
            <w:hyperlink r:id="rId428">
              <w:r w:rsidR="00CE6196">
                <w:rPr>
                  <w:b/>
                </w:rPr>
                <w:t xml:space="preserve"> </w:t>
              </w:r>
            </w:hyperlink>
          </w:p>
        </w:tc>
      </w:tr>
      <w:tr w:rsidR="004939AA" w14:paraId="2F0D13A2" w14:textId="77777777">
        <w:trPr>
          <w:trHeight w:val="1976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CFE1A" w14:textId="77777777" w:rsidR="004939AA" w:rsidRDefault="00CE6196">
            <w:pPr>
              <w:spacing w:after="0" w:line="259" w:lineRule="auto"/>
              <w:ind w:right="3" w:firstLine="0"/>
              <w:jc w:val="center"/>
            </w:pPr>
            <w:r>
              <w:rPr>
                <w:noProof/>
              </w:rPr>
              <w:drawing>
                <wp:inline distT="0" distB="0" distL="0" distR="0" wp14:anchorId="238599FD" wp14:editId="5771505B">
                  <wp:extent cx="929640" cy="1152144"/>
                  <wp:effectExtent l="0" t="0" r="0" b="0"/>
                  <wp:docPr id="159189" name="Picture 159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89" name="Picture 159189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115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D1910" w14:textId="77777777" w:rsidR="004939AA" w:rsidRDefault="00CE6196">
            <w:pPr>
              <w:spacing w:after="0" w:line="259" w:lineRule="auto"/>
              <w:ind w:right="272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249DE8" wp14:editId="64CAA7DE">
                      <wp:extent cx="1076325" cy="1111762"/>
                      <wp:effectExtent l="0" t="0" r="0" b="0"/>
                      <wp:docPr id="128672" name="Group 128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6325" cy="1111762"/>
                                <a:chOff x="0" y="0"/>
                                <a:chExt cx="1076325" cy="1111762"/>
                              </a:xfrm>
                            </wpg:grpSpPr>
                            <wps:wsp>
                              <wps:cNvPr id="5141" name="Rectangle 5141"/>
                              <wps:cNvSpPr/>
                              <wps:spPr>
                                <a:xfrm>
                                  <a:off x="544322" y="0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AA7AD0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38" name="Picture 5238"/>
                                <pic:cNvPicPr/>
                              </pic:nvPicPr>
                              <pic:blipFill>
                                <a:blip r:embed="rId4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437"/>
                                  <a:ext cx="1076325" cy="1076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49DE8" id="Group 128672" o:spid="_x0000_s1070" style="width:84.75pt;height:87.55pt;mso-position-horizontal-relative:char;mso-position-vertical-relative:line" coordsize="10763,111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">
                      <v:rect id="Rectangle 5141" o:spid="_x0000_s1071" style="position:absolute;left:5443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XF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oB9/xfD3JjwBOXkCAAD//wMAUEsBAi0AFAAGAAgAAAAhANvh9svuAAAAhQEAABMAAAAAAAAA&#10;AAAAAAAAAAAAAFtDb250ZW50X1R5cGVzXS54bWxQSwECLQAUAAYACAAAACEAWvQsW78AAAAVAQAA&#10;CwAAAAAAAAAAAAAAAAAfAQAAX3JlbHMvLnJlbHNQSwECLQAUAAYACAAAACEARQnFxcYAAADdAAAA&#10;DwAAAAAAAAAAAAAAAAAHAgAAZHJzL2Rvd25yZXYueG1sUEsFBgAAAAADAAMAtwAAAPoCAAAAAA==&#10;" filled="f" stroked="f">
                        <v:textbox inset="0,0,0,0">
                          <w:txbxContent>
                            <w:p w14:paraId="3EAA7AD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38" o:spid="_x0000_s1072" type="#_x0000_t75" style="position:absolute;top:354;width:1076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">
                        <v:imagedata r:id="rId43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710C" w14:textId="77777777" w:rsidR="004939AA" w:rsidRDefault="0078326C">
            <w:pPr>
              <w:spacing w:after="0" w:line="239" w:lineRule="auto"/>
              <w:ind w:firstLine="0"/>
              <w:jc w:val="center"/>
            </w:pPr>
            <w:hyperlink r:id="rId432">
              <w:r w:rsidR="00CE6196">
                <w:rPr>
                  <w:b/>
                  <w:color w:val="0563C1"/>
                  <w:u w:val="single" w:color="0563C1"/>
                </w:rPr>
                <w:t>Белорусская</w:t>
              </w:r>
            </w:hyperlink>
            <w:hyperlink r:id="rId433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34">
              <w:r w:rsidR="00CE6196">
                <w:rPr>
                  <w:b/>
                  <w:color w:val="0563C1"/>
                  <w:u w:val="single" w:color="0563C1"/>
                </w:rPr>
                <w:t>республиканская</w:t>
              </w:r>
            </w:hyperlink>
            <w:hyperlink r:id="rId435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6328CB53" w14:textId="77777777" w:rsidR="004939AA" w:rsidRDefault="0078326C">
            <w:pPr>
              <w:spacing w:after="0" w:line="259" w:lineRule="auto"/>
              <w:ind w:left="84" w:firstLine="0"/>
              <w:jc w:val="left"/>
            </w:pPr>
            <w:hyperlink r:id="rId436">
              <w:r w:rsidR="00CE6196">
                <w:rPr>
                  <w:b/>
                  <w:color w:val="0563C1"/>
                  <w:u w:val="single" w:color="0563C1"/>
                </w:rPr>
                <w:t>пионерская организация</w:t>
              </w:r>
            </w:hyperlink>
            <w:hyperlink r:id="rId437">
              <w:r w:rsidR="00CE6196"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4939AA" w14:paraId="4264ECDE" w14:textId="77777777">
        <w:trPr>
          <w:trHeight w:val="1942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F795" w14:textId="77777777" w:rsidR="004939AA" w:rsidRDefault="00CE6196">
            <w:pPr>
              <w:spacing w:after="0" w:line="259" w:lineRule="auto"/>
              <w:ind w:left="885" w:firstLine="0"/>
              <w:jc w:val="left"/>
            </w:pPr>
            <w:r>
              <w:rPr>
                <w:noProof/>
              </w:rPr>
              <w:drawing>
                <wp:inline distT="0" distB="0" distL="0" distR="0" wp14:anchorId="4D96E0A4" wp14:editId="3034CA1F">
                  <wp:extent cx="1076325" cy="1076325"/>
                  <wp:effectExtent l="0" t="0" r="0" b="0"/>
                  <wp:docPr id="5256" name="Picture 5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6" name="Picture 5256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4DEC7" w14:textId="77777777" w:rsidR="004939AA" w:rsidRDefault="00CE6196">
            <w:pPr>
              <w:spacing w:after="23" w:line="259" w:lineRule="auto"/>
              <w:ind w:left="428" w:firstLine="0"/>
              <w:jc w:val="left"/>
            </w:pPr>
            <w:r>
              <w:rPr>
                <w:noProof/>
              </w:rPr>
              <w:drawing>
                <wp:inline distT="0" distB="0" distL="0" distR="0" wp14:anchorId="743AD93B" wp14:editId="10ACA1B3">
                  <wp:extent cx="1019175" cy="1019175"/>
                  <wp:effectExtent l="0" t="0" r="0" b="0"/>
                  <wp:docPr id="5262" name="Picture 5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2" name="Picture 5262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3555B" w14:textId="77777777" w:rsidR="004939AA" w:rsidRDefault="0078326C">
            <w:pPr>
              <w:spacing w:after="0" w:line="259" w:lineRule="auto"/>
              <w:ind w:left="67" w:firstLine="0"/>
              <w:jc w:val="center"/>
            </w:pPr>
            <w:hyperlink r:id="rId440">
              <w:r w:rsidR="00CE6196">
                <w:rPr>
                  <w:sz w:val="24"/>
                </w:rPr>
                <w:t xml:space="preserve"> </w:t>
              </w:r>
            </w:hyperlink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4E76" w14:textId="77777777" w:rsidR="004939AA" w:rsidRDefault="0078326C">
            <w:pPr>
              <w:spacing w:after="0" w:line="259" w:lineRule="auto"/>
              <w:ind w:firstLine="0"/>
              <w:jc w:val="center"/>
            </w:pPr>
            <w:hyperlink r:id="rId441">
              <w:r w:rsidR="00CE6196">
                <w:rPr>
                  <w:b/>
                  <w:color w:val="0563C1"/>
                  <w:u w:val="single" w:color="0563C1"/>
                </w:rPr>
                <w:t>Белорусский</w:t>
              </w:r>
            </w:hyperlink>
            <w:hyperlink r:id="rId442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43">
              <w:r w:rsidR="00CE6196">
                <w:rPr>
                  <w:b/>
                  <w:color w:val="0563C1"/>
                  <w:u w:val="single" w:color="0563C1"/>
                </w:rPr>
                <w:t>республиканский союз</w:t>
              </w:r>
            </w:hyperlink>
            <w:hyperlink r:id="rId444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45">
              <w:r w:rsidR="00CE6196">
                <w:rPr>
                  <w:b/>
                  <w:color w:val="0563C1"/>
                  <w:u w:val="single" w:color="0563C1"/>
                </w:rPr>
                <w:t>молодежи</w:t>
              </w:r>
            </w:hyperlink>
            <w:hyperlink r:id="rId446">
              <w:r w:rsidR="00CE6196"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4939AA" w14:paraId="2FD073E4" w14:textId="77777777">
        <w:trPr>
          <w:trHeight w:val="1630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DEFC" w14:textId="77777777" w:rsidR="004939AA" w:rsidRDefault="00CE6196">
            <w:pPr>
              <w:spacing w:after="0" w:line="259" w:lineRule="auto"/>
              <w:ind w:left="66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0B7A3753" w14:textId="77777777" w:rsidR="004939AA" w:rsidRDefault="00CE6196">
            <w:pPr>
              <w:spacing w:after="0" w:line="259" w:lineRule="auto"/>
              <w:ind w:right="24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9C40DD8" wp14:editId="0153EBB1">
                      <wp:extent cx="2276475" cy="586363"/>
                      <wp:effectExtent l="0" t="0" r="0" b="0"/>
                      <wp:docPr id="128892" name="Group 128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6475" cy="586363"/>
                                <a:chOff x="0" y="0"/>
                                <a:chExt cx="2276475" cy="586363"/>
                              </a:xfrm>
                            </wpg:grpSpPr>
                            <wps:wsp>
                              <wps:cNvPr id="5189" name="Rectangle 5189"/>
                              <wps:cNvSpPr/>
                              <wps:spPr>
                                <a:xfrm>
                                  <a:off x="1917827" y="0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CCA737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0" name="Rectangle 5190"/>
                              <wps:cNvSpPr/>
                              <wps:spPr>
                                <a:xfrm>
                                  <a:off x="2068703" y="88773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C7772C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60" name="Picture 5260"/>
                                <pic:cNvPicPr/>
                              </pic:nvPicPr>
                              <pic:blipFill>
                                <a:blip r:embed="rId4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038"/>
                                  <a:ext cx="2276475" cy="568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40DD8" id="Group 128892" o:spid="_x0000_s1073" style="width:179.25pt;height:46.15pt;mso-position-horizontal-relative:char;mso-position-vertical-relative:line" coordsize="22764,5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">
                      <v:rect id="Rectangle 5189" o:spid="_x0000_s1074" style="position:absolute;left:19178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NZ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" filled="f" stroked="f">
                        <v:textbox inset="0,0,0,0">
                          <w:txbxContent>
                            <w:p w14:paraId="17CCA73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90" o:spid="_x0000_s1075" style="position:absolute;left:20687;top:88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" filled="f" stroked="f">
                        <v:textbox inset="0,0,0,0">
                          <w:txbxContent>
                            <w:p w14:paraId="6EC7772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60" o:spid="_x0000_s1076" type="#_x0000_t75" style="position:absolute;top:180;width:22764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">
                        <v:imagedata r:id="rId44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93375" w14:textId="77777777" w:rsidR="004939AA" w:rsidRDefault="00CE6196">
            <w:pPr>
              <w:spacing w:after="0" w:line="259" w:lineRule="auto"/>
              <w:ind w:left="381" w:firstLine="0"/>
            </w:pPr>
            <w:r>
              <w:rPr>
                <w:noProof/>
              </w:rPr>
              <w:drawing>
                <wp:inline distT="0" distB="0" distL="0" distR="0" wp14:anchorId="0B859F13" wp14:editId="2034511B">
                  <wp:extent cx="1030224" cy="944880"/>
                  <wp:effectExtent l="0" t="0" r="0" b="0"/>
                  <wp:docPr id="159190" name="Picture 159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0" name="Picture 159190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224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F434" w14:textId="77777777" w:rsidR="004939AA" w:rsidRDefault="0078326C">
            <w:pPr>
              <w:spacing w:after="0" w:line="259" w:lineRule="auto"/>
              <w:ind w:left="180" w:firstLine="0"/>
              <w:jc w:val="left"/>
            </w:pPr>
            <w:hyperlink r:id="rId450">
              <w:r w:rsidR="00CE6196">
                <w:rPr>
                  <w:b/>
                  <w:color w:val="0563C1"/>
                  <w:u w:val="single" w:color="0563C1"/>
                </w:rPr>
                <w:t>Детский правовой сайт</w:t>
              </w:r>
            </w:hyperlink>
            <w:hyperlink r:id="rId451">
              <w:r w:rsidR="00CE6196"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4939AA" w14:paraId="60B990DA" w14:textId="77777777">
        <w:trPr>
          <w:trHeight w:val="1584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B530" w14:textId="77777777" w:rsidR="004939AA" w:rsidRDefault="00CE6196">
            <w:pPr>
              <w:spacing w:after="0" w:line="259" w:lineRule="auto"/>
              <w:ind w:left="1" w:firstLine="0"/>
              <w:jc w:val="center"/>
            </w:pPr>
            <w:r>
              <w:rPr>
                <w:noProof/>
              </w:rPr>
              <w:drawing>
                <wp:inline distT="0" distB="0" distL="0" distR="0" wp14:anchorId="12183671" wp14:editId="45ED3CAB">
                  <wp:extent cx="2179066" cy="517525"/>
                  <wp:effectExtent l="0" t="0" r="0" b="0"/>
                  <wp:docPr id="5242" name="Picture 5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2" name="Picture 5242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066" cy="51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D798" w14:textId="77777777" w:rsidR="004939AA" w:rsidRDefault="00CE6196">
            <w:pPr>
              <w:spacing w:after="0" w:line="259" w:lineRule="auto"/>
              <w:ind w:left="336" w:firstLine="0"/>
              <w:jc w:val="left"/>
            </w:pPr>
            <w:r>
              <w:rPr>
                <w:noProof/>
              </w:rPr>
              <w:drawing>
                <wp:inline distT="0" distB="0" distL="0" distR="0" wp14:anchorId="393D4360" wp14:editId="7E4E9489">
                  <wp:extent cx="1078992" cy="993649"/>
                  <wp:effectExtent l="0" t="0" r="0" b="0"/>
                  <wp:docPr id="159191" name="Picture 159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1" name="Picture 159191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993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9E17" w14:textId="77777777" w:rsidR="004939AA" w:rsidRDefault="0078326C">
            <w:pPr>
              <w:spacing w:after="0" w:line="259" w:lineRule="auto"/>
              <w:ind w:left="4" w:firstLine="0"/>
              <w:jc w:val="center"/>
            </w:pPr>
            <w:hyperlink r:id="rId454">
              <w:proofErr w:type="spellStart"/>
              <w:r w:rsidR="00CE6196">
                <w:rPr>
                  <w:b/>
                  <w:color w:val="0563C1"/>
                  <w:u w:val="single" w:color="0563C1"/>
                </w:rPr>
                <w:t>Kids</w:t>
              </w:r>
              <w:proofErr w:type="spellEnd"/>
              <w:r w:rsidR="00CE6196">
                <w:rPr>
                  <w:b/>
                  <w:color w:val="0563C1"/>
                  <w:u w:val="single" w:color="0563C1"/>
                </w:rPr>
                <w:t xml:space="preserve"> pomogut.by</w:t>
              </w:r>
            </w:hyperlink>
            <w:hyperlink r:id="rId455">
              <w:r w:rsidR="00CE6196">
                <w:rPr>
                  <w:b/>
                  <w:sz w:val="24"/>
                </w:rPr>
                <w:t xml:space="preserve"> </w:t>
              </w:r>
            </w:hyperlink>
          </w:p>
        </w:tc>
      </w:tr>
      <w:tr w:rsidR="004939AA" w14:paraId="584A8850" w14:textId="77777777">
        <w:trPr>
          <w:trHeight w:val="1524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6D363" w14:textId="77777777" w:rsidR="004939AA" w:rsidRDefault="00CE6196">
            <w:pPr>
              <w:spacing w:after="0" w:line="259" w:lineRule="auto"/>
              <w:ind w:right="63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27A543BB" wp14:editId="0A242F6F">
                      <wp:extent cx="2160905" cy="639068"/>
                      <wp:effectExtent l="0" t="0" r="0" b="0"/>
                      <wp:docPr id="129515" name="Group 129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905" cy="639068"/>
                                <a:chOff x="0" y="0"/>
                                <a:chExt cx="2160905" cy="639068"/>
                              </a:xfrm>
                            </wpg:grpSpPr>
                            <wps:wsp>
                              <wps:cNvPr id="5323" name="Rectangle 5323"/>
                              <wps:cNvSpPr/>
                              <wps:spPr>
                                <a:xfrm>
                                  <a:off x="1081786" y="0"/>
                                  <a:ext cx="506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82097B" w14:textId="77777777" w:rsidR="004939AA" w:rsidRDefault="00CE6196">
                                    <w:pPr>
                                      <w:spacing w:after="160" w:line="259" w:lineRule="auto"/>
                                      <w:ind w:firstLine="0"/>
                                      <w:jc w:val="left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99" name="Picture 5499"/>
                                <pic:cNvPicPr/>
                              </pic:nvPicPr>
                              <pic:blipFill>
                                <a:blip r:embed="rId4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5818"/>
                                  <a:ext cx="2160905" cy="603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A543BB" id="Group 129515" o:spid="_x0000_s1077" style="width:170.15pt;height:50.3pt;mso-position-horizontal-relative:char;mso-position-vertical-relative:line" coordsize="21609,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">
                      <v:rect id="Rectangle 5323" o:spid="_x0000_s1078" style="position:absolute;left:10817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Vo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Af9AbzfhCcgZy8AAAD//wMAUEsBAi0AFAAGAAgAAAAhANvh9svuAAAAhQEAABMAAAAAAAAA&#10;AAAAAAAAAAAAAFtDb250ZW50X1R5cGVzXS54bWxQSwECLQAUAAYACAAAACEAWvQsW78AAAAVAQAA&#10;CwAAAAAAAAAAAAAAAAAfAQAAX3JlbHMvLnJlbHNQSwECLQAUAAYACAAAACEAqox1aMYAAADdAAAA&#10;DwAAAAAAAAAAAAAAAAAHAgAAZHJzL2Rvd25yZXYueG1sUEsFBgAAAAADAAMAtwAAAPoCAAAAAA==&#10;" filled="f" stroked="f">
                        <v:textbox inset="0,0,0,0">
                          <w:txbxContent>
                            <w:p w14:paraId="5D82097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499" o:spid="_x0000_s1079" type="#_x0000_t75" style="position:absolute;top:358;width:21609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">
                        <v:imagedata r:id="rId4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4ECA" w14:textId="77777777" w:rsidR="004939AA" w:rsidRDefault="00CE6196">
            <w:pPr>
              <w:spacing w:after="0" w:line="259" w:lineRule="auto"/>
              <w:ind w:left="262" w:firstLine="0"/>
              <w:jc w:val="left"/>
            </w:pPr>
            <w:r>
              <w:rPr>
                <w:noProof/>
              </w:rPr>
              <w:drawing>
                <wp:inline distT="0" distB="0" distL="0" distR="0" wp14:anchorId="293C6847" wp14:editId="0D79330E">
                  <wp:extent cx="1042416" cy="954024"/>
                  <wp:effectExtent l="0" t="0" r="0" b="0"/>
                  <wp:docPr id="159195" name="Picture 159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5" name="Picture 159195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954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5C58" w14:textId="77777777" w:rsidR="004939AA" w:rsidRDefault="0078326C">
            <w:pPr>
              <w:spacing w:after="0" w:line="259" w:lineRule="auto"/>
              <w:ind w:right="57" w:firstLine="0"/>
              <w:jc w:val="center"/>
            </w:pPr>
            <w:hyperlink r:id="rId459">
              <w:r w:rsidR="00CE6196">
                <w:rPr>
                  <w:b/>
                  <w:color w:val="0563C1"/>
                  <w:u w:val="single" w:color="0563C1"/>
                </w:rPr>
                <w:t>Беларусьфильм</w:t>
              </w:r>
            </w:hyperlink>
            <w:hyperlink r:id="rId460">
              <w:r w:rsidR="00CE6196">
                <w:rPr>
                  <w:b/>
                  <w:sz w:val="24"/>
                </w:rPr>
                <w:t xml:space="preserve"> </w:t>
              </w:r>
            </w:hyperlink>
          </w:p>
        </w:tc>
      </w:tr>
    </w:tbl>
    <w:p w14:paraId="3E5C57EE" w14:textId="77777777" w:rsidR="004939AA" w:rsidRDefault="00CE6196">
      <w:pPr>
        <w:spacing w:after="0" w:line="259" w:lineRule="auto"/>
        <w:ind w:left="10" w:right="4121" w:hanging="10"/>
        <w:jc w:val="right"/>
      </w:pPr>
      <w:r>
        <w:rPr>
          <w:b/>
        </w:rPr>
        <w:t xml:space="preserve">Проекты </w:t>
      </w:r>
    </w:p>
    <w:tbl>
      <w:tblPr>
        <w:tblStyle w:val="TableGrid"/>
        <w:tblW w:w="9921" w:type="dxa"/>
        <w:tblInd w:w="5" w:type="dxa"/>
        <w:tblCellMar>
          <w:top w:w="5" w:type="dxa"/>
          <w:left w:w="120" w:type="dxa"/>
          <w:bottom w:w="4" w:type="dxa"/>
          <w:right w:w="52" w:type="dxa"/>
        </w:tblCellMar>
        <w:tblLook w:val="04A0" w:firstRow="1" w:lastRow="0" w:firstColumn="1" w:lastColumn="0" w:noHBand="0" w:noVBand="1"/>
      </w:tblPr>
      <w:tblGrid>
        <w:gridCol w:w="3739"/>
        <w:gridCol w:w="2216"/>
        <w:gridCol w:w="4525"/>
      </w:tblGrid>
      <w:tr w:rsidR="004939AA" w14:paraId="22A78981" w14:textId="77777777">
        <w:trPr>
          <w:trHeight w:val="2076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0A64" w14:textId="77777777" w:rsidR="004939AA" w:rsidRDefault="00CE6196">
            <w:pPr>
              <w:tabs>
                <w:tab w:val="center" w:pos="264"/>
                <w:tab w:val="center" w:pos="1795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7DA84998" wp14:editId="3C1C3E2F">
                  <wp:extent cx="1365504" cy="1298448"/>
                  <wp:effectExtent l="0" t="0" r="0" b="0"/>
                  <wp:docPr id="159192" name="Picture 159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2" name="Picture 159192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504" cy="129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2BA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14:paraId="191491EA" w14:textId="77777777" w:rsidR="004939AA" w:rsidRDefault="00CE6196">
            <w:pPr>
              <w:spacing w:after="0" w:line="259" w:lineRule="auto"/>
              <w:ind w:left="394" w:firstLine="0"/>
              <w:jc w:val="left"/>
            </w:pPr>
            <w:r>
              <w:rPr>
                <w:noProof/>
              </w:rPr>
              <w:drawing>
                <wp:inline distT="0" distB="0" distL="0" distR="0" wp14:anchorId="228A758E" wp14:editId="34CC9251">
                  <wp:extent cx="990600" cy="990600"/>
                  <wp:effectExtent l="0" t="0" r="0" b="0"/>
                  <wp:docPr id="5509" name="Picture 55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9" name="Picture 5509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7767" w14:textId="77777777" w:rsidR="004939AA" w:rsidRDefault="0078326C">
            <w:pPr>
              <w:spacing w:after="0" w:line="259" w:lineRule="auto"/>
              <w:ind w:firstLine="0"/>
              <w:jc w:val="center"/>
            </w:pPr>
            <w:hyperlink r:id="rId463">
              <w:r w:rsidR="00CE6196">
                <w:rPr>
                  <w:b/>
                  <w:color w:val="0563C1"/>
                  <w:u w:val="single" w:color="0563C1"/>
                </w:rPr>
                <w:t>Международный</w:t>
              </w:r>
            </w:hyperlink>
            <w:hyperlink r:id="rId464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65">
              <w:r w:rsidR="00CE6196">
                <w:rPr>
                  <w:b/>
                  <w:color w:val="0563C1"/>
                  <w:u w:val="single" w:color="0563C1"/>
                </w:rPr>
                <w:t>культурно</w:t>
              </w:r>
            </w:hyperlink>
            <w:hyperlink r:id="rId466">
              <w:r w:rsidR="00CE6196">
                <w:rPr>
                  <w:b/>
                  <w:color w:val="0563C1"/>
                  <w:u w:val="single" w:color="0563C1"/>
                </w:rPr>
                <w:t>-</w:t>
              </w:r>
            </w:hyperlink>
            <w:hyperlink r:id="rId467">
              <w:r w:rsidR="00CE6196">
                <w:rPr>
                  <w:b/>
                  <w:color w:val="0563C1"/>
                  <w:u w:val="single" w:color="0563C1"/>
                </w:rPr>
                <w:t>гуманитарный</w:t>
              </w:r>
            </w:hyperlink>
            <w:hyperlink r:id="rId468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69">
              <w:r w:rsidR="00CE6196">
                <w:rPr>
                  <w:b/>
                  <w:color w:val="0563C1"/>
                  <w:u w:val="single" w:color="0563C1"/>
                </w:rPr>
                <w:t>проект «</w:t>
              </w:r>
              <w:proofErr w:type="spellStart"/>
              <w:r w:rsidR="00CE6196">
                <w:rPr>
                  <w:b/>
                  <w:color w:val="0563C1"/>
                  <w:u w:val="single" w:color="0563C1"/>
                </w:rPr>
                <w:t>Киноуроки</w:t>
              </w:r>
              <w:proofErr w:type="spellEnd"/>
              <w:r w:rsidR="00CE6196">
                <w:rPr>
                  <w:b/>
                  <w:color w:val="0563C1"/>
                  <w:u w:val="single" w:color="0563C1"/>
                </w:rPr>
                <w:t xml:space="preserve"> в</w:t>
              </w:r>
            </w:hyperlink>
            <w:hyperlink r:id="rId470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71">
              <w:r w:rsidR="00CE6196">
                <w:rPr>
                  <w:b/>
                  <w:color w:val="0563C1"/>
                  <w:u w:val="single" w:color="0563C1"/>
                </w:rPr>
                <w:t>школах мира»</w:t>
              </w:r>
            </w:hyperlink>
            <w:hyperlink r:id="rId472">
              <w:r w:rsidR="00CE6196">
                <w:rPr>
                  <w:b/>
                </w:rPr>
                <w:t xml:space="preserve"> </w:t>
              </w:r>
            </w:hyperlink>
          </w:p>
        </w:tc>
      </w:tr>
      <w:tr w:rsidR="004939AA" w14:paraId="1CC7AD71" w14:textId="77777777">
        <w:trPr>
          <w:trHeight w:val="2401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E099" w14:textId="77777777" w:rsidR="004939AA" w:rsidRDefault="00CE6196">
            <w:pPr>
              <w:tabs>
                <w:tab w:val="center" w:pos="1923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2715FD14" wp14:editId="119A9EF7">
                  <wp:extent cx="1719072" cy="1450848"/>
                  <wp:effectExtent l="0" t="0" r="0" b="0"/>
                  <wp:docPr id="159193" name="Picture 159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3" name="Picture 159193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072" cy="1450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30A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14:paraId="640A4F15" w14:textId="77777777" w:rsidR="004939AA" w:rsidRDefault="00CE6196">
            <w:pPr>
              <w:spacing w:after="0" w:line="259" w:lineRule="auto"/>
              <w:ind w:left="394" w:firstLine="0"/>
              <w:jc w:val="left"/>
            </w:pPr>
            <w:r>
              <w:rPr>
                <w:noProof/>
              </w:rPr>
              <w:drawing>
                <wp:inline distT="0" distB="0" distL="0" distR="0" wp14:anchorId="73D13422" wp14:editId="3BC9E45A">
                  <wp:extent cx="952500" cy="952500"/>
                  <wp:effectExtent l="0" t="0" r="0" b="0"/>
                  <wp:docPr id="5511" name="Picture 5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1" name="Picture 5511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BA68" w14:textId="77777777" w:rsidR="004939AA" w:rsidRDefault="0078326C">
            <w:pPr>
              <w:spacing w:after="0" w:line="237" w:lineRule="auto"/>
              <w:ind w:firstLine="0"/>
              <w:jc w:val="center"/>
            </w:pPr>
            <w:hyperlink r:id="rId475">
              <w:r w:rsidR="00CE6196">
                <w:rPr>
                  <w:b/>
                  <w:color w:val="0563C1"/>
                  <w:u w:val="single" w:color="0563C1"/>
                </w:rPr>
                <w:t>Обучающая программа</w:t>
              </w:r>
            </w:hyperlink>
            <w:hyperlink r:id="rId476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77">
              <w:r w:rsidR="00CE6196">
                <w:rPr>
                  <w:b/>
                  <w:color w:val="0563C1"/>
                  <w:u w:val="single" w:color="0563C1"/>
                </w:rPr>
                <w:t>тематических занятий для</w:t>
              </w:r>
            </w:hyperlink>
            <w:hyperlink r:id="rId478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6A64298E" w14:textId="77777777" w:rsidR="004939AA" w:rsidRDefault="0078326C">
            <w:pPr>
              <w:spacing w:after="0" w:line="259" w:lineRule="auto"/>
              <w:ind w:right="71" w:firstLine="0"/>
              <w:jc w:val="center"/>
            </w:pPr>
            <w:hyperlink r:id="rId479">
              <w:r w:rsidR="00CE6196">
                <w:rPr>
                  <w:b/>
                  <w:color w:val="0563C1"/>
                  <w:u w:val="single" w:color="0563C1"/>
                </w:rPr>
                <w:t>учащихся II</w:t>
              </w:r>
            </w:hyperlink>
            <w:hyperlink r:id="rId480">
              <w:r w:rsidR="00CE6196">
                <w:rPr>
                  <w:b/>
                  <w:color w:val="0563C1"/>
                  <w:u w:val="single" w:color="0563C1"/>
                </w:rPr>
                <w:t>–</w:t>
              </w:r>
            </w:hyperlink>
            <w:hyperlink r:id="rId481">
              <w:r w:rsidR="00CE6196">
                <w:rPr>
                  <w:b/>
                  <w:color w:val="0563C1"/>
                  <w:u w:val="single" w:color="0563C1"/>
                </w:rPr>
                <w:t>XI классов</w:t>
              </w:r>
            </w:hyperlink>
            <w:hyperlink r:id="rId482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1F9B1D81" w14:textId="77777777" w:rsidR="004939AA" w:rsidRDefault="0078326C">
            <w:pPr>
              <w:spacing w:after="0" w:line="259" w:lineRule="auto"/>
              <w:ind w:firstLine="0"/>
              <w:jc w:val="center"/>
            </w:pPr>
            <w:hyperlink r:id="rId483">
              <w:r w:rsidR="00CE6196">
                <w:rPr>
                  <w:b/>
                  <w:color w:val="0563C1"/>
                  <w:u w:val="single" w:color="0563C1"/>
                </w:rPr>
                <w:t>«Я. Моя семья. Моя</w:t>
              </w:r>
            </w:hyperlink>
            <w:hyperlink r:id="rId484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485">
              <w:r w:rsidR="00CE6196">
                <w:rPr>
                  <w:b/>
                  <w:color w:val="0563C1"/>
                  <w:u w:val="single" w:color="0563C1"/>
                </w:rPr>
                <w:t>Родина»</w:t>
              </w:r>
            </w:hyperlink>
            <w:hyperlink r:id="rId486">
              <w:r w:rsidR="00CE6196">
                <w:rPr>
                  <w:b/>
                </w:rPr>
                <w:t xml:space="preserve"> </w:t>
              </w:r>
            </w:hyperlink>
          </w:p>
        </w:tc>
      </w:tr>
      <w:tr w:rsidR="004939AA" w14:paraId="3145E48F" w14:textId="77777777">
        <w:trPr>
          <w:trHeight w:val="229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77C8" w14:textId="77777777" w:rsidR="004939AA" w:rsidRDefault="00CE6196">
            <w:pPr>
              <w:tabs>
                <w:tab w:val="center" w:pos="1900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B4A2F08" wp14:editId="77FB13AE">
                  <wp:extent cx="1633728" cy="1374648"/>
                  <wp:effectExtent l="0" t="0" r="0" b="0"/>
                  <wp:docPr id="159194" name="Picture 159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4" name="Picture 159194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728" cy="13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1022E" w14:textId="77777777" w:rsidR="004939AA" w:rsidRDefault="00CE6196">
            <w:pPr>
              <w:spacing w:after="0" w:line="259" w:lineRule="auto"/>
              <w:ind w:right="183" w:firstLine="0"/>
              <w:jc w:val="right"/>
            </w:pPr>
            <w:r>
              <w:rPr>
                <w:noProof/>
              </w:rPr>
              <w:drawing>
                <wp:inline distT="0" distB="0" distL="0" distR="0" wp14:anchorId="762EE8E1" wp14:editId="00A8E485">
                  <wp:extent cx="1143000" cy="1143000"/>
                  <wp:effectExtent l="0" t="0" r="0" b="0"/>
                  <wp:docPr id="5503" name="Picture 5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3" name="Picture 5503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8657" w14:textId="77777777" w:rsidR="004939AA" w:rsidRDefault="0078326C">
            <w:pPr>
              <w:spacing w:after="0" w:line="237" w:lineRule="auto"/>
              <w:ind w:firstLine="0"/>
              <w:jc w:val="center"/>
            </w:pPr>
            <w:hyperlink r:id="rId489">
              <w:proofErr w:type="spellStart"/>
              <w:r w:rsidR="00CE6196">
                <w:rPr>
                  <w:b/>
                  <w:color w:val="0563C1"/>
                  <w:u w:val="single" w:color="0563C1"/>
                </w:rPr>
                <w:t>Информационно</w:t>
              </w:r>
            </w:hyperlink>
            <w:hyperlink r:id="rId490"/>
            <w:hyperlink r:id="rId491">
              <w:r w:rsidR="00CE6196">
                <w:rPr>
                  <w:b/>
                  <w:color w:val="0563C1"/>
                  <w:u w:val="single" w:color="0563C1"/>
                </w:rPr>
                <w:t>образовательный</w:t>
              </w:r>
              <w:proofErr w:type="spellEnd"/>
              <w:r w:rsidR="00CE6196">
                <w:rPr>
                  <w:b/>
                  <w:color w:val="0563C1"/>
                  <w:u w:val="single" w:color="0563C1"/>
                </w:rPr>
                <w:t xml:space="preserve"> проект</w:t>
              </w:r>
            </w:hyperlink>
            <w:hyperlink r:id="rId492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1EB7732D" w14:textId="77777777" w:rsidR="004939AA" w:rsidRDefault="0078326C">
            <w:pPr>
              <w:spacing w:after="0" w:line="259" w:lineRule="auto"/>
              <w:ind w:right="72" w:firstLine="0"/>
              <w:jc w:val="center"/>
            </w:pPr>
            <w:hyperlink r:id="rId493">
              <w:r w:rsidR="00CE6196">
                <w:rPr>
                  <w:b/>
                  <w:color w:val="0563C1"/>
                  <w:u w:val="single" w:color="0563C1"/>
                </w:rPr>
                <w:t>«Школа Активного</w:t>
              </w:r>
            </w:hyperlink>
            <w:hyperlink r:id="rId494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7ECA4855" w14:textId="77777777" w:rsidR="004939AA" w:rsidRDefault="0078326C">
            <w:pPr>
              <w:spacing w:after="0" w:line="259" w:lineRule="auto"/>
              <w:ind w:right="67" w:firstLine="0"/>
              <w:jc w:val="center"/>
            </w:pPr>
            <w:hyperlink r:id="rId495">
              <w:r w:rsidR="00CE6196">
                <w:rPr>
                  <w:b/>
                  <w:color w:val="0563C1"/>
                  <w:u w:val="single" w:color="0563C1"/>
                </w:rPr>
                <w:t>Гражданина»</w:t>
              </w:r>
            </w:hyperlink>
            <w:hyperlink r:id="rId496">
              <w:r w:rsidR="00CE6196">
                <w:t xml:space="preserve"> </w:t>
              </w:r>
            </w:hyperlink>
          </w:p>
        </w:tc>
      </w:tr>
      <w:tr w:rsidR="004939AA" w14:paraId="53BC08DE" w14:textId="77777777">
        <w:trPr>
          <w:trHeight w:val="254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0934" w14:textId="77777777" w:rsidR="004939AA" w:rsidRDefault="00CE6196">
            <w:pPr>
              <w:tabs>
                <w:tab w:val="center" w:pos="1691"/>
                <w:tab w:val="right" w:pos="3652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6A5381A1" wp14:editId="20A0E9FD">
                  <wp:extent cx="1628775" cy="1391285"/>
                  <wp:effectExtent l="0" t="0" r="0" b="0"/>
                  <wp:docPr id="5517" name="Picture 5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7" name="Picture 5517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9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0620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14:paraId="1CBBEB98" w14:textId="77777777" w:rsidR="004939AA" w:rsidRDefault="00CE6196">
            <w:pPr>
              <w:spacing w:after="0" w:line="259" w:lineRule="auto"/>
              <w:ind w:left="272" w:firstLine="0"/>
              <w:jc w:val="left"/>
            </w:pPr>
            <w:r>
              <w:rPr>
                <w:noProof/>
              </w:rPr>
              <w:drawing>
                <wp:inline distT="0" distB="0" distL="0" distR="0" wp14:anchorId="583D4E73" wp14:editId="42F76CD1">
                  <wp:extent cx="1076325" cy="1076325"/>
                  <wp:effectExtent l="0" t="0" r="0" b="0"/>
                  <wp:docPr id="5519" name="Picture 5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9" name="Picture 5519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E455" w14:textId="77777777" w:rsidR="004939AA" w:rsidRDefault="0078326C">
            <w:pPr>
              <w:spacing w:after="0" w:line="238" w:lineRule="auto"/>
              <w:ind w:firstLine="0"/>
              <w:jc w:val="center"/>
            </w:pPr>
            <w:hyperlink r:id="rId499">
              <w:r w:rsidR="00CE6196">
                <w:rPr>
                  <w:b/>
                  <w:color w:val="0563C1"/>
                  <w:u w:val="single" w:color="0563C1"/>
                </w:rPr>
                <w:t>Программа поддержания</w:t>
              </w:r>
            </w:hyperlink>
            <w:hyperlink r:id="rId500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501">
              <w:r w:rsidR="00CE6196">
                <w:rPr>
                  <w:b/>
                  <w:color w:val="0563C1"/>
                  <w:u w:val="single" w:color="0563C1"/>
                </w:rPr>
                <w:t>благоприятного</w:t>
              </w:r>
            </w:hyperlink>
            <w:hyperlink r:id="rId502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503">
              <w:proofErr w:type="spellStart"/>
              <w:r w:rsidR="00CE6196">
                <w:rPr>
                  <w:b/>
                  <w:color w:val="0563C1"/>
                  <w:u w:val="single" w:color="0563C1"/>
                </w:rPr>
                <w:t>социально</w:t>
              </w:r>
            </w:hyperlink>
            <w:hyperlink r:id="rId504"/>
            <w:hyperlink r:id="rId505">
              <w:r w:rsidR="00CE6196">
                <w:rPr>
                  <w:b/>
                  <w:color w:val="0563C1"/>
                  <w:u w:val="single" w:color="0563C1"/>
                </w:rPr>
                <w:t>психологического</w:t>
              </w:r>
              <w:proofErr w:type="spellEnd"/>
              <w:r w:rsidR="00CE6196">
                <w:rPr>
                  <w:b/>
                  <w:color w:val="0563C1"/>
                  <w:u w:val="single" w:color="0563C1"/>
                </w:rPr>
                <w:t xml:space="preserve"> климата</w:t>
              </w:r>
            </w:hyperlink>
            <w:hyperlink r:id="rId506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507">
              <w:r w:rsidR="00CE6196">
                <w:rPr>
                  <w:b/>
                  <w:color w:val="0563C1"/>
                  <w:u w:val="single" w:color="0563C1"/>
                </w:rPr>
                <w:t>в учреждениях общего</w:t>
              </w:r>
            </w:hyperlink>
            <w:hyperlink r:id="rId508">
              <w:r w:rsidR="00CE6196">
                <w:rPr>
                  <w:b/>
                  <w:color w:val="0563C1"/>
                </w:rPr>
                <w:t xml:space="preserve"> </w:t>
              </w:r>
            </w:hyperlink>
          </w:p>
          <w:p w14:paraId="5DC980F8" w14:textId="77777777" w:rsidR="004939AA" w:rsidRDefault="0078326C">
            <w:pPr>
              <w:spacing w:after="251" w:line="259" w:lineRule="auto"/>
              <w:ind w:right="73" w:firstLine="0"/>
              <w:jc w:val="center"/>
            </w:pPr>
            <w:hyperlink r:id="rId509">
              <w:r w:rsidR="00CE6196">
                <w:rPr>
                  <w:b/>
                  <w:color w:val="0563C1"/>
                  <w:u w:val="single" w:color="0563C1"/>
                </w:rPr>
                <w:t>среднего образования</w:t>
              </w:r>
            </w:hyperlink>
            <w:hyperlink r:id="rId510">
              <w:r w:rsidR="00CE6196">
                <w:rPr>
                  <w:b/>
                </w:rPr>
                <w:t xml:space="preserve"> </w:t>
              </w:r>
            </w:hyperlink>
          </w:p>
          <w:p w14:paraId="1665A01C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4939AA" w14:paraId="1C9454AA" w14:textId="77777777">
        <w:trPr>
          <w:trHeight w:val="2263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D1D6A" w14:textId="77777777" w:rsidR="004939AA" w:rsidRDefault="00CE6196">
            <w:pPr>
              <w:spacing w:after="0" w:line="259" w:lineRule="auto"/>
              <w:ind w:left="1791" w:right="680" w:hanging="1110"/>
            </w:pPr>
            <w:r>
              <w:rPr>
                <w:noProof/>
              </w:rPr>
              <w:drawing>
                <wp:inline distT="0" distB="0" distL="0" distR="0" wp14:anchorId="29165C01" wp14:editId="59D4502E">
                  <wp:extent cx="1400175" cy="1196340"/>
                  <wp:effectExtent l="0" t="0" r="0" b="0"/>
                  <wp:docPr id="5505" name="Picture 5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5" name="Picture 5505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E5382" w14:textId="77777777" w:rsidR="004939AA" w:rsidRDefault="00CE6196">
            <w:pPr>
              <w:spacing w:after="128" w:line="259" w:lineRule="auto"/>
              <w:ind w:left="319" w:firstLine="0"/>
              <w:jc w:val="left"/>
            </w:pPr>
            <w:r>
              <w:rPr>
                <w:noProof/>
              </w:rPr>
              <w:drawing>
                <wp:inline distT="0" distB="0" distL="0" distR="0" wp14:anchorId="4114C8EE" wp14:editId="556D3298">
                  <wp:extent cx="1095375" cy="1095375"/>
                  <wp:effectExtent l="0" t="0" r="0" b="0"/>
                  <wp:docPr id="5521" name="Picture 5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" name="Picture 5521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6808F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E216" w14:textId="77777777" w:rsidR="004939AA" w:rsidRDefault="0078326C">
            <w:pPr>
              <w:spacing w:after="0" w:line="259" w:lineRule="auto"/>
              <w:ind w:left="46" w:firstLine="0"/>
              <w:jc w:val="center"/>
            </w:pPr>
            <w:hyperlink r:id="rId513">
              <w:r w:rsidR="00CE6196">
                <w:rPr>
                  <w:b/>
                  <w:color w:val="0563C1"/>
                  <w:u w:val="single" w:color="0563C1"/>
                </w:rPr>
                <w:t>Родительский</w:t>
              </w:r>
            </w:hyperlink>
            <w:hyperlink r:id="rId514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515">
              <w:r w:rsidR="00CE6196">
                <w:rPr>
                  <w:b/>
                  <w:color w:val="0563C1"/>
                </w:rPr>
                <w:t xml:space="preserve"> </w:t>
              </w:r>
            </w:hyperlink>
            <w:hyperlink r:id="rId516">
              <w:r w:rsidR="00CE6196">
                <w:rPr>
                  <w:b/>
                  <w:color w:val="0563C1"/>
                  <w:u w:val="single" w:color="0563C1"/>
                </w:rPr>
                <w:t>университет</w:t>
              </w:r>
            </w:hyperlink>
            <w:hyperlink r:id="rId517">
              <w:r w:rsidR="00CE6196">
                <w:rPr>
                  <w:b/>
                </w:rPr>
                <w:t xml:space="preserve"> </w:t>
              </w:r>
            </w:hyperlink>
          </w:p>
        </w:tc>
      </w:tr>
    </w:tbl>
    <w:p w14:paraId="0180BC1A" w14:textId="77777777" w:rsidR="004939AA" w:rsidRDefault="00CE6196">
      <w:pPr>
        <w:spacing w:after="192" w:line="259" w:lineRule="auto"/>
        <w:ind w:left="49" w:firstLine="0"/>
        <w:jc w:val="center"/>
      </w:pPr>
      <w:r>
        <w:t xml:space="preserve"> </w:t>
      </w:r>
    </w:p>
    <w:p w14:paraId="42BCE9B7" w14:textId="77777777" w:rsidR="004939AA" w:rsidRDefault="00CE6196">
      <w:pPr>
        <w:spacing w:after="0" w:line="259" w:lineRule="auto"/>
        <w:ind w:firstLine="0"/>
        <w:jc w:val="left"/>
      </w:pPr>
      <w:r>
        <w:lastRenderedPageBreak/>
        <w:t xml:space="preserve"> </w:t>
      </w:r>
      <w:r>
        <w:tab/>
        <w:t xml:space="preserve"> </w:t>
      </w:r>
    </w:p>
    <w:p w14:paraId="645EFB21" w14:textId="77777777" w:rsidR="004939AA" w:rsidRDefault="00CE6196">
      <w:pPr>
        <w:spacing w:after="158" w:line="259" w:lineRule="auto"/>
        <w:ind w:left="10" w:right="380" w:hanging="10"/>
        <w:jc w:val="right"/>
      </w:pPr>
      <w:r>
        <w:rPr>
          <w:b/>
        </w:rPr>
        <w:t>Приложение 3</w:t>
      </w:r>
    </w:p>
    <w:p w14:paraId="2AD50AA4" w14:textId="77777777" w:rsidR="004939AA" w:rsidRDefault="00CE6196">
      <w:pPr>
        <w:spacing w:after="4"/>
        <w:ind w:left="576" w:firstLine="0"/>
        <w:jc w:val="left"/>
      </w:pPr>
      <w:r>
        <w:rPr>
          <w:b/>
        </w:rPr>
        <w:t xml:space="preserve">Алгоритм анализа (самоанализа) воспитательного мероприятия </w:t>
      </w:r>
    </w:p>
    <w:p w14:paraId="4A05ED66" w14:textId="77777777" w:rsidR="004939AA" w:rsidRDefault="00CE6196">
      <w:pPr>
        <w:spacing w:after="0" w:line="259" w:lineRule="auto"/>
        <w:ind w:left="4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84" w:type="dxa"/>
        <w:tblInd w:w="-427" w:type="dxa"/>
        <w:tblCellMar>
          <w:top w:w="72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8086"/>
        <w:gridCol w:w="566"/>
        <w:gridCol w:w="566"/>
        <w:gridCol w:w="566"/>
      </w:tblGrid>
      <w:tr w:rsidR="004939AA" w14:paraId="18AFE749" w14:textId="77777777">
        <w:trPr>
          <w:trHeight w:val="334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4841" w14:textId="77777777" w:rsidR="004939AA" w:rsidRDefault="00CE6196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DC86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E4A2" w14:textId="77777777" w:rsidR="004939AA" w:rsidRDefault="00CE6196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00AD" w14:textId="77777777" w:rsidR="004939AA" w:rsidRDefault="00CE6196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4939AA" w14:paraId="41B5EE37" w14:textId="77777777">
        <w:trPr>
          <w:trHeight w:val="3550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875B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Оценка деятельности педагога: </w:t>
            </w:r>
          </w:p>
          <w:p w14:paraId="0C7D6B81" w14:textId="77777777" w:rsidR="004939AA" w:rsidRDefault="00CE6196">
            <w:pPr>
              <w:spacing w:after="34" w:line="237" w:lineRule="auto"/>
              <w:ind w:left="590" w:right="582" w:firstLine="0"/>
              <w:jc w:val="left"/>
            </w:pPr>
            <w:r>
              <w:t xml:space="preserve">компетентность и уровень его эрудиции; логичность и последовательность изложения материала; </w:t>
            </w:r>
          </w:p>
          <w:p w14:paraId="4291E53E" w14:textId="77777777" w:rsidR="004939AA" w:rsidRDefault="00CE6196">
            <w:pPr>
              <w:tabs>
                <w:tab w:val="center" w:pos="1534"/>
                <w:tab w:val="center" w:pos="3157"/>
                <w:tab w:val="center" w:pos="3902"/>
                <w:tab w:val="center" w:pos="4930"/>
                <w:tab w:val="center" w:pos="5953"/>
                <w:tab w:val="right" w:pos="7939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педагогический </w:t>
            </w:r>
            <w:r>
              <w:tab/>
              <w:t xml:space="preserve">такт </w:t>
            </w:r>
            <w:r>
              <w:tab/>
              <w:t xml:space="preserve">в </w:t>
            </w:r>
            <w:r>
              <w:tab/>
              <w:t xml:space="preserve">общении </w:t>
            </w:r>
            <w:r>
              <w:tab/>
              <w:t xml:space="preserve">с </w:t>
            </w:r>
            <w:r>
              <w:tab/>
              <w:t xml:space="preserve">учащимися, </w:t>
            </w:r>
          </w:p>
          <w:p w14:paraId="721449E5" w14:textId="77777777" w:rsidR="004939AA" w:rsidRDefault="00CE6196">
            <w:pPr>
              <w:spacing w:after="7" w:line="259" w:lineRule="auto"/>
              <w:ind w:left="2" w:firstLine="0"/>
              <w:jc w:val="left"/>
            </w:pPr>
            <w:r>
              <w:t xml:space="preserve">эмоциональная устойчивость; </w:t>
            </w:r>
          </w:p>
          <w:p w14:paraId="0F63D63F" w14:textId="77777777" w:rsidR="004939AA" w:rsidRDefault="00CE6196">
            <w:pPr>
              <w:tabs>
                <w:tab w:val="center" w:pos="1498"/>
                <w:tab w:val="center" w:pos="3553"/>
                <w:tab w:val="center" w:pos="5282"/>
                <w:tab w:val="center" w:pos="6426"/>
                <w:tab w:val="right" w:pos="7939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эффективность </w:t>
            </w:r>
            <w:r>
              <w:tab/>
              <w:t xml:space="preserve">включения </w:t>
            </w:r>
            <w:r>
              <w:tab/>
              <w:t xml:space="preserve">учащихся </w:t>
            </w:r>
            <w:r>
              <w:tab/>
              <w:t xml:space="preserve">в </w:t>
            </w:r>
            <w:r>
              <w:tab/>
              <w:t xml:space="preserve">диалог, </w:t>
            </w:r>
          </w:p>
          <w:p w14:paraId="041EF2B3" w14:textId="77777777" w:rsidR="004939AA" w:rsidRDefault="00CE6196">
            <w:pPr>
              <w:spacing w:after="0" w:line="259" w:lineRule="auto"/>
              <w:ind w:left="590" w:right="1414" w:hanging="588"/>
              <w:jc w:val="left"/>
            </w:pPr>
            <w:r>
              <w:t xml:space="preserve">коммуникацию друг с другом; способность к педагогической импровизации; владение педагогическими методами, приемами; педагогическая поддержка, поощрение учеников; внешний вид, культура речи, мимика, жесты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7F4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1D0E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9B9F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939AA" w14:paraId="1B9405D6" w14:textId="77777777">
        <w:trPr>
          <w:trHeight w:val="1944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8A72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Оценка деятельности учащихся: </w:t>
            </w:r>
          </w:p>
          <w:p w14:paraId="0D4C28C9" w14:textId="77777777" w:rsidR="004939AA" w:rsidRDefault="00CE6196">
            <w:pPr>
              <w:spacing w:after="0" w:line="259" w:lineRule="auto"/>
              <w:ind w:left="590" w:right="533" w:firstLine="0"/>
              <w:jc w:val="left"/>
            </w:pPr>
            <w:r>
              <w:t xml:space="preserve">активность в процессе проведения мероприятия; проявление инициативы и творчества учащихся; степень эмоциональности учащихся; заинтересованность и самостоятельность учащихся; дисциплинированность и ответственность учащихся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53C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D772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236E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939AA" w14:paraId="563CCB71" w14:textId="77777777">
        <w:trPr>
          <w:trHeight w:val="4839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922D" w14:textId="77777777" w:rsidR="004939AA" w:rsidRDefault="00CE6196">
            <w:pPr>
              <w:spacing w:after="5" w:line="259" w:lineRule="auto"/>
              <w:ind w:left="2" w:firstLine="0"/>
              <w:jc w:val="left"/>
            </w:pPr>
            <w:r>
              <w:rPr>
                <w:b/>
              </w:rPr>
              <w:t xml:space="preserve">Оценка содержания воспитательного мероприятия: </w:t>
            </w:r>
          </w:p>
          <w:p w14:paraId="48E47B00" w14:textId="77777777" w:rsidR="004939AA" w:rsidRDefault="00CE6196">
            <w:pPr>
              <w:tabs>
                <w:tab w:val="center" w:pos="1370"/>
                <w:tab w:val="center" w:pos="3110"/>
                <w:tab w:val="center" w:pos="4846"/>
                <w:tab w:val="right" w:pos="7939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соответствие </w:t>
            </w:r>
            <w:r>
              <w:tab/>
              <w:t xml:space="preserve">структуры </w:t>
            </w:r>
            <w:r>
              <w:tab/>
              <w:t xml:space="preserve">мероприятия </w:t>
            </w:r>
            <w:r>
              <w:tab/>
              <w:t xml:space="preserve">педагогическим </w:t>
            </w:r>
          </w:p>
          <w:p w14:paraId="004F80C0" w14:textId="77777777" w:rsidR="004939AA" w:rsidRDefault="00CE6196">
            <w:pPr>
              <w:spacing w:after="0" w:line="237" w:lineRule="auto"/>
              <w:ind w:left="590" w:right="75" w:hanging="588"/>
              <w:jc w:val="left"/>
            </w:pPr>
            <w:r>
              <w:t xml:space="preserve">требованиям; актуальность и соответствие содержания заявленной теме и </w:t>
            </w:r>
          </w:p>
          <w:p w14:paraId="050AFFC0" w14:textId="77777777" w:rsidR="004939AA" w:rsidRDefault="00CE6196">
            <w:pPr>
              <w:spacing w:after="0" w:line="263" w:lineRule="auto"/>
              <w:ind w:left="590" w:right="76" w:hanging="588"/>
              <w:jc w:val="left"/>
            </w:pPr>
            <w:r>
              <w:t xml:space="preserve">форме; творческий </w:t>
            </w:r>
            <w:r>
              <w:tab/>
              <w:t xml:space="preserve">подход </w:t>
            </w:r>
            <w:r>
              <w:tab/>
              <w:t xml:space="preserve">к </w:t>
            </w:r>
            <w:r>
              <w:tab/>
              <w:t xml:space="preserve">построению </w:t>
            </w:r>
            <w:r>
              <w:tab/>
              <w:t xml:space="preserve">сценарного </w:t>
            </w:r>
            <w:r>
              <w:tab/>
              <w:t xml:space="preserve">плана </w:t>
            </w:r>
          </w:p>
          <w:p w14:paraId="12020C7F" w14:textId="77777777" w:rsidR="004939AA" w:rsidRDefault="00CE6196">
            <w:pPr>
              <w:spacing w:after="34" w:line="237" w:lineRule="auto"/>
              <w:ind w:left="590" w:right="74" w:hanging="588"/>
            </w:pPr>
            <w:r>
              <w:t xml:space="preserve">мероприятия; взаимосвязь всех этапов мероприятия; научность и мировоззренческая направленность содержания; учет возрастных особенностей учащихся; реализация личностно-ориентированного подхода; </w:t>
            </w:r>
          </w:p>
          <w:p w14:paraId="73A61845" w14:textId="77777777" w:rsidR="004939AA" w:rsidRDefault="00CE6196">
            <w:pPr>
              <w:tabs>
                <w:tab w:val="center" w:pos="1262"/>
                <w:tab w:val="center" w:pos="2757"/>
                <w:tab w:val="center" w:pos="4458"/>
                <w:tab w:val="right" w:pos="7939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реализация </w:t>
            </w:r>
            <w:r>
              <w:tab/>
              <w:t xml:space="preserve">задач </w:t>
            </w:r>
            <w:r>
              <w:tab/>
              <w:t xml:space="preserve">формирования </w:t>
            </w:r>
            <w:r>
              <w:tab/>
              <w:t xml:space="preserve">функциональной </w:t>
            </w:r>
          </w:p>
          <w:p w14:paraId="45FE0890" w14:textId="77777777" w:rsidR="004939AA" w:rsidRDefault="00CE6196">
            <w:pPr>
              <w:spacing w:after="0" w:line="263" w:lineRule="auto"/>
              <w:ind w:left="590" w:hanging="588"/>
              <w:jc w:val="left"/>
            </w:pPr>
            <w:r>
              <w:t xml:space="preserve">грамотности, универсальных компетенций учащихся; целесообразность </w:t>
            </w:r>
            <w:r>
              <w:tab/>
              <w:t xml:space="preserve">выбранной </w:t>
            </w:r>
            <w:r>
              <w:tab/>
              <w:t xml:space="preserve">темы, </w:t>
            </w:r>
            <w:r>
              <w:tab/>
              <w:t xml:space="preserve">познавательная </w:t>
            </w:r>
            <w:r>
              <w:tab/>
              <w:t xml:space="preserve">и </w:t>
            </w:r>
          </w:p>
          <w:p w14:paraId="3D9B575A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воспитательная ценность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E5C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9ABF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659A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939AA" w14:paraId="4CC38348" w14:textId="77777777">
        <w:trPr>
          <w:trHeight w:val="2587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89AF" w14:textId="77777777" w:rsidR="004939AA" w:rsidRDefault="00CE6196">
            <w:pPr>
              <w:spacing w:after="0" w:line="238" w:lineRule="auto"/>
              <w:ind w:left="448" w:right="77" w:hanging="446"/>
            </w:pPr>
            <w:r>
              <w:rPr>
                <w:b/>
              </w:rPr>
              <w:lastRenderedPageBreak/>
              <w:t xml:space="preserve">Оценка способов деятельности педагога и учащихся: </w:t>
            </w:r>
            <w:r>
              <w:t xml:space="preserve">рациональность и эффективность использования времени; целесообразность выбранных методов, приёмов, средств; оформление кабинета в соответствии с темой, формой, целью; использование инноваций в педагогической деятельности в </w:t>
            </w:r>
          </w:p>
          <w:p w14:paraId="6D900465" w14:textId="77777777" w:rsidR="004939AA" w:rsidRDefault="00CE6196">
            <w:pPr>
              <w:spacing w:after="0" w:line="259" w:lineRule="auto"/>
              <w:ind w:left="448" w:right="122" w:hanging="446"/>
              <w:jc w:val="left"/>
            </w:pPr>
            <w:r>
              <w:t xml:space="preserve">рамках реализации мероприятия; способы активизации деятельности участников мероприятия; выразительность, эмоциональность и доходчивость речи;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806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47BC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E059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939AA" w14:paraId="117BC9D6" w14:textId="77777777">
        <w:trPr>
          <w:trHeight w:val="656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4FE7" w14:textId="77777777" w:rsidR="004939AA" w:rsidRDefault="00CE6196">
            <w:pPr>
              <w:spacing w:after="0" w:line="259" w:lineRule="auto"/>
              <w:ind w:left="2" w:firstLine="446"/>
            </w:pPr>
            <w:r>
              <w:t xml:space="preserve">обучение сотрудничеству и умению решать поставленные задачи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163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8995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0327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7E9A75B9" w14:textId="77777777">
        <w:trPr>
          <w:trHeight w:val="3552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C1FA" w14:textId="77777777" w:rsidR="004939AA" w:rsidRDefault="00CE6196">
            <w:pPr>
              <w:spacing w:after="5" w:line="259" w:lineRule="auto"/>
              <w:ind w:left="2" w:firstLine="0"/>
              <w:jc w:val="left"/>
            </w:pPr>
            <w:r>
              <w:rPr>
                <w:b/>
              </w:rPr>
              <w:t xml:space="preserve">Оценка эффективности мероприятия: </w:t>
            </w:r>
          </w:p>
          <w:p w14:paraId="32F0663E" w14:textId="77777777" w:rsidR="004939AA" w:rsidRDefault="00CE6196">
            <w:pPr>
              <w:tabs>
                <w:tab w:val="center" w:pos="1270"/>
                <w:tab w:val="center" w:pos="2362"/>
                <w:tab w:val="center" w:pos="3690"/>
                <w:tab w:val="center" w:pos="5629"/>
                <w:tab w:val="center" w:pos="6964"/>
                <w:tab w:val="right" w:pos="7939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социальная </w:t>
            </w:r>
            <w:r>
              <w:tab/>
              <w:t xml:space="preserve">и </w:t>
            </w:r>
            <w:r>
              <w:tab/>
              <w:t xml:space="preserve">педагогическая </w:t>
            </w:r>
            <w:r>
              <w:tab/>
              <w:t xml:space="preserve">значимость </w:t>
            </w:r>
            <w:r>
              <w:tab/>
              <w:t xml:space="preserve">цели, </w:t>
            </w:r>
            <w:r>
              <w:tab/>
              <w:t xml:space="preserve">ее </w:t>
            </w:r>
          </w:p>
          <w:p w14:paraId="4B8F2ADF" w14:textId="77777777" w:rsidR="004939AA" w:rsidRDefault="00CE6196">
            <w:pPr>
              <w:spacing w:after="0" w:line="264" w:lineRule="auto"/>
              <w:ind w:left="590" w:right="69" w:hanging="588"/>
              <w:jc w:val="left"/>
            </w:pPr>
            <w:r>
              <w:t xml:space="preserve">конкретность; соответствие </w:t>
            </w:r>
            <w:r>
              <w:tab/>
              <w:t xml:space="preserve">цели </w:t>
            </w:r>
            <w:r>
              <w:tab/>
              <w:t xml:space="preserve">и </w:t>
            </w:r>
            <w:r>
              <w:tab/>
              <w:t xml:space="preserve">результата </w:t>
            </w:r>
            <w:r>
              <w:tab/>
              <w:t xml:space="preserve">воспитательного </w:t>
            </w:r>
          </w:p>
          <w:p w14:paraId="4E6C7864" w14:textId="77777777" w:rsidR="004939AA" w:rsidRDefault="00CE6196">
            <w:pPr>
              <w:spacing w:after="0" w:line="246" w:lineRule="auto"/>
              <w:ind w:left="590" w:right="71" w:hanging="588"/>
              <w:jc w:val="left"/>
            </w:pPr>
            <w:r>
              <w:t xml:space="preserve">мероприятия; степень эмоционального и воспитательного воздействия; создание психологически комфортной безопасной среды; степень </w:t>
            </w:r>
            <w:r>
              <w:tab/>
              <w:t xml:space="preserve">обучающего </w:t>
            </w:r>
            <w:r>
              <w:tab/>
              <w:t xml:space="preserve">и </w:t>
            </w:r>
            <w:r>
              <w:tab/>
              <w:t xml:space="preserve">развивающего </w:t>
            </w:r>
            <w:r>
              <w:tab/>
              <w:t xml:space="preserve">потенциала </w:t>
            </w:r>
          </w:p>
          <w:p w14:paraId="325363D4" w14:textId="77777777" w:rsidR="004939AA" w:rsidRDefault="00CE6196">
            <w:pPr>
              <w:spacing w:after="0" w:line="264" w:lineRule="auto"/>
              <w:ind w:left="590" w:right="69" w:hanging="588"/>
              <w:jc w:val="left"/>
            </w:pPr>
            <w:r>
              <w:t xml:space="preserve">мероприятия; практическая </w:t>
            </w:r>
            <w:r>
              <w:tab/>
              <w:t xml:space="preserve">значимость </w:t>
            </w:r>
            <w:r>
              <w:tab/>
              <w:t xml:space="preserve">представленного </w:t>
            </w:r>
            <w:r>
              <w:tab/>
              <w:t xml:space="preserve">материала, </w:t>
            </w:r>
          </w:p>
          <w:p w14:paraId="44298B24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формируемых и развивающихся умений и навыков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B6B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BE76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3E2" w14:textId="77777777" w:rsidR="004939AA" w:rsidRDefault="00CE61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06A32522" w14:textId="77777777" w:rsidR="004939AA" w:rsidRDefault="00CE6196">
      <w:pPr>
        <w:spacing w:after="9" w:line="259" w:lineRule="auto"/>
        <w:ind w:right="4629" w:firstLine="0"/>
        <w:jc w:val="right"/>
      </w:pPr>
      <w:r>
        <w:rPr>
          <w:b/>
        </w:rPr>
        <w:t xml:space="preserve"> </w:t>
      </w:r>
    </w:p>
    <w:p w14:paraId="3BD4449F" w14:textId="77777777" w:rsidR="004939AA" w:rsidRDefault="00CE6196">
      <w:pPr>
        <w:spacing w:after="0" w:line="259" w:lineRule="auto"/>
        <w:ind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bookmarkEnd w:id="0"/>
    <w:p w14:paraId="5959553D" w14:textId="77777777" w:rsidR="004939AA" w:rsidRDefault="00CE6196">
      <w:pPr>
        <w:pStyle w:val="1"/>
        <w:spacing w:line="248" w:lineRule="auto"/>
        <w:ind w:left="576" w:right="591"/>
      </w:pPr>
      <w:r>
        <w:rPr>
          <w:b/>
        </w:rPr>
        <w:lastRenderedPageBreak/>
        <w:t xml:space="preserve">Рекомендации для содержательного наполнения  </w:t>
      </w:r>
    </w:p>
    <w:p w14:paraId="5327D7F4" w14:textId="77777777" w:rsidR="004939AA" w:rsidRDefault="00CE6196">
      <w:pPr>
        <w:spacing w:after="0"/>
        <w:ind w:left="576" w:right="591" w:hanging="10"/>
        <w:jc w:val="center"/>
      </w:pPr>
      <w:r>
        <w:rPr>
          <w:b/>
        </w:rPr>
        <w:t xml:space="preserve">августовской секции руководителей по военно-патриотическому  </w:t>
      </w:r>
    </w:p>
    <w:p w14:paraId="3A94A0D4" w14:textId="77777777" w:rsidR="004939AA" w:rsidRDefault="00CE6196">
      <w:pPr>
        <w:pStyle w:val="1"/>
        <w:spacing w:line="248" w:lineRule="auto"/>
        <w:ind w:left="576" w:right="591"/>
      </w:pPr>
      <w:r>
        <w:rPr>
          <w:b/>
        </w:rPr>
        <w:t xml:space="preserve">воспитанию учреждений образования </w:t>
      </w:r>
    </w:p>
    <w:p w14:paraId="72EAC226" w14:textId="77777777" w:rsidR="004939AA" w:rsidRDefault="00CE6196">
      <w:pPr>
        <w:spacing w:after="0" w:line="259" w:lineRule="auto"/>
        <w:ind w:left="49" w:firstLine="0"/>
        <w:jc w:val="center"/>
      </w:pPr>
      <w:r>
        <w:rPr>
          <w:b/>
        </w:rPr>
        <w:t xml:space="preserve"> </w:t>
      </w:r>
    </w:p>
    <w:p w14:paraId="3327238B" w14:textId="77777777" w:rsidR="004939AA" w:rsidRDefault="00CE6196">
      <w:pPr>
        <w:pStyle w:val="2"/>
        <w:ind w:left="2024" w:right="1970"/>
      </w:pPr>
      <w:r>
        <w:t xml:space="preserve"> «Планирование работы руководителя  по военно-патриотическому воспитанию» </w:t>
      </w:r>
    </w:p>
    <w:p w14:paraId="7F8B4929" w14:textId="77777777" w:rsidR="004939AA" w:rsidRDefault="00CE6196">
      <w:pPr>
        <w:spacing w:after="0" w:line="259" w:lineRule="auto"/>
        <w:ind w:left="49" w:firstLine="0"/>
        <w:jc w:val="center"/>
      </w:pPr>
      <w:r>
        <w:t xml:space="preserve"> </w:t>
      </w:r>
    </w:p>
    <w:p w14:paraId="1D82968B" w14:textId="77777777" w:rsidR="004939AA" w:rsidRDefault="00CE6196">
      <w:pPr>
        <w:ind w:left="-15" w:right="15"/>
      </w:pPr>
      <w:r>
        <w:t xml:space="preserve">Согласно Постановлению Министерства образования Республики Беларусь от 27.12.2017 №164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 (в редакции от 05.11.2024 №143) руководитель по военно-патриотическому воспитанию разрабатывает </w:t>
      </w:r>
      <w:r>
        <w:rPr>
          <w:b/>
        </w:rPr>
        <w:t>плана работы на учебный год</w:t>
      </w:r>
      <w:r>
        <w:t xml:space="preserve">, включающий в качестве обязательного компонента </w:t>
      </w:r>
      <w:r>
        <w:rPr>
          <w:b/>
        </w:rPr>
        <w:t>аналитический отчет</w:t>
      </w:r>
      <w:r>
        <w:t xml:space="preserve"> о деятельности за предыдущий учебный год. Мероприятия плана работы руководителя по военно-патриотическому воспитанию </w:t>
      </w:r>
      <w:r>
        <w:rPr>
          <w:b/>
        </w:rPr>
        <w:t>включаются в план воспитательной работы учреждения образования на учебный год</w:t>
      </w:r>
      <w:r>
        <w:t xml:space="preserve">. В этой связи </w:t>
      </w:r>
      <w:r>
        <w:rPr>
          <w:b/>
        </w:rPr>
        <w:t>проект плана</w:t>
      </w:r>
      <w:r>
        <w:t xml:space="preserve"> работы руководителя по военно-патриотическому воспитанию готовится в конце учебного года (апрель-май), предоставляется заместителю директора по воспитательной работе для включения основных мероприятий в проект плана воспитательной работы учреждения образования на новый учебный год. В августе </w:t>
      </w:r>
      <w:r>
        <w:rPr>
          <w:b/>
        </w:rPr>
        <w:t>проект плана работы корректируется</w:t>
      </w:r>
      <w:r>
        <w:t xml:space="preserve"> с учетом обновленных нормативных правовых актов, инструктивно-методических писем, согласовывается с заместителем директора по воспитательной (</w:t>
      </w:r>
      <w:proofErr w:type="spellStart"/>
      <w:r>
        <w:t>учебновоспитательной</w:t>
      </w:r>
      <w:proofErr w:type="spellEnd"/>
      <w:r>
        <w:t xml:space="preserve">) работе, утверждается руководителем учреждения образования до 1 сентября.  </w:t>
      </w:r>
    </w:p>
    <w:p w14:paraId="35D614A9" w14:textId="77777777" w:rsidR="004939AA" w:rsidRDefault="00CE6196">
      <w:pPr>
        <w:ind w:left="-15" w:right="15"/>
      </w:pPr>
      <w:r>
        <w:t xml:space="preserve">Содержательное </w:t>
      </w:r>
      <w:r>
        <w:rPr>
          <w:b/>
        </w:rPr>
        <w:t>наполнение плана работы</w:t>
      </w:r>
      <w:r>
        <w:t xml:space="preserve"> руководителя по </w:t>
      </w:r>
      <w:proofErr w:type="spellStart"/>
      <w:r>
        <w:t>военнопатриотическому</w:t>
      </w:r>
      <w:proofErr w:type="spellEnd"/>
      <w:r>
        <w:t xml:space="preserve"> воспитанию базируется на планировании работы </w:t>
      </w:r>
      <w:r>
        <w:rPr>
          <w:b/>
        </w:rPr>
        <w:t>по трем ключевым направлениям</w:t>
      </w:r>
      <w:r>
        <w:t xml:space="preserve">: военно-идеологическому, военно-историческому и военно-спортивному. Кроме того, в структуру плана работы руководителя по военно-патриотическому воспитанию интегрированы мероприятия, направленные на обеспечение соблюдения требований и норм безопасности при организации образовательного процесса, реализацию профилактической и профориентационной работы, а также иные виды профессиональной деятельности, отраженные в должностных обязанностях руководителя по военно-патриотическому воспитанию. </w:t>
      </w:r>
    </w:p>
    <w:p w14:paraId="70E359C7" w14:textId="77777777" w:rsidR="004939AA" w:rsidRDefault="00CE6196">
      <w:pPr>
        <w:ind w:left="-15" w:right="15"/>
      </w:pPr>
      <w:r>
        <w:t xml:space="preserve">План работы разрабатывается руководителем по </w:t>
      </w:r>
      <w:proofErr w:type="spellStart"/>
      <w:r>
        <w:t>военнопатриотическому</w:t>
      </w:r>
      <w:proofErr w:type="spellEnd"/>
      <w:r>
        <w:t xml:space="preserve"> воспитанию на основе тесного профессионального взаимодействия с иными педагогическими работниками (приложение 1).  </w:t>
      </w:r>
    </w:p>
    <w:p w14:paraId="5CF824F2" w14:textId="77777777" w:rsidR="004939AA" w:rsidRDefault="00CE6196">
      <w:pPr>
        <w:ind w:left="-15" w:right="15"/>
      </w:pPr>
      <w:r>
        <w:t xml:space="preserve">Структурные </w:t>
      </w:r>
      <w:r>
        <w:rPr>
          <w:b/>
        </w:rPr>
        <w:t>разделы плана</w:t>
      </w:r>
      <w:r>
        <w:t xml:space="preserve"> работы руководителя по </w:t>
      </w:r>
      <w:proofErr w:type="spellStart"/>
      <w:r>
        <w:t>военнопатриотическому</w:t>
      </w:r>
      <w:proofErr w:type="spellEnd"/>
      <w:r>
        <w:t xml:space="preserve"> воспитанию </w:t>
      </w:r>
      <w:r>
        <w:rPr>
          <w:b/>
        </w:rPr>
        <w:t>включают в себя</w:t>
      </w:r>
      <w:r>
        <w:t xml:space="preserve">: краткий </w:t>
      </w:r>
      <w:r>
        <w:lastRenderedPageBreak/>
        <w:t xml:space="preserve">аналитический отчет о деятельности за предыдущий учебный год, цель и задачи </w:t>
      </w:r>
      <w:proofErr w:type="spellStart"/>
      <w:r>
        <w:t>военнопатриотического</w:t>
      </w:r>
      <w:proofErr w:type="spellEnd"/>
      <w:r>
        <w:t xml:space="preserve"> воспитания на новый учебный год, мероприятия по реализации основных направлений военно-патриотического воспитания. </w:t>
      </w:r>
    </w:p>
    <w:p w14:paraId="36AE4948" w14:textId="77777777" w:rsidR="004939AA" w:rsidRDefault="00CE6196">
      <w:pPr>
        <w:ind w:left="-15" w:right="15"/>
      </w:pPr>
      <w:r>
        <w:t xml:space="preserve">К плану работы руководителя по военно-патриотическому воспитанию предъявляются следующие требования: качество подготовки анализа работы; реалистичность и конкретность цели и задач с учетом результатов анализа, выявленных проблем и возможностей развития; согласованность цели и задач с выбранными формами и методами планируемой работы.  </w:t>
      </w:r>
    </w:p>
    <w:p w14:paraId="573E222D" w14:textId="77777777" w:rsidR="004939AA" w:rsidRDefault="00CE6196">
      <w:pPr>
        <w:ind w:left="-15" w:right="15"/>
      </w:pPr>
      <w:r>
        <w:t xml:space="preserve">В целях обеспечения соответствия плана указанным требованиям при формулировании цели военно-патриотического воспитания на учебный год рекомендуется использовать </w:t>
      </w:r>
      <w:r>
        <w:rPr>
          <w:b/>
        </w:rPr>
        <w:t>SMART-технологию</w:t>
      </w:r>
      <w:r>
        <w:t xml:space="preserve"> (приложение 2). Данный методический инструмент предполагает постановку цели, отвечающей пяти критериям: конкретность </w:t>
      </w:r>
      <w:r>
        <w:rPr>
          <w:i/>
        </w:rPr>
        <w:t>(четкое и однозначное описание ожидаемого результата)</w:t>
      </w:r>
      <w:r>
        <w:t xml:space="preserve">, измеримость </w:t>
      </w:r>
      <w:r>
        <w:rPr>
          <w:i/>
        </w:rPr>
        <w:t>(наличие количественных или качественных индикаторов достижения)</w:t>
      </w:r>
      <w:r>
        <w:t xml:space="preserve">, достижимость </w:t>
      </w:r>
      <w:r>
        <w:rPr>
          <w:i/>
        </w:rPr>
        <w:t>(соотнесение цели с реальными ресурсными и кадровыми возможностями)</w:t>
      </w:r>
      <w:r>
        <w:t xml:space="preserve">, актуальность </w:t>
      </w:r>
      <w:r>
        <w:rPr>
          <w:i/>
        </w:rPr>
        <w:t>(значимость цели для конкретного учреждения образования и контингента учащихся)</w:t>
      </w:r>
      <w:r>
        <w:t xml:space="preserve">, ограниченность во времени </w:t>
      </w:r>
      <w:r>
        <w:rPr>
          <w:i/>
        </w:rPr>
        <w:t>(определение конкретного срока реализации)</w:t>
      </w:r>
      <w:r>
        <w:t xml:space="preserve">. Применение SMART-технологии позволяет избежать декларативности и обеспечивает логическую согласованность всех структурных компонентов плана. </w:t>
      </w:r>
    </w:p>
    <w:p w14:paraId="05B1FC15" w14:textId="77777777" w:rsidR="004939AA" w:rsidRDefault="00CE6196">
      <w:pPr>
        <w:ind w:left="-15" w:right="15"/>
      </w:pPr>
      <w:r>
        <w:rPr>
          <w:b/>
        </w:rPr>
        <w:t>В ходе анализа работы</w:t>
      </w:r>
      <w:r>
        <w:t xml:space="preserve"> за предыдущий учебный год необходимо решить следующие задачи: оценить степень удовлетворенности качеством </w:t>
      </w:r>
      <w:proofErr w:type="spellStart"/>
      <w:r>
        <w:t>военнопатриотического</w:t>
      </w:r>
      <w:proofErr w:type="spellEnd"/>
      <w:r>
        <w:t xml:space="preserve"> воспитания педагогических работников, учащихся учреждения образования и их законных представителей; осуществить самоанализ проделанной работы; установить имеющиеся недоработки; выявить динамику развития и степень включенности учащихся в </w:t>
      </w:r>
      <w:proofErr w:type="spellStart"/>
      <w:r>
        <w:t>военнопатриотическое</w:t>
      </w:r>
      <w:proofErr w:type="spellEnd"/>
      <w:r>
        <w:t xml:space="preserve"> воспитание. </w:t>
      </w:r>
    </w:p>
    <w:p w14:paraId="18205C0B" w14:textId="77777777" w:rsidR="004939AA" w:rsidRDefault="00CE6196">
      <w:pPr>
        <w:ind w:left="-15" w:right="15"/>
      </w:pPr>
      <w:r>
        <w:t>Степень удовлетворенности учащихся оценивается методом анкетирования с применением диагностического инструментария, представленного в инструктивно-методическом письме «Об организации работы руководителя по военно-патриотическому воспитанию в учреждениях образования» (приложение 3). Для изучения мнения педагогических работников, законных представителей учащихся рекомендуется использовать опросные методы.</w:t>
      </w:r>
      <w:r>
        <w:rPr>
          <w:color w:val="FF0000"/>
        </w:rPr>
        <w:t xml:space="preserve"> </w:t>
      </w:r>
    </w:p>
    <w:p w14:paraId="2C77BE21" w14:textId="77777777" w:rsidR="004939AA" w:rsidRDefault="00CE6196">
      <w:pPr>
        <w:ind w:left="-15" w:right="15"/>
      </w:pPr>
      <w:r>
        <w:t xml:space="preserve">Также при написании анализа работы следует отразить степень выполнения критериев и показателей работы руководителя по </w:t>
      </w:r>
      <w:proofErr w:type="spellStart"/>
      <w:r>
        <w:t>военнопатриотическому</w:t>
      </w:r>
      <w:proofErr w:type="spellEnd"/>
      <w:r>
        <w:t xml:space="preserve"> воспитанию: организацию взаимодействие с воинскими частями, общественными организациями и объединениями, профильными учреждениями образования; развитие экскурсионной деятельности; наличие и функционирование классов, клубов военно-патриотической направленности и др. </w:t>
      </w:r>
      <w:r>
        <w:rPr>
          <w:i/>
        </w:rPr>
        <w:t>(приложение 1 к Инструктивно-</w:t>
      </w:r>
      <w:r>
        <w:rPr>
          <w:i/>
        </w:rPr>
        <w:lastRenderedPageBreak/>
        <w:t xml:space="preserve">методическому письму «Об организации работы руководителя по военно-патриотическому воспитанию в учреждениях общего среднего образования»). </w:t>
      </w:r>
    </w:p>
    <w:p w14:paraId="08C5D14E" w14:textId="77777777" w:rsidR="004939AA" w:rsidRDefault="00CE6196">
      <w:pPr>
        <w:ind w:left="-15" w:right="15"/>
      </w:pPr>
      <w:r>
        <w:t xml:space="preserve">В целях повышения качества подготовки аналитического отчета рекомендуется апробировать использование чек-листа «Исправляем типичные ошибки в работе руководителя по военно-патриотическому воспитанию» (приложение 5). </w:t>
      </w:r>
    </w:p>
    <w:p w14:paraId="27FB6498" w14:textId="77777777" w:rsidR="004939AA" w:rsidRDefault="00CE6196">
      <w:pPr>
        <w:ind w:left="-15" w:right="15"/>
      </w:pPr>
      <w:r>
        <w:t xml:space="preserve">С целью самоконтроля трудовой деятельности, объективной оценки степени включенности учащихся в систему военно-патриотического воспитания </w:t>
      </w:r>
      <w:r>
        <w:rPr>
          <w:b/>
        </w:rPr>
        <w:t>рекомендуем вести журнал учета работы руководителя по военно-патриотическому воспитанию</w:t>
      </w:r>
      <w:r>
        <w:t xml:space="preserve"> (приложение 4). Ведение данного локального документа позволит фиксировать количественные показатели участия субъектов образовательного процесса в мероприятиях по </w:t>
      </w:r>
      <w:proofErr w:type="spellStart"/>
      <w:r>
        <w:t>военнопатриотическому</w:t>
      </w:r>
      <w:proofErr w:type="spellEnd"/>
      <w:r>
        <w:t xml:space="preserve"> воспитанию и отслеживать динамику их вовлеченности. Журнал должен быть прошит, пронумерован, введен в номенклатуру дел учреждения образования. </w:t>
      </w:r>
    </w:p>
    <w:p w14:paraId="724EEB17" w14:textId="77777777" w:rsidR="004939AA" w:rsidRDefault="00CE6196">
      <w:pPr>
        <w:ind w:left="-15" w:right="15"/>
      </w:pPr>
      <w:r>
        <w:t xml:space="preserve">В журнале целесообразно отражать сведения о реализованных мероприятиях плана работы руководителя по военно-патриотическому воспитанию, в том числе классные и информационные часы, Единые уроки, мероприятия информационно-образовательного проекта «ШАГ», программы для учащихся II–XI классов «Я. Моя семья. Моя Родина», родительские собрания и иные мероприятия, в которых принимал участие руководитель по военно-патриотическому воспитанию. </w:t>
      </w:r>
    </w:p>
    <w:p w14:paraId="589DC352" w14:textId="77777777" w:rsidR="004939AA" w:rsidRDefault="00CE6196">
      <w:pPr>
        <w:ind w:left="-15" w:right="15"/>
      </w:pPr>
      <w:r>
        <w:rPr>
          <w:b/>
        </w:rPr>
        <w:t>При составлении плана работы</w:t>
      </w:r>
      <w:r>
        <w:t xml:space="preserve"> руководитель по </w:t>
      </w:r>
      <w:proofErr w:type="spellStart"/>
      <w:r>
        <w:t>военнопатриотическому</w:t>
      </w:r>
      <w:proofErr w:type="spellEnd"/>
      <w:r>
        <w:t xml:space="preserve"> воспитанию </w:t>
      </w:r>
      <w:r>
        <w:rPr>
          <w:b/>
        </w:rPr>
        <w:t>должен учитывать</w:t>
      </w:r>
      <w:r>
        <w:t xml:space="preserve"> результаты диагностики удовлетворенности деятельностью учреждения образования в направлении военно-патриотического воспитания; цель и задачи, отраженные в аналитическом отчете, а также требования нормативных правовых документов, регламентирующих деятельность учреждений общего среднего образования по военно-патриотическому воспитанию, в том числе Директивы Президента Республики Беларусь от 09.04.2025 №12 «О реализации основ идеологии белорусского государства»,  Программы непрерывного воспитания детей и учащейся молодежи на 2026-2030 гг., утвержденной постановлением Министерства образования Республики Беларусь от 04.11.2025 №192, Плана патриотического воспитания населения Гомельской области на 2026 год, утвержденного председателем Гомельского областного исполнительного комитета </w:t>
      </w:r>
      <w:proofErr w:type="spellStart"/>
      <w:r>
        <w:t>И.И.Крупко</w:t>
      </w:r>
      <w:proofErr w:type="spellEnd"/>
      <w:r>
        <w:t xml:space="preserve">; локальных правовых актов учреждения образования (Программы воспитания учреждения образования на 5 лет, плана воспитательной работы учреждения образования  на учебный год, плана работы совета учреждения образования по профилактике безнадзорности и правонарушений несовершеннолетних и др.). </w:t>
      </w:r>
    </w:p>
    <w:p w14:paraId="375B0545" w14:textId="77777777" w:rsidR="004939AA" w:rsidRDefault="00CE6196">
      <w:pPr>
        <w:ind w:left="-15" w:right="15"/>
      </w:pPr>
      <w:r>
        <w:t xml:space="preserve">В 2026/2027 учебном году руководителям по военно-патриотическому воспитанию необходимо </w:t>
      </w:r>
      <w:r>
        <w:rPr>
          <w:b/>
        </w:rPr>
        <w:t>обеспечить включение в план работы</w:t>
      </w:r>
      <w:r>
        <w:t xml:space="preserve"> на учебный </w:t>
      </w:r>
      <w:r>
        <w:lastRenderedPageBreak/>
        <w:t xml:space="preserve">год следующих мероприятий: мероприятий посвященных Году белорусской женщины, пятилетке качества; акций и проектов по сохранению исторической памяти и правды; торжеств, приуроченных к государственным праздникам, праздничным дням и памятным датам Республики Беларусь; инициатив, направленных на популяризацию военных, военно-спортивных и </w:t>
      </w:r>
      <w:proofErr w:type="spellStart"/>
      <w:r>
        <w:t>военнопромышленных</w:t>
      </w:r>
      <w:proofErr w:type="spellEnd"/>
      <w:r>
        <w:t xml:space="preserve"> достижений белорусского государства; мероприятий, формирующих уважение к государственной символике Республики Беларусь (приложение 6). </w:t>
      </w:r>
    </w:p>
    <w:p w14:paraId="39E5F1CC" w14:textId="77777777" w:rsidR="004939AA" w:rsidRDefault="00CE6196">
      <w:pPr>
        <w:ind w:left="-15" w:right="15"/>
      </w:pPr>
      <w:r>
        <w:t xml:space="preserve">Важно продолжить работу по обнародованию фактов, установленных Генеральной прокуратурой Республики Беларусь о геноциде белорусского народа в годы Великой Отечественной войны. В данном направлении может быть использован сайт Генеральной прокуратуры Республики Беларусь, вкладка «Расследование уголовного дела о геноциде». </w:t>
      </w:r>
    </w:p>
    <w:p w14:paraId="4579EEC2" w14:textId="77777777" w:rsidR="004939AA" w:rsidRDefault="00CE6196">
      <w:pPr>
        <w:ind w:left="-15" w:right="15"/>
      </w:pPr>
      <w:r>
        <w:t xml:space="preserve">Напоминаем, что с целью формирования идейной убежденности, общественно-политической культуры у частников образовательного процесса учреждения образования должны обеспечивать ежемесячное размещение в социальных сетях и интернет-ресурсах ссылок на информационные материалы по исторической тематике, подготовленные республиканскими и региональными СМИ, для чего в учреждении образования должно быть назначено ответственное лицо, сроки размещения. </w:t>
      </w:r>
    </w:p>
    <w:p w14:paraId="71C96589" w14:textId="77777777" w:rsidR="004939AA" w:rsidRDefault="00CE6196">
      <w:pPr>
        <w:ind w:left="-15" w:right="15"/>
      </w:pPr>
      <w:r>
        <w:t xml:space="preserve">Необходимо обеспечить взаимодействие с воинскими частями и подразделениями органов, обеспечивающих национальную безопасность Республики Беларусь, проводить активную профориентационную деятельность, осуществлять сотрудничество с различными общественными объединениями (ОО «БРСМ», ОО «БРПО», РГОО «ДОСААФ», ветеранскими организациями, ресурсными центрами, патриотическими клубами и другими), а также поддерживать тесное взаимодействие с педагогическими работниками и родительской общественностью. Вопросы взаимодействия подлежат согласованию до начала учебного года. </w:t>
      </w:r>
    </w:p>
    <w:p w14:paraId="56492989" w14:textId="77777777" w:rsidR="004939AA" w:rsidRDefault="00CE6196">
      <w:pPr>
        <w:ind w:left="-15" w:right="15"/>
      </w:pPr>
      <w:r>
        <w:t xml:space="preserve">Обращаем внимание, что в связи с изменениями, внесенными постановлением Министерства труда и социальной защиты Республики Беларусь от 24.02.2022 №13 в постановление Министерства труда и социальной защиты Республики Беларусь от 29.07.2020 №69 «Об утверждении выпуска 28 Единого квалификационного справочника должностей служащих», в должностные обязанности руководителя по военно-патриотическому воспитанию входит участие в работе по профилактике правонарушений и </w:t>
      </w:r>
      <w:proofErr w:type="spellStart"/>
      <w:r>
        <w:t>аддиктивных</w:t>
      </w:r>
      <w:proofErr w:type="spellEnd"/>
      <w:r>
        <w:t xml:space="preserve"> зависимостей. В этой связи важным структурным компонентом плана работы руководителя по военно-патриотическому воспитанию выступает </w:t>
      </w:r>
      <w:r>
        <w:rPr>
          <w:b/>
        </w:rPr>
        <w:t>раздел «Профилактическая работа».</w:t>
      </w:r>
      <w:r>
        <w:t xml:space="preserve"> </w:t>
      </w:r>
    </w:p>
    <w:p w14:paraId="4FCB54D8" w14:textId="77777777" w:rsidR="004939AA" w:rsidRDefault="00CE6196">
      <w:pPr>
        <w:ind w:left="-15" w:right="15"/>
      </w:pPr>
      <w:r>
        <w:t xml:space="preserve">Согласно методическим рекомендациям по организации в учреждениях образования деятельности совета учреждения образования по профилактике безнадзорности и правонарушений несовершеннолетних, утвержденных от </w:t>
      </w:r>
      <w:r>
        <w:lastRenderedPageBreak/>
        <w:t xml:space="preserve">19.03.2026 протоколом №3 научно-методического совета государственного учреждения образования «Академия образования» в состав совета профилактики рекомендуется включить руководителя по </w:t>
      </w:r>
      <w:proofErr w:type="spellStart"/>
      <w:r>
        <w:t>военнопатриотическому</w:t>
      </w:r>
      <w:proofErr w:type="spellEnd"/>
      <w:r>
        <w:t xml:space="preserve"> воспитанию, который в соответствии с должностными обязанностями участвует в работе по профилактике правонарушений, вредных зависимостей у обучающихся; осуществляет контроль требований по созданию безопасных условий при организации образовательного процесса, обеспечивает досуговую занятость несовершеннолетних через вовлечение в объединения по  интересам, клубы военно-патриотической направленности, мероприятия гражданско-патриотической, военно-патриотической направленности в соответствии планом работы руководителя по </w:t>
      </w:r>
      <w:proofErr w:type="spellStart"/>
      <w:r>
        <w:t>военнопатриотическому</w:t>
      </w:r>
      <w:proofErr w:type="spellEnd"/>
      <w:r>
        <w:t xml:space="preserve"> воспитанию.     </w:t>
      </w:r>
    </w:p>
    <w:p w14:paraId="4682C7C6" w14:textId="77777777" w:rsidR="004939AA" w:rsidRDefault="00CE6196">
      <w:pPr>
        <w:ind w:left="-15" w:right="15"/>
      </w:pPr>
      <w:r>
        <w:t xml:space="preserve">Содержательное наполнение данного раздела должно охватывать следующие направления профилактической деятельности: профилактику преступлений и правонарушений среди несовершеннолетних; </w:t>
      </w:r>
      <w:r>
        <w:rPr>
          <w:b/>
        </w:rPr>
        <w:t>профилактику экстремизма, терроризма, иных деструктивных проявлений в молодежной среде</w:t>
      </w:r>
      <w:r>
        <w:t xml:space="preserve">; профилактику вовлечения несовершеннолетних в деструктивные интернет-сообщества; формирование навыков безопасного и ответственного поведения в информационном пространстве и др. </w:t>
      </w:r>
    </w:p>
    <w:p w14:paraId="2236C096" w14:textId="77777777" w:rsidR="004939AA" w:rsidRDefault="00CE6196">
      <w:pPr>
        <w:ind w:left="-15" w:right="15"/>
      </w:pPr>
      <w:r>
        <w:t xml:space="preserve">Формы и методы работы по военно-патриотическому воспитанию учащихся должны быть адекватны возрасту, психологическим особенностям, уровню физической подготовки; соответствовать склонностям и интересам учащихся, а также учитывать специфику и место расположения учреждения образования. Приоритет в отборе форм и методов воспитательной деятельности отводится интерактивным технологиям, обеспечивающим деятельностное включение учащихся в образовательный процесс. </w:t>
      </w:r>
    </w:p>
    <w:p w14:paraId="2987032D" w14:textId="77777777" w:rsidR="004939AA" w:rsidRDefault="00CE6196">
      <w:pPr>
        <w:ind w:left="-15" w:right="15"/>
      </w:pPr>
      <w:r>
        <w:t xml:space="preserve">Важным элементом в работе руководителя по военно-патриотическому воспитанию является формирование уважительного отношения к государственным символам Республики Беларусь, что также закреплено в Директиве Президента Республики Беларусь №12 от 9 апреля 2025 года «О реализации основ идеологии белорусского государства» </w:t>
      </w:r>
    </w:p>
    <w:p w14:paraId="3B91902B" w14:textId="77777777" w:rsidR="004939AA" w:rsidRDefault="0078326C">
      <w:pPr>
        <w:spacing w:after="13"/>
        <w:ind w:left="-5" w:hanging="10"/>
        <w:jc w:val="left"/>
      </w:pPr>
      <w:hyperlink r:id="rId518">
        <w:r w:rsidR="00CE6196">
          <w:t>(</w:t>
        </w:r>
      </w:hyperlink>
      <w:hyperlink r:id="rId519">
        <w:r w:rsidR="00CE6196">
          <w:rPr>
            <w:color w:val="0563C1"/>
            <w:u w:val="single" w:color="0563C1"/>
          </w:rPr>
          <w:t>https://president.gov.by/ru/documents/direktiva</w:t>
        </w:r>
      </w:hyperlink>
      <w:hyperlink r:id="rId520">
        <w:r w:rsidR="00CE6196">
          <w:rPr>
            <w:color w:val="0563C1"/>
            <w:u w:val="single" w:color="0563C1"/>
          </w:rPr>
          <w:t>-</w:t>
        </w:r>
      </w:hyperlink>
      <w:hyperlink r:id="rId521">
        <w:r w:rsidR="00CE6196">
          <w:rPr>
            <w:color w:val="0563C1"/>
            <w:u w:val="single" w:color="0563C1"/>
          </w:rPr>
          <w:t>no</w:t>
        </w:r>
      </w:hyperlink>
      <w:hyperlink r:id="rId522">
        <w:r w:rsidR="00CE6196">
          <w:rPr>
            <w:color w:val="0563C1"/>
            <w:u w:val="single" w:color="0563C1"/>
          </w:rPr>
          <w:t>-</w:t>
        </w:r>
      </w:hyperlink>
      <w:hyperlink r:id="rId523">
        <w:r w:rsidR="00CE6196">
          <w:rPr>
            <w:color w:val="0563C1"/>
            <w:u w:val="single" w:color="0563C1"/>
          </w:rPr>
          <w:t>12</w:t>
        </w:r>
      </w:hyperlink>
      <w:hyperlink r:id="rId524">
        <w:r w:rsidR="00CE6196">
          <w:rPr>
            <w:color w:val="0563C1"/>
            <w:u w:val="single" w:color="0563C1"/>
          </w:rPr>
          <w:t>-</w:t>
        </w:r>
      </w:hyperlink>
      <w:hyperlink r:id="rId525">
        <w:r w:rsidR="00CE6196">
          <w:rPr>
            <w:color w:val="0563C1"/>
            <w:u w:val="single" w:color="0563C1"/>
          </w:rPr>
          <w:t>ot</w:t>
        </w:r>
      </w:hyperlink>
      <w:hyperlink r:id="rId526">
        <w:r w:rsidR="00CE6196">
          <w:rPr>
            <w:color w:val="0563C1"/>
            <w:u w:val="single" w:color="0563C1"/>
          </w:rPr>
          <w:t>-</w:t>
        </w:r>
      </w:hyperlink>
      <w:hyperlink r:id="rId527">
        <w:r w:rsidR="00CE6196">
          <w:rPr>
            <w:color w:val="0563C1"/>
            <w:u w:val="single" w:color="0563C1"/>
          </w:rPr>
          <w:t>9</w:t>
        </w:r>
      </w:hyperlink>
      <w:hyperlink r:id="rId528">
        <w:r w:rsidR="00CE6196">
          <w:rPr>
            <w:color w:val="0563C1"/>
            <w:u w:val="single" w:color="0563C1"/>
          </w:rPr>
          <w:t>-</w:t>
        </w:r>
      </w:hyperlink>
      <w:hyperlink r:id="rId529">
        <w:r w:rsidR="00CE6196">
          <w:rPr>
            <w:color w:val="0563C1"/>
            <w:u w:val="single" w:color="0563C1"/>
          </w:rPr>
          <w:t>aprela</w:t>
        </w:r>
      </w:hyperlink>
      <w:hyperlink r:id="rId530">
        <w:r w:rsidR="00CE6196">
          <w:rPr>
            <w:color w:val="0563C1"/>
            <w:u w:val="single" w:color="0563C1"/>
          </w:rPr>
          <w:t>-</w:t>
        </w:r>
      </w:hyperlink>
      <w:hyperlink r:id="rId531">
        <w:r w:rsidR="00CE6196">
          <w:rPr>
            <w:color w:val="0563C1"/>
            <w:u w:val="single" w:color="0563C1"/>
          </w:rPr>
          <w:t>2025</w:t>
        </w:r>
      </w:hyperlink>
      <w:hyperlink r:id="rId532">
        <w:r w:rsidR="00CE6196">
          <w:rPr>
            <w:color w:val="0563C1"/>
            <w:u w:val="single" w:color="0563C1"/>
          </w:rPr>
          <w:t>-</w:t>
        </w:r>
      </w:hyperlink>
      <w:hyperlink r:id="rId533">
        <w:r w:rsidR="00CE6196">
          <w:rPr>
            <w:color w:val="0563C1"/>
            <w:u w:val="single" w:color="0563C1"/>
          </w:rPr>
          <w:t>g</w:t>
        </w:r>
      </w:hyperlink>
      <w:hyperlink r:id="rId534">
        <w:r w:rsidR="00CE6196">
          <w:t xml:space="preserve"> </w:t>
        </w:r>
      </w:hyperlink>
      <w:r w:rsidR="00CE6196">
        <w:t xml:space="preserve">).  </w:t>
      </w:r>
    </w:p>
    <w:p w14:paraId="5A548BA6" w14:textId="77777777" w:rsidR="004939AA" w:rsidRDefault="00CE6196">
      <w:pPr>
        <w:ind w:left="-15" w:right="15"/>
      </w:pPr>
      <w:r>
        <w:t>Высоким воспитательным потенциалом обладают торжественные церемонии вноса и выноса Государственного флага Республики Беларусь. Руководителю по военно-патриотическому воспитанию надлежит обеспечивать проведение торжественных мероприятий и линеек с поднятием (выносом) Государственного флага Республики Беларусь и исполнением Государственного гимна Республики Беларусь.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Напоминаем</w:t>
      </w:r>
      <w:r>
        <w:t xml:space="preserve">, что для организации работы Знаменной группы в учреждении образования должен быть издан приказ «Об организации деятельности Знаменной группы», определенна экипировка Знаменной группы, утвержден </w:t>
      </w:r>
      <w:r>
        <w:rPr>
          <w:b/>
        </w:rPr>
        <w:t>план занятий Знаменной группы</w:t>
      </w:r>
      <w:r>
        <w:t xml:space="preserve">.  В целях повышения эффективности деятельности знаменных групп целесообразно разработать и </w:t>
      </w:r>
      <w:r>
        <w:rPr>
          <w:b/>
        </w:rPr>
        <w:t xml:space="preserve">утвердить график </w:t>
      </w:r>
      <w:r>
        <w:rPr>
          <w:b/>
        </w:rPr>
        <w:lastRenderedPageBreak/>
        <w:t>проведения теоретических и практических занятий по строевой подготовке</w:t>
      </w:r>
      <w:r>
        <w:t xml:space="preserve"> с их участниками. </w:t>
      </w:r>
    </w:p>
    <w:p w14:paraId="787E4AD3" w14:textId="77777777" w:rsidR="004939AA" w:rsidRDefault="00CE6196">
      <w:pPr>
        <w:ind w:left="-15" w:right="15"/>
      </w:pPr>
      <w:r>
        <w:t xml:space="preserve">Формирование у обучающихся осознанной мотивации к выбору индивидуальных образовательных траекторий, ориентированных на продолжение обучения в учреждениях образования системы обеспечения национальной безопасности Республики Беларусь, выступает приоритетной задачей руководителя по военно-патриотическому воспитанию. Данная работа способствует открытию профильных классов (групп) военно-патриотической направленности. Однако, в 2025/2026 учебном году в области функционировало всего 33 класса (группы) военно-патриотического профиля. </w:t>
      </w:r>
    </w:p>
    <w:p w14:paraId="20097398" w14:textId="77777777" w:rsidR="004939AA" w:rsidRDefault="00CE6196">
      <w:pPr>
        <w:ind w:left="-15" w:right="15"/>
      </w:pPr>
      <w:r>
        <w:t xml:space="preserve">Анализ поступлений выпускников профильных классов (групп) </w:t>
      </w:r>
      <w:proofErr w:type="spellStart"/>
      <w:r>
        <w:t>военнопатриотической</w:t>
      </w:r>
      <w:proofErr w:type="spellEnd"/>
      <w:r>
        <w:t xml:space="preserve"> направленности в учебные заведения военизированной направленности выявил негативную динамику. В 2025/2026 учебном году из 146 выпускников XI профильных классов военно-патриотической направленности в учебные заведения военизированной направленности поступило 22 выпускника, что составляет 15% от общего числа. Данный показатель демонстрирует значительное снижение (на 15%) по сравнению с результатами 2024/2025 учебного года: доля поступивших составляла 30%.  </w:t>
      </w:r>
    </w:p>
    <w:p w14:paraId="25A45A46" w14:textId="77777777" w:rsidR="004939AA" w:rsidRDefault="00CE6196">
      <w:pPr>
        <w:ind w:left="-15" w:right="15"/>
      </w:pPr>
      <w:r>
        <w:t xml:space="preserve">Анализ причин низких показателей поступления в учебные заведения военизированной направленности показал, что к ним в числе прочих относятся: несоответствие выпускников медицинским требованиям, предъявляемым к кандидатам, низкий уровень профориентационной работы. В связи с этим возникает необходимость запланировать на 2026/2027 учебный год расширенный комплекс мероприятий в рамках военно-спортивного направления, обеспечив активную вовлеченность учащихся всех ступеней получения общего среднего образования в мероприятия </w:t>
      </w:r>
      <w:proofErr w:type="spellStart"/>
      <w:r>
        <w:t>физкультурнороздоровительной</w:t>
      </w:r>
      <w:proofErr w:type="spellEnd"/>
      <w:r>
        <w:t xml:space="preserve">, спортивной направленности; обеспечить планирование и проведение профориентационных мероприятий начиная с учащихся VII классов. </w:t>
      </w:r>
    </w:p>
    <w:p w14:paraId="2D27F0EB" w14:textId="77777777" w:rsidR="004939AA" w:rsidRDefault="00CE6196">
      <w:pPr>
        <w:ind w:left="-15" w:right="15"/>
      </w:pPr>
      <w:r>
        <w:t xml:space="preserve">Мониторинг деятельность руководителей по военно-патриотическому воспитанию в 2025/2026 учебном году также выявил низкую степень включенности в планы работы руководителей по военно-патриотическому воспитанию мероприятий для  учащихся I ступени получения общего среднего образования. В этой связи, важно обеспечить планирование  мероприятий для данной категории учащихся, в том числе предусмотреть проведение воспитательных мероприятий соответствующей направленности </w:t>
      </w:r>
      <w:r>
        <w:rPr>
          <w:b/>
        </w:rPr>
        <w:t>в группах продленного дня</w:t>
      </w:r>
      <w:r>
        <w:t xml:space="preserve">. </w:t>
      </w:r>
    </w:p>
    <w:p w14:paraId="705237C4" w14:textId="77777777" w:rsidR="004939AA" w:rsidRDefault="00CE6196">
      <w:pPr>
        <w:ind w:left="-15" w:right="15"/>
      </w:pPr>
      <w:r>
        <w:t xml:space="preserve">Напоминаем, что согласно пункту 2.1 протокола №6 поручений Министерства образования Республики Беларусь, данных по итогам совещания с руководством Министерства обороны по вопросу </w:t>
      </w:r>
      <w:proofErr w:type="spellStart"/>
      <w:r>
        <w:t>военнопатриотического</w:t>
      </w:r>
      <w:proofErr w:type="spellEnd"/>
      <w:r>
        <w:t xml:space="preserve"> воспитания обучающихся, необходимо предусмотреть утверждение в учреждении образования </w:t>
      </w:r>
      <w:r>
        <w:rPr>
          <w:b/>
        </w:rPr>
        <w:t xml:space="preserve">расписания мероприятий воспитательной направленности, проводимых </w:t>
      </w:r>
      <w:r>
        <w:rPr>
          <w:b/>
        </w:rPr>
        <w:lastRenderedPageBreak/>
        <w:t xml:space="preserve">руководителем по </w:t>
      </w:r>
      <w:proofErr w:type="spellStart"/>
      <w:r>
        <w:rPr>
          <w:b/>
        </w:rPr>
        <w:t>военнопатриотическому</w:t>
      </w:r>
      <w:proofErr w:type="spellEnd"/>
      <w:r>
        <w:rPr>
          <w:b/>
        </w:rPr>
        <w:t xml:space="preserve"> воспитанию с каждым классным коллективом</w:t>
      </w:r>
      <w:r>
        <w:t xml:space="preserve"> (приложение 6). Рекомендуем составлять расписание по четвертям и обеспечивать его размещение в открытом доступе для педагогических работников, учащихся и их законных представителей.  </w:t>
      </w:r>
    </w:p>
    <w:p w14:paraId="1D325696" w14:textId="77777777" w:rsidR="004939AA" w:rsidRDefault="00CE6196">
      <w:pPr>
        <w:spacing w:after="0" w:line="259" w:lineRule="auto"/>
        <w:ind w:left="708" w:firstLine="0"/>
        <w:jc w:val="left"/>
      </w:pPr>
      <w:r>
        <w:t xml:space="preserve"> </w:t>
      </w:r>
    </w:p>
    <w:p w14:paraId="2F30800D" w14:textId="77777777" w:rsidR="004939AA" w:rsidRDefault="00CE6196">
      <w:pPr>
        <w:ind w:left="-15" w:right="15"/>
      </w:pPr>
      <w:r>
        <w:t xml:space="preserve">С целью совершенствования профессиональной компетентности руководителей по военно-патриотическому воспитанию в районах заседаниях для данных специалистов рекомендуем также рассмотреть темы: </w:t>
      </w:r>
    </w:p>
    <w:p w14:paraId="72AD381A" w14:textId="77777777" w:rsidR="004939AA" w:rsidRDefault="00CE6196">
      <w:pPr>
        <w:numPr>
          <w:ilvl w:val="0"/>
          <w:numId w:val="4"/>
        </w:numPr>
        <w:ind w:right="15"/>
      </w:pPr>
      <w:r>
        <w:t xml:space="preserve">Планирование работы руководителя по военно-патриотическому воспитанию на учебный год: от анализа к практическим мероприятия. </w:t>
      </w:r>
    </w:p>
    <w:p w14:paraId="7A4E4549" w14:textId="77777777" w:rsidR="004939AA" w:rsidRDefault="00CE6196">
      <w:pPr>
        <w:numPr>
          <w:ilvl w:val="0"/>
          <w:numId w:val="4"/>
        </w:numPr>
        <w:ind w:right="15"/>
      </w:pPr>
      <w:r>
        <w:t xml:space="preserve">Контроль и оценка деятельности работы учреждения образования в направлении военно-патриотического воспитания. </w:t>
      </w:r>
    </w:p>
    <w:p w14:paraId="27C50DDD" w14:textId="77777777" w:rsidR="004939AA" w:rsidRDefault="00CE6196">
      <w:pPr>
        <w:numPr>
          <w:ilvl w:val="0"/>
          <w:numId w:val="4"/>
        </w:numPr>
        <w:ind w:right="15"/>
      </w:pPr>
      <w:r>
        <w:t xml:space="preserve">Формы военно-патриотического воспитания: классы, клубы, объединения по интересам военно-патриотической направленности, опыт и проблемы. </w:t>
      </w:r>
    </w:p>
    <w:p w14:paraId="4DB19301" w14:textId="77777777" w:rsidR="004939AA" w:rsidRDefault="00CE6196">
      <w:pPr>
        <w:numPr>
          <w:ilvl w:val="0"/>
          <w:numId w:val="4"/>
        </w:numPr>
        <w:ind w:right="15"/>
      </w:pPr>
      <w:r>
        <w:t xml:space="preserve">Создание единого информационного пространства учреждения образования в рамках военно-патриотического воспитания: раздел на официальном сайте, стенды, страницы в социальных сетях и мессенджерах. </w:t>
      </w:r>
    </w:p>
    <w:p w14:paraId="30615E4A" w14:textId="77777777" w:rsidR="004939AA" w:rsidRDefault="00CE6196">
      <w:pPr>
        <w:numPr>
          <w:ilvl w:val="0"/>
          <w:numId w:val="4"/>
        </w:numPr>
        <w:ind w:right="15"/>
      </w:pPr>
      <w:r>
        <w:t xml:space="preserve">Применение активных и интерактивных форм, методов, приемов работы с учащимися в рамках военно-патриотического воспитания (из опыта педагогической деятельности). </w:t>
      </w:r>
    </w:p>
    <w:p w14:paraId="226AF6F4" w14:textId="77777777" w:rsidR="004939AA" w:rsidRDefault="00CE6196">
      <w:pPr>
        <w:numPr>
          <w:ilvl w:val="0"/>
          <w:numId w:val="4"/>
        </w:numPr>
        <w:ind w:right="15"/>
      </w:pPr>
      <w:r>
        <w:t xml:space="preserve">Эффективные формы и методы работы руководителя по </w:t>
      </w:r>
      <w:proofErr w:type="spellStart"/>
      <w:r>
        <w:t>военнопатриотическому</w:t>
      </w:r>
      <w:proofErr w:type="spellEnd"/>
      <w:r>
        <w:t xml:space="preserve"> воспитанию по сохранению исторической памяти белорусского народа. </w:t>
      </w:r>
    </w:p>
    <w:p w14:paraId="7C90BFB6" w14:textId="77777777" w:rsidR="004939AA" w:rsidRDefault="00CE6196">
      <w:pPr>
        <w:numPr>
          <w:ilvl w:val="0"/>
          <w:numId w:val="4"/>
        </w:numPr>
        <w:ind w:right="15"/>
      </w:pPr>
      <w:r>
        <w:t xml:space="preserve">Интернет-ресурсы как инструмент организации работы по сохранению исторической памяти и правды о Великой Отечественной войне и геноциду белорусского народа в годы Великой Отечественной войны. </w:t>
      </w:r>
    </w:p>
    <w:p w14:paraId="5817977C" w14:textId="77777777" w:rsidR="004939AA" w:rsidRDefault="00CE6196">
      <w:pPr>
        <w:numPr>
          <w:ilvl w:val="0"/>
          <w:numId w:val="4"/>
        </w:numPr>
        <w:ind w:right="15"/>
      </w:pPr>
      <w:r>
        <w:t xml:space="preserve">Организация туристско-экскурсионной деятельности обучающихся по памятным местам: областная акция «Без срока давности. Гомельский дневник», областная патриотическая акция «Кораблик надежды», </w:t>
      </w:r>
      <w:proofErr w:type="spellStart"/>
      <w:r>
        <w:t>духовнопатриотический</w:t>
      </w:r>
      <w:proofErr w:type="spellEnd"/>
      <w:r>
        <w:t xml:space="preserve"> проект «Мы живы, пока нас помнят» и др. </w:t>
      </w:r>
    </w:p>
    <w:p w14:paraId="1C1B5F51" w14:textId="77777777" w:rsidR="004939AA" w:rsidRDefault="00CE6196">
      <w:pPr>
        <w:numPr>
          <w:ilvl w:val="0"/>
          <w:numId w:val="4"/>
        </w:numPr>
        <w:ind w:right="15"/>
      </w:pPr>
      <w:r>
        <w:t xml:space="preserve">Роль руководителя по военно-патриотическому воспитанию в реализации мероприятий информационно-образовательного проекта «Школа Активного Гражданина», программы для учащихся II–XI классов «Я. Моя семья. Моя Родина». </w:t>
      </w:r>
    </w:p>
    <w:p w14:paraId="61247626" w14:textId="77777777" w:rsidR="004939AA" w:rsidRDefault="00CE6196">
      <w:pPr>
        <w:numPr>
          <w:ilvl w:val="0"/>
          <w:numId w:val="4"/>
        </w:numPr>
        <w:ind w:right="15"/>
      </w:pPr>
      <w:r>
        <w:t xml:space="preserve">Специфика подготовки участников знаменной группы для проведения торжественной церемонии вноса и выноса Государственного флага Республики Беларусь в учреждении образования. </w:t>
      </w:r>
    </w:p>
    <w:p w14:paraId="4ED573D5" w14:textId="77777777" w:rsidR="004939AA" w:rsidRDefault="00CE6196">
      <w:pPr>
        <w:numPr>
          <w:ilvl w:val="0"/>
          <w:numId w:val="4"/>
        </w:numPr>
        <w:ind w:right="15"/>
      </w:pPr>
      <w:r>
        <w:t xml:space="preserve">Направления взаимодействия с воинскими частями и подразделениями Вооруженных Сил Республики Беларусь. </w:t>
      </w:r>
    </w:p>
    <w:p w14:paraId="6DC99F06" w14:textId="77777777" w:rsidR="004939AA" w:rsidRDefault="00CE6196">
      <w:pPr>
        <w:numPr>
          <w:ilvl w:val="0"/>
          <w:numId w:val="4"/>
        </w:numPr>
        <w:ind w:right="15"/>
      </w:pPr>
      <w:r>
        <w:t xml:space="preserve">Особенности организации поисковой деятельности, в том числе по вопросу геноцида белорусского народа в годы Великой Отечественной войны. </w:t>
      </w:r>
    </w:p>
    <w:p w14:paraId="6AE6918D" w14:textId="77777777" w:rsidR="004939AA" w:rsidRDefault="00CE6196">
      <w:pPr>
        <w:numPr>
          <w:ilvl w:val="0"/>
          <w:numId w:val="4"/>
        </w:numPr>
        <w:ind w:right="15"/>
      </w:pPr>
      <w:r>
        <w:lastRenderedPageBreak/>
        <w:t xml:space="preserve">Работа с архивными базами данных. Комплекс партизанских документов национального архива Республики Беларусь как важный источник истории. </w:t>
      </w:r>
    </w:p>
    <w:p w14:paraId="2A6ACF7A" w14:textId="77777777" w:rsidR="004939AA" w:rsidRDefault="00CE6196">
      <w:pPr>
        <w:numPr>
          <w:ilvl w:val="0"/>
          <w:numId w:val="4"/>
        </w:numPr>
        <w:ind w:right="15"/>
      </w:pPr>
      <w:r>
        <w:t xml:space="preserve">Верификация документов времен Великой Отечественной войны посредством информационных технологий. </w:t>
      </w:r>
    </w:p>
    <w:p w14:paraId="5EA63B88" w14:textId="77777777" w:rsidR="004939AA" w:rsidRDefault="00CE6196">
      <w:pPr>
        <w:numPr>
          <w:ilvl w:val="0"/>
          <w:numId w:val="4"/>
        </w:numPr>
        <w:ind w:right="15"/>
      </w:pPr>
      <w:r>
        <w:t xml:space="preserve">Роль руководителя по военно-патриотическому воспитанию в организации эффективной профилактической работы в учреждении образования. </w:t>
      </w:r>
    </w:p>
    <w:p w14:paraId="2A46C3CC" w14:textId="77777777" w:rsidR="004939AA" w:rsidRDefault="00CE6196">
      <w:pPr>
        <w:numPr>
          <w:ilvl w:val="0"/>
          <w:numId w:val="4"/>
        </w:numPr>
        <w:ind w:right="15"/>
      </w:pPr>
      <w:r>
        <w:t xml:space="preserve">Потенциал государственно-общественного объединения ДОСААФ в военно-патриотическом воспитании. </w:t>
      </w:r>
    </w:p>
    <w:p w14:paraId="77D23875" w14:textId="77777777" w:rsidR="004939AA" w:rsidRDefault="00CE6196">
      <w:pPr>
        <w:numPr>
          <w:ilvl w:val="0"/>
          <w:numId w:val="4"/>
        </w:numPr>
        <w:spacing w:after="2" w:line="259" w:lineRule="auto"/>
        <w:ind w:right="15"/>
      </w:pPr>
      <w:r>
        <w:t xml:space="preserve">Организационно-методические </w:t>
      </w:r>
      <w:r>
        <w:tab/>
        <w:t xml:space="preserve">подходы </w:t>
      </w:r>
      <w:r>
        <w:tab/>
        <w:t xml:space="preserve">к </w:t>
      </w:r>
      <w:r>
        <w:tab/>
        <w:t xml:space="preserve">организации </w:t>
      </w:r>
    </w:p>
    <w:p w14:paraId="56CCC80E" w14:textId="77777777" w:rsidR="004939AA" w:rsidRDefault="00CE6196">
      <w:pPr>
        <w:ind w:left="-15" w:right="15" w:firstLine="0"/>
      </w:pPr>
      <w:r>
        <w:t xml:space="preserve">факультативных занятий «Готовы Родине служить!» </w:t>
      </w:r>
    </w:p>
    <w:p w14:paraId="09239C21" w14:textId="77777777" w:rsidR="004939AA" w:rsidRDefault="00CE6196">
      <w:pPr>
        <w:numPr>
          <w:ilvl w:val="0"/>
          <w:numId w:val="4"/>
        </w:numPr>
        <w:ind w:right="15"/>
      </w:pPr>
      <w:r>
        <w:t xml:space="preserve">Потенциал технологий искусственного интеллекта в решении задач военно-патриотического воспитания. </w:t>
      </w:r>
    </w:p>
    <w:p w14:paraId="362945B4" w14:textId="77777777" w:rsidR="004939AA" w:rsidRDefault="00CE6196">
      <w:pPr>
        <w:spacing w:after="157" w:line="259" w:lineRule="auto"/>
        <w:ind w:firstLine="0"/>
        <w:jc w:val="left"/>
      </w:pPr>
      <w:r>
        <w:t xml:space="preserve"> </w:t>
      </w:r>
    </w:p>
    <w:p w14:paraId="6863C834" w14:textId="77777777" w:rsidR="004939AA" w:rsidRDefault="00CE6196">
      <w:pPr>
        <w:spacing w:after="14"/>
        <w:ind w:left="730" w:right="3" w:hanging="10"/>
      </w:pPr>
      <w:r>
        <w:rPr>
          <w:b/>
          <w:i/>
        </w:rPr>
        <w:t xml:space="preserve">Источники: </w:t>
      </w:r>
    </w:p>
    <w:p w14:paraId="57046D79" w14:textId="77777777" w:rsidR="004939AA" w:rsidRDefault="00CE6196">
      <w:pPr>
        <w:numPr>
          <w:ilvl w:val="0"/>
          <w:numId w:val="5"/>
        </w:numPr>
        <w:ind w:right="15"/>
      </w:pPr>
      <w:r>
        <w:t xml:space="preserve">Кодекс Республики Беларусь об образовании [Электронный ресурс]. – URL: </w:t>
      </w:r>
      <w:hyperlink r:id="rId535">
        <w:r>
          <w:rPr>
            <w:color w:val="0000FF"/>
            <w:u w:val="single" w:color="0000FF"/>
          </w:rPr>
          <w:t>https://adu.by/images/2022/12/ex_RB_ob_obrazovanii.pdf</w:t>
        </w:r>
      </w:hyperlink>
      <w:hyperlink r:id="rId536">
        <w:r>
          <w:t xml:space="preserve"> </w:t>
        </w:r>
      </w:hyperlink>
      <w:r>
        <w:rPr>
          <w:b/>
          <w:i/>
        </w:rPr>
        <w:t xml:space="preserve"> </w:t>
      </w:r>
    </w:p>
    <w:p w14:paraId="5FE89B17" w14:textId="77777777" w:rsidR="004939AA" w:rsidRDefault="00CE6196">
      <w:pPr>
        <w:numPr>
          <w:ilvl w:val="0"/>
          <w:numId w:val="5"/>
        </w:numPr>
        <w:spacing w:after="2" w:line="259" w:lineRule="auto"/>
        <w:ind w:right="15"/>
      </w:pPr>
      <w:r>
        <w:t xml:space="preserve">Концепция непрерывного воспитания детей и учащейся молодежи </w:t>
      </w:r>
    </w:p>
    <w:p w14:paraId="79929CEA" w14:textId="77777777" w:rsidR="004939AA" w:rsidRDefault="00CE6196">
      <w:pPr>
        <w:tabs>
          <w:tab w:val="center" w:pos="3035"/>
          <w:tab w:val="center" w:pos="4937"/>
          <w:tab w:val="center" w:pos="6687"/>
          <w:tab w:val="center" w:pos="8240"/>
          <w:tab w:val="right" w:pos="9378"/>
        </w:tabs>
        <w:spacing w:after="25"/>
        <w:ind w:left="-15" w:firstLine="0"/>
        <w:jc w:val="left"/>
      </w:pPr>
      <w:r>
        <w:t xml:space="preserve">(постановление </w:t>
      </w:r>
      <w:r>
        <w:tab/>
        <w:t xml:space="preserve">Министерства </w:t>
      </w:r>
      <w:r>
        <w:tab/>
        <w:t xml:space="preserve">образования </w:t>
      </w:r>
      <w:r>
        <w:tab/>
        <w:t xml:space="preserve">Республики </w:t>
      </w:r>
      <w:r>
        <w:tab/>
        <w:t xml:space="preserve">Беларусь </w:t>
      </w:r>
      <w:r>
        <w:tab/>
        <w:t xml:space="preserve">от </w:t>
      </w:r>
    </w:p>
    <w:p w14:paraId="089ABBDD" w14:textId="77777777" w:rsidR="004939AA" w:rsidRDefault="00CE6196">
      <w:pPr>
        <w:tabs>
          <w:tab w:val="center" w:pos="2417"/>
          <w:tab w:val="center" w:pos="4437"/>
          <w:tab w:val="center" w:pos="6548"/>
          <w:tab w:val="center" w:pos="7874"/>
          <w:tab w:val="right" w:pos="9378"/>
        </w:tabs>
        <w:ind w:left="-15" w:firstLine="0"/>
        <w:jc w:val="left"/>
      </w:pPr>
      <w:r>
        <w:t xml:space="preserve">04.11.2025 </w:t>
      </w:r>
      <w:r>
        <w:tab/>
        <w:t xml:space="preserve">№192) </w:t>
      </w:r>
      <w:r>
        <w:tab/>
        <w:t xml:space="preserve">[Электронный </w:t>
      </w:r>
      <w:r>
        <w:tab/>
        <w:t xml:space="preserve">ресурс]. </w:t>
      </w:r>
      <w:r>
        <w:tab/>
        <w:t xml:space="preserve">– </w:t>
      </w:r>
      <w:r>
        <w:tab/>
        <w:t xml:space="preserve">URL: </w:t>
      </w:r>
    </w:p>
    <w:p w14:paraId="3325D4B1" w14:textId="77777777" w:rsidR="004939AA" w:rsidRDefault="0078326C">
      <w:pPr>
        <w:spacing w:after="13"/>
        <w:ind w:left="-5" w:hanging="10"/>
        <w:jc w:val="left"/>
      </w:pPr>
      <w:hyperlink r:id="rId537">
        <w:r w:rsidR="00CE6196">
          <w:rPr>
            <w:color w:val="0563C1"/>
            <w:u w:val="single" w:color="0563C1"/>
          </w:rPr>
          <w:t>https://vospitanie.adu.by/component/content/article/programmy</w:t>
        </w:r>
      </w:hyperlink>
      <w:hyperlink r:id="rId538"/>
      <w:hyperlink r:id="rId539">
        <w:r w:rsidR="00CE6196">
          <w:rPr>
            <w:color w:val="0563C1"/>
            <w:u w:val="single" w:color="0563C1"/>
          </w:rPr>
          <w:t>vospitaniya.html?catid=39&amp;Itemid=101</w:t>
        </w:r>
      </w:hyperlink>
      <w:hyperlink r:id="rId540">
        <w:r w:rsidR="00CE6196">
          <w:t xml:space="preserve"> </w:t>
        </w:r>
      </w:hyperlink>
      <w:r w:rsidR="00CE6196">
        <w:rPr>
          <w:b/>
          <w:i/>
        </w:rPr>
        <w:t xml:space="preserve"> </w:t>
      </w:r>
    </w:p>
    <w:p w14:paraId="4D5D681C" w14:textId="77777777" w:rsidR="004939AA" w:rsidRDefault="00CE6196">
      <w:pPr>
        <w:numPr>
          <w:ilvl w:val="0"/>
          <w:numId w:val="5"/>
        </w:numPr>
        <w:ind w:right="15"/>
      </w:pPr>
      <w:r>
        <w:t xml:space="preserve">Программа непрерывного воспитания детей и учащейся молодежи на 2026–2030 годы (постановление Министерства образования Республики Беларусь от 04.11.2025 №192) [Электронный ресурс]. – URL: </w:t>
      </w:r>
      <w:hyperlink r:id="rId541">
        <w:r>
          <w:rPr>
            <w:color w:val="0563C1"/>
            <w:u w:val="single" w:color="0563C1"/>
          </w:rPr>
          <w:t>https://clck.ru/3UktKU</w:t>
        </w:r>
      </w:hyperlink>
      <w:hyperlink r:id="rId542">
        <w:r>
          <w:t xml:space="preserve"> </w:t>
        </w:r>
      </w:hyperlink>
      <w:r>
        <w:rPr>
          <w:b/>
          <w:i/>
        </w:rPr>
        <w:t xml:space="preserve"> </w:t>
      </w:r>
    </w:p>
    <w:p w14:paraId="136FE3E6" w14:textId="77777777" w:rsidR="004939AA" w:rsidRDefault="00CE6196">
      <w:pPr>
        <w:numPr>
          <w:ilvl w:val="0"/>
          <w:numId w:val="5"/>
        </w:numPr>
        <w:ind w:right="15"/>
      </w:pPr>
      <w:r>
        <w:t xml:space="preserve">Инструктивно-методическое письмо «Об организации работы руководителей по военно-патриотическому воспитанию в учреждения общего среднего образования» [Электронный ресурс]. – URL: </w:t>
      </w:r>
    </w:p>
    <w:p w14:paraId="4686AD58" w14:textId="77777777" w:rsidR="004939AA" w:rsidRDefault="0078326C">
      <w:pPr>
        <w:spacing w:after="13"/>
        <w:ind w:left="-5" w:hanging="10"/>
        <w:jc w:val="left"/>
      </w:pPr>
      <w:hyperlink r:id="rId543">
        <w:r w:rsidR="00CE6196">
          <w:rPr>
            <w:color w:val="0563C1"/>
            <w:u w:val="single" w:color="0563C1"/>
          </w:rPr>
          <w:t>https://vospitanie.adu.by/rukovoditelyu</w:t>
        </w:r>
      </w:hyperlink>
      <w:hyperlink r:id="rId544">
        <w:r w:rsidR="00CE6196">
          <w:rPr>
            <w:color w:val="0563C1"/>
            <w:u w:val="single" w:color="0563C1"/>
          </w:rPr>
          <w:t>-</w:t>
        </w:r>
      </w:hyperlink>
      <w:hyperlink r:id="rId545">
        <w:r w:rsidR="00CE6196">
          <w:rPr>
            <w:color w:val="0563C1"/>
            <w:u w:val="single" w:color="0563C1"/>
          </w:rPr>
          <w:t>po</w:t>
        </w:r>
      </w:hyperlink>
      <w:hyperlink r:id="rId546">
        <w:r w:rsidR="00CE6196">
          <w:rPr>
            <w:color w:val="0563C1"/>
            <w:u w:val="single" w:color="0563C1"/>
          </w:rPr>
          <w:t>-</w:t>
        </w:r>
      </w:hyperlink>
      <w:hyperlink r:id="rId547">
        <w:r w:rsidR="00CE6196">
          <w:rPr>
            <w:color w:val="0563C1"/>
            <w:u w:val="single" w:color="0563C1"/>
          </w:rPr>
          <w:t>voenno</w:t>
        </w:r>
      </w:hyperlink>
      <w:hyperlink r:id="rId548">
        <w:r w:rsidR="00CE6196">
          <w:rPr>
            <w:color w:val="0563C1"/>
            <w:u w:val="single" w:color="0563C1"/>
          </w:rPr>
          <w:t>-</w:t>
        </w:r>
      </w:hyperlink>
      <w:hyperlink r:id="rId549">
        <w:r w:rsidR="00CE6196">
          <w:rPr>
            <w:color w:val="0563C1"/>
            <w:u w:val="single" w:color="0563C1"/>
          </w:rPr>
          <w:t>patrioticheskomu</w:t>
        </w:r>
      </w:hyperlink>
      <w:hyperlink r:id="rId550"/>
      <w:hyperlink r:id="rId551">
        <w:r w:rsidR="00CE6196">
          <w:rPr>
            <w:color w:val="0563C1"/>
            <w:u w:val="single" w:color="0563C1"/>
          </w:rPr>
          <w:t>vospitaniyu.html</w:t>
        </w:r>
      </w:hyperlink>
      <w:hyperlink r:id="rId552">
        <w:r w:rsidR="00CE6196">
          <w:t xml:space="preserve"> </w:t>
        </w:r>
      </w:hyperlink>
      <w:r w:rsidR="00CE6196">
        <w:rPr>
          <w:b/>
          <w:i/>
        </w:rPr>
        <w:t xml:space="preserve"> </w:t>
      </w:r>
    </w:p>
    <w:p w14:paraId="37B4EB0D" w14:textId="77777777" w:rsidR="004939AA" w:rsidRDefault="00CE6196">
      <w:pPr>
        <w:numPr>
          <w:ilvl w:val="0"/>
          <w:numId w:val="5"/>
        </w:numPr>
        <w:ind w:right="15"/>
      </w:pPr>
      <w:r>
        <w:t xml:space="preserve">Директива Президента Республики Беларусь от 9.04.2025 №12 «О реализации основ идеологии белорусского государства» [Электронный ресурс]. – URL: </w:t>
      </w:r>
      <w:hyperlink r:id="rId553">
        <w:r>
          <w:rPr>
            <w:color w:val="0563C1"/>
            <w:u w:val="single" w:color="0563C1"/>
          </w:rPr>
          <w:t>https://president.gov.by/ru/documents/direktiva</w:t>
        </w:r>
      </w:hyperlink>
      <w:hyperlink r:id="rId554">
        <w:r>
          <w:rPr>
            <w:color w:val="0563C1"/>
            <w:u w:val="single" w:color="0563C1"/>
          </w:rPr>
          <w:t>-</w:t>
        </w:r>
      </w:hyperlink>
      <w:hyperlink r:id="rId555">
        <w:r>
          <w:rPr>
            <w:color w:val="0563C1"/>
            <w:u w:val="single" w:color="0563C1"/>
          </w:rPr>
          <w:t>no</w:t>
        </w:r>
      </w:hyperlink>
      <w:hyperlink r:id="rId556">
        <w:r>
          <w:rPr>
            <w:color w:val="0563C1"/>
            <w:u w:val="single" w:color="0563C1"/>
          </w:rPr>
          <w:t>-</w:t>
        </w:r>
      </w:hyperlink>
      <w:hyperlink r:id="rId557">
        <w:r>
          <w:rPr>
            <w:color w:val="0563C1"/>
            <w:u w:val="single" w:color="0563C1"/>
          </w:rPr>
          <w:t>12</w:t>
        </w:r>
      </w:hyperlink>
      <w:hyperlink r:id="rId558">
        <w:r>
          <w:rPr>
            <w:color w:val="0563C1"/>
            <w:u w:val="single" w:color="0563C1"/>
          </w:rPr>
          <w:t>-</w:t>
        </w:r>
      </w:hyperlink>
      <w:hyperlink r:id="rId559">
        <w:r>
          <w:rPr>
            <w:color w:val="0563C1"/>
            <w:u w:val="single" w:color="0563C1"/>
          </w:rPr>
          <w:t>ot</w:t>
        </w:r>
      </w:hyperlink>
      <w:hyperlink r:id="rId560">
        <w:r>
          <w:rPr>
            <w:color w:val="0563C1"/>
            <w:u w:val="single" w:color="0563C1"/>
          </w:rPr>
          <w:t>-</w:t>
        </w:r>
      </w:hyperlink>
      <w:hyperlink r:id="rId561">
        <w:r>
          <w:rPr>
            <w:color w:val="0563C1"/>
            <w:u w:val="single" w:color="0563C1"/>
          </w:rPr>
          <w:t>9</w:t>
        </w:r>
      </w:hyperlink>
      <w:hyperlink r:id="rId562"/>
      <w:hyperlink r:id="rId563">
        <w:r>
          <w:rPr>
            <w:color w:val="0563C1"/>
            <w:u w:val="single" w:color="0563C1"/>
          </w:rPr>
          <w:t>aprela</w:t>
        </w:r>
      </w:hyperlink>
      <w:hyperlink r:id="rId564">
        <w:r>
          <w:rPr>
            <w:color w:val="0563C1"/>
            <w:u w:val="single" w:color="0563C1"/>
          </w:rPr>
          <w:t>-</w:t>
        </w:r>
      </w:hyperlink>
      <w:hyperlink r:id="rId565">
        <w:r>
          <w:rPr>
            <w:color w:val="0563C1"/>
            <w:u w:val="single" w:color="0563C1"/>
          </w:rPr>
          <w:t>2025</w:t>
        </w:r>
      </w:hyperlink>
      <w:hyperlink r:id="rId566">
        <w:r>
          <w:rPr>
            <w:color w:val="0563C1"/>
            <w:u w:val="single" w:color="0563C1"/>
          </w:rPr>
          <w:t>-</w:t>
        </w:r>
      </w:hyperlink>
      <w:hyperlink r:id="rId567">
        <w:r>
          <w:rPr>
            <w:color w:val="0563C1"/>
            <w:u w:val="single" w:color="0563C1"/>
          </w:rPr>
          <w:t>g</w:t>
        </w:r>
      </w:hyperlink>
      <w:hyperlink r:id="rId568">
        <w:r>
          <w:rPr>
            <w:b/>
            <w:i/>
          </w:rPr>
          <w:t xml:space="preserve"> </w:t>
        </w:r>
      </w:hyperlink>
    </w:p>
    <w:p w14:paraId="32AA22A5" w14:textId="77777777" w:rsidR="004939AA" w:rsidRDefault="00CE6196">
      <w:pPr>
        <w:numPr>
          <w:ilvl w:val="0"/>
          <w:numId w:val="5"/>
        </w:numPr>
        <w:ind w:right="15"/>
      </w:pPr>
      <w:r>
        <w:t xml:space="preserve">Обучающая программа тематических занятий для учащихся 2-11 классов «Я. Моя семья. Моя Родина» [Электронный ресурс]. – URL: </w:t>
      </w:r>
      <w:hyperlink r:id="rId569">
        <w:r>
          <w:rPr>
            <w:color w:val="0563C1"/>
            <w:u w:val="single" w:color="0563C1"/>
          </w:rPr>
          <w:t>https://vospitanie.adu.by/images/2025/08/Progr</w:t>
        </w:r>
      </w:hyperlink>
      <w:hyperlink r:id="rId570">
        <w:r>
          <w:rPr>
            <w:color w:val="0563C1"/>
            <w:u w:val="single" w:color="0563C1"/>
          </w:rPr>
          <w:t>-</w:t>
        </w:r>
      </w:hyperlink>
      <w:hyperlink r:id="rId571">
        <w:r>
          <w:rPr>
            <w:color w:val="0563C1"/>
            <w:u w:val="single" w:color="0563C1"/>
          </w:rPr>
          <w:t>ya</w:t>
        </w:r>
      </w:hyperlink>
      <w:hyperlink r:id="rId572">
        <w:r>
          <w:rPr>
            <w:color w:val="0563C1"/>
            <w:u w:val="single" w:color="0563C1"/>
          </w:rPr>
          <w:t>-</w:t>
        </w:r>
      </w:hyperlink>
      <w:hyperlink r:id="rId573">
        <w:r>
          <w:rPr>
            <w:color w:val="0563C1"/>
            <w:u w:val="single" w:color="0563C1"/>
          </w:rPr>
          <w:t>moya</w:t>
        </w:r>
      </w:hyperlink>
      <w:hyperlink r:id="rId574">
        <w:r>
          <w:rPr>
            <w:color w:val="0563C1"/>
            <w:u w:val="single" w:color="0563C1"/>
          </w:rPr>
          <w:t>-</w:t>
        </w:r>
      </w:hyperlink>
      <w:hyperlink r:id="rId575">
        <w:r>
          <w:rPr>
            <w:color w:val="0563C1"/>
            <w:u w:val="single" w:color="0563C1"/>
          </w:rPr>
          <w:t>sem</w:t>
        </w:r>
      </w:hyperlink>
      <w:hyperlink r:id="rId576">
        <w:r>
          <w:rPr>
            <w:color w:val="0563C1"/>
            <w:u w:val="single" w:color="0563C1"/>
          </w:rPr>
          <w:t>-</w:t>
        </w:r>
      </w:hyperlink>
      <w:hyperlink r:id="rId577">
        <w:r>
          <w:rPr>
            <w:color w:val="0563C1"/>
            <w:u w:val="single" w:color="0563C1"/>
          </w:rPr>
          <w:t>ya</w:t>
        </w:r>
      </w:hyperlink>
      <w:hyperlink r:id="rId578">
        <w:r>
          <w:rPr>
            <w:color w:val="0563C1"/>
            <w:u w:val="single" w:color="0563C1"/>
          </w:rPr>
          <w:t>-</w:t>
        </w:r>
      </w:hyperlink>
      <w:hyperlink r:id="rId579">
        <w:r>
          <w:rPr>
            <w:color w:val="0563C1"/>
            <w:u w:val="single" w:color="0563C1"/>
          </w:rPr>
          <w:t>moya</w:t>
        </w:r>
      </w:hyperlink>
      <w:hyperlink r:id="rId580">
        <w:r>
          <w:rPr>
            <w:color w:val="0563C1"/>
            <w:u w:val="single" w:color="0563C1"/>
          </w:rPr>
          <w:t>-</w:t>
        </w:r>
      </w:hyperlink>
      <w:hyperlink r:id="rId581">
        <w:r>
          <w:rPr>
            <w:color w:val="0563C1"/>
            <w:u w:val="single" w:color="0563C1"/>
          </w:rPr>
          <w:t>rodina</w:t>
        </w:r>
      </w:hyperlink>
      <w:hyperlink r:id="rId582">
        <w:r>
          <w:rPr>
            <w:color w:val="0563C1"/>
            <w:u w:val="single" w:color="0563C1"/>
          </w:rPr>
          <w:t>-</w:t>
        </w:r>
      </w:hyperlink>
    </w:p>
    <w:p w14:paraId="43FFF460" w14:textId="77777777" w:rsidR="004939AA" w:rsidRDefault="0078326C">
      <w:pPr>
        <w:spacing w:after="13"/>
        <w:ind w:left="-5" w:hanging="10"/>
        <w:jc w:val="left"/>
      </w:pPr>
      <w:hyperlink r:id="rId583">
        <w:r w:rsidR="00CE6196">
          <w:rPr>
            <w:color w:val="0563C1"/>
            <w:u w:val="single" w:color="0563C1"/>
          </w:rPr>
          <w:t>2025.pdf</w:t>
        </w:r>
      </w:hyperlink>
      <w:hyperlink r:id="rId584">
        <w:r w:rsidR="00CE6196">
          <w:rPr>
            <w:color w:val="0563C1"/>
          </w:rPr>
          <w:t xml:space="preserve"> </w:t>
        </w:r>
      </w:hyperlink>
    </w:p>
    <w:p w14:paraId="4D4ED7F2" w14:textId="77777777" w:rsidR="004939AA" w:rsidRDefault="00CE6196">
      <w:pPr>
        <w:numPr>
          <w:ilvl w:val="0"/>
          <w:numId w:val="5"/>
        </w:numPr>
        <w:ind w:right="15"/>
      </w:pPr>
      <w:r>
        <w:lastRenderedPageBreak/>
        <w:t xml:space="preserve">Рекомендации по использованию государственной символики в учреждениях образования [Электронный ресурс]. – URL: </w:t>
      </w:r>
    </w:p>
    <w:p w14:paraId="64BF4D48" w14:textId="77777777" w:rsidR="004939AA" w:rsidRDefault="0078326C">
      <w:pPr>
        <w:spacing w:after="13"/>
        <w:ind w:left="-5" w:hanging="10"/>
        <w:jc w:val="left"/>
      </w:pPr>
      <w:hyperlink r:id="rId585">
        <w:r w:rsidR="00CE6196">
          <w:rPr>
            <w:color w:val="0563C1"/>
            <w:u w:val="single" w:color="0563C1"/>
          </w:rPr>
          <w:t>https://etalonline.by/document/?regnum=u01400814&amp;q_id=0</w:t>
        </w:r>
      </w:hyperlink>
      <w:hyperlink r:id="rId586">
        <w:r w:rsidR="00CE6196">
          <w:t xml:space="preserve"> </w:t>
        </w:r>
      </w:hyperlink>
    </w:p>
    <w:p w14:paraId="1A04B25A" w14:textId="77777777" w:rsidR="004939AA" w:rsidRDefault="00CE6196">
      <w:pPr>
        <w:numPr>
          <w:ilvl w:val="0"/>
          <w:numId w:val="5"/>
        </w:numPr>
        <w:ind w:right="15"/>
      </w:pPr>
      <w:r>
        <w:t xml:space="preserve">Методические рекомендации по организации изучения содержания обновленной Конституции Республики Беларусь [Электронный ресурс]. – </w:t>
      </w:r>
    </w:p>
    <w:p w14:paraId="413AEF73" w14:textId="77777777" w:rsidR="004939AA" w:rsidRDefault="00CE6196">
      <w:pPr>
        <w:spacing w:after="13"/>
        <w:ind w:left="-5" w:hanging="10"/>
        <w:jc w:val="left"/>
      </w:pPr>
      <w:r>
        <w:t xml:space="preserve">URL: </w:t>
      </w:r>
      <w:hyperlink r:id="rId587">
        <w:r>
          <w:rPr>
            <w:color w:val="0563C1"/>
            <w:u w:val="single" w:color="0563C1"/>
          </w:rPr>
          <w:t>https://adu.by/images/2023/ist_bel/Met_kon.docx</w:t>
        </w:r>
      </w:hyperlink>
      <w:hyperlink r:id="rId588">
        <w:r>
          <w:t xml:space="preserve"> </w:t>
        </w:r>
      </w:hyperlink>
    </w:p>
    <w:p w14:paraId="0D00F6EE" w14:textId="77777777" w:rsidR="004939AA" w:rsidRDefault="00CE6196">
      <w:pPr>
        <w:numPr>
          <w:ilvl w:val="0"/>
          <w:numId w:val="5"/>
        </w:numPr>
        <w:ind w:right="15"/>
      </w:pPr>
      <w:r>
        <w:t xml:space="preserve">Методические рекомендации по освещению политики геноцида белорусского народа в годы Великой Отечественной войны [Электронный ресурс]. – URL: </w:t>
      </w:r>
      <w:hyperlink r:id="rId589">
        <w:r>
          <w:rPr>
            <w:color w:val="0563C1"/>
            <w:u w:val="single" w:color="0563C1"/>
          </w:rPr>
          <w:t>https://adu.by/images/2023/03/met</w:t>
        </w:r>
      </w:hyperlink>
      <w:hyperlink r:id="rId590">
        <w:r>
          <w:rPr>
            <w:color w:val="0563C1"/>
            <w:u w:val="single" w:color="0563C1"/>
          </w:rPr>
          <w:t>-</w:t>
        </w:r>
      </w:hyperlink>
      <w:hyperlink r:id="rId591">
        <w:r>
          <w:rPr>
            <w:color w:val="0563C1"/>
            <w:u w:val="single" w:color="0563C1"/>
          </w:rPr>
          <w:t>rek</w:t>
        </w:r>
      </w:hyperlink>
      <w:hyperlink r:id="rId592">
        <w:r>
          <w:rPr>
            <w:color w:val="0563C1"/>
            <w:u w:val="single" w:color="0563C1"/>
          </w:rPr>
          <w:t>-</w:t>
        </w:r>
      </w:hyperlink>
      <w:hyperlink r:id="rId593">
        <w:r>
          <w:rPr>
            <w:color w:val="0563C1"/>
            <w:u w:val="single" w:color="0563C1"/>
          </w:rPr>
          <w:t>genotsid</w:t>
        </w:r>
      </w:hyperlink>
      <w:hyperlink r:id="rId594">
        <w:r>
          <w:rPr>
            <w:color w:val="0563C1"/>
            <w:u w:val="single" w:color="0563C1"/>
          </w:rPr>
          <w:t>-</w:t>
        </w:r>
      </w:hyperlink>
      <w:hyperlink r:id="rId595">
        <w:r>
          <w:rPr>
            <w:color w:val="0563C1"/>
            <w:u w:val="single" w:color="0563C1"/>
          </w:rPr>
          <w:t>belorus</w:t>
        </w:r>
      </w:hyperlink>
      <w:hyperlink r:id="rId596"/>
      <w:hyperlink r:id="rId597">
        <w:r>
          <w:rPr>
            <w:color w:val="0563C1"/>
            <w:u w:val="single" w:color="0563C1"/>
          </w:rPr>
          <w:t>naroda.doc</w:t>
        </w:r>
      </w:hyperlink>
      <w:hyperlink r:id="rId598">
        <w:r>
          <w:t xml:space="preserve"> </w:t>
        </w:r>
      </w:hyperlink>
      <w:r>
        <w:rPr>
          <w:b/>
          <w:i/>
        </w:rPr>
        <w:t xml:space="preserve"> </w:t>
      </w:r>
    </w:p>
    <w:p w14:paraId="790DCE5E" w14:textId="77777777" w:rsidR="004939AA" w:rsidRDefault="00CE6196">
      <w:pPr>
        <w:numPr>
          <w:ilvl w:val="0"/>
          <w:numId w:val="5"/>
        </w:numPr>
        <w:ind w:right="15"/>
      </w:pPr>
      <w:r>
        <w:t xml:space="preserve">Инструктивно-методическое письмо «Об изучении в учреждениях общего среднего образования материалов о геноциде белорусского народа в годы Великой Отечественной войны» [Электронный ресурс]. – URL:  </w:t>
      </w:r>
      <w:hyperlink r:id="rId599">
        <w:r>
          <w:rPr>
            <w:color w:val="0563C1"/>
            <w:u w:val="single" w:color="0563C1"/>
          </w:rPr>
          <w:t>https://adu.by/images/2024/09/24/IMP</w:t>
        </w:r>
      </w:hyperlink>
      <w:hyperlink r:id="rId600">
        <w:r>
          <w:rPr>
            <w:color w:val="0563C1"/>
            <w:u w:val="single" w:color="0563C1"/>
          </w:rPr>
          <w:t>-</w:t>
        </w:r>
      </w:hyperlink>
      <w:hyperlink r:id="rId601">
        <w:r>
          <w:rPr>
            <w:color w:val="0563C1"/>
            <w:u w:val="single" w:color="0563C1"/>
          </w:rPr>
          <w:t>genozid</w:t>
        </w:r>
      </w:hyperlink>
      <w:hyperlink r:id="rId602">
        <w:r>
          <w:rPr>
            <w:color w:val="0563C1"/>
            <w:u w:val="single" w:color="0563C1"/>
          </w:rPr>
          <w:t>-</w:t>
        </w:r>
      </w:hyperlink>
      <w:hyperlink r:id="rId603">
        <w:r>
          <w:rPr>
            <w:color w:val="0563C1"/>
            <w:u w:val="single" w:color="0563C1"/>
          </w:rPr>
          <w:t>2024.docx</w:t>
        </w:r>
      </w:hyperlink>
      <w:hyperlink r:id="rId604">
        <w:r>
          <w:t xml:space="preserve"> </w:t>
        </w:r>
      </w:hyperlink>
    </w:p>
    <w:p w14:paraId="21B2D80C" w14:textId="77777777" w:rsidR="004939AA" w:rsidRDefault="00CE6196">
      <w:pPr>
        <w:numPr>
          <w:ilvl w:val="0"/>
          <w:numId w:val="5"/>
        </w:numPr>
        <w:ind w:right="15"/>
      </w:pPr>
      <w:r>
        <w:t xml:space="preserve">Закон Республики Беларусь «О недопущении реабилитации нацизма» от 14.05.2021 №103-З» [Электронный ресурс]. – URL: </w:t>
      </w:r>
      <w:hyperlink r:id="rId605">
        <w:r>
          <w:rPr>
            <w:color w:val="0563C1"/>
            <w:u w:val="single" w:color="0563C1"/>
          </w:rPr>
          <w:t>https://pravo.by/document/?guid=12551&amp;p0=H12100103</w:t>
        </w:r>
      </w:hyperlink>
      <w:hyperlink r:id="rId606">
        <w:r>
          <w:t xml:space="preserve"> </w:t>
        </w:r>
      </w:hyperlink>
      <w:r>
        <w:rPr>
          <w:b/>
          <w:i/>
        </w:rPr>
        <w:t xml:space="preserve"> </w:t>
      </w:r>
    </w:p>
    <w:p w14:paraId="65170D6A" w14:textId="77777777" w:rsidR="004939AA" w:rsidRDefault="00CE6196">
      <w:pPr>
        <w:numPr>
          <w:ilvl w:val="0"/>
          <w:numId w:val="5"/>
        </w:numPr>
        <w:ind w:right="15"/>
      </w:pPr>
      <w:r>
        <w:t xml:space="preserve">Постановление Совета Министров Республики Беларусь 21.03.2024 №197 «О перечнях профильных классов (групп) профессиональной направленности и специальностей» [Электронный ресурс]. – URL: </w:t>
      </w:r>
    </w:p>
    <w:p w14:paraId="406A792B" w14:textId="77777777" w:rsidR="004939AA" w:rsidRDefault="0078326C">
      <w:pPr>
        <w:spacing w:after="13"/>
        <w:ind w:left="-5" w:hanging="10"/>
        <w:jc w:val="left"/>
      </w:pPr>
      <w:hyperlink r:id="rId607">
        <w:r w:rsidR="00CE6196">
          <w:rPr>
            <w:color w:val="0563C1"/>
            <w:u w:val="single" w:color="0563C1"/>
          </w:rPr>
          <w:t>https://adu.by/images/2024/03/post</w:t>
        </w:r>
      </w:hyperlink>
      <w:hyperlink r:id="rId608">
        <w:r w:rsidR="00CE6196">
          <w:rPr>
            <w:color w:val="0563C1"/>
            <w:u w:val="single" w:color="0563C1"/>
          </w:rPr>
          <w:t>-</w:t>
        </w:r>
      </w:hyperlink>
      <w:hyperlink r:id="rId609">
        <w:r w:rsidR="00CE6196">
          <w:rPr>
            <w:color w:val="0563C1"/>
            <w:u w:val="single" w:color="0563C1"/>
          </w:rPr>
          <w:t>sovmin</w:t>
        </w:r>
      </w:hyperlink>
      <w:hyperlink r:id="rId610">
        <w:r w:rsidR="00CE6196">
          <w:rPr>
            <w:color w:val="0563C1"/>
            <w:u w:val="single" w:color="0563C1"/>
          </w:rPr>
          <w:t>-</w:t>
        </w:r>
      </w:hyperlink>
      <w:hyperlink r:id="rId611">
        <w:r w:rsidR="00CE6196">
          <w:rPr>
            <w:color w:val="0563C1"/>
            <w:u w:val="single" w:color="0563C1"/>
          </w:rPr>
          <w:t>197</w:t>
        </w:r>
      </w:hyperlink>
      <w:hyperlink r:id="rId612">
        <w:r w:rsidR="00CE6196">
          <w:rPr>
            <w:color w:val="0563C1"/>
            <w:u w:val="single" w:color="0563C1"/>
          </w:rPr>
          <w:t>-</w:t>
        </w:r>
      </w:hyperlink>
      <w:hyperlink r:id="rId613">
        <w:r w:rsidR="00CE6196">
          <w:rPr>
            <w:color w:val="0563C1"/>
            <w:u w:val="single" w:color="0563C1"/>
          </w:rPr>
          <w:t>2024</w:t>
        </w:r>
      </w:hyperlink>
      <w:hyperlink r:id="rId614">
        <w:r w:rsidR="00CE6196">
          <w:t xml:space="preserve"> </w:t>
        </w:r>
      </w:hyperlink>
      <w:r w:rsidR="00CE6196">
        <w:t xml:space="preserve"> </w:t>
      </w:r>
    </w:p>
    <w:p w14:paraId="4FB74268" w14:textId="77777777" w:rsidR="004939AA" w:rsidRDefault="00CE6196">
      <w:pPr>
        <w:numPr>
          <w:ilvl w:val="0"/>
          <w:numId w:val="5"/>
        </w:numPr>
        <w:ind w:right="15"/>
      </w:pPr>
      <w:r>
        <w:t xml:space="preserve">Приказ Министерства образования Республики Беларусь от 19.08.2024 №355 «Об особенностях функционирования профильных классов профессиональной направленности» [Электронный ресурс]. – URL: </w:t>
      </w:r>
      <w:hyperlink r:id="rId615">
        <w:r>
          <w:rPr>
            <w:color w:val="0563C1"/>
            <w:u w:val="single" w:color="0563C1"/>
          </w:rPr>
          <w:t>https://sch5.slutskvedy.gov.by/files/00608/obj/110/21403/doc/%D0%BF%D1%80</w:t>
        </w:r>
      </w:hyperlink>
    </w:p>
    <w:p w14:paraId="447B7D2D" w14:textId="77777777" w:rsidR="004939AA" w:rsidRDefault="0078326C">
      <w:pPr>
        <w:spacing w:after="13"/>
        <w:ind w:left="-5" w:hanging="10"/>
        <w:jc w:val="left"/>
      </w:pPr>
      <w:hyperlink r:id="rId616">
        <w:r w:rsidR="00CE6196">
          <w:rPr>
            <w:color w:val="0563C1"/>
            <w:u w:val="single" w:color="0563C1"/>
          </w:rPr>
          <w:t>%D0%B8%D0%BA%D0%B0%D0%B7%20%D0%9C%D0%B8%D0%BD%D0</w:t>
        </w:r>
      </w:hyperlink>
    </w:p>
    <w:p w14:paraId="507E08AE" w14:textId="77777777" w:rsidR="004939AA" w:rsidRDefault="0078326C">
      <w:pPr>
        <w:spacing w:after="13"/>
        <w:ind w:left="-5" w:hanging="10"/>
        <w:jc w:val="left"/>
      </w:pPr>
      <w:hyperlink r:id="rId617">
        <w:r w:rsidR="00CE6196">
          <w:rPr>
            <w:color w:val="0563C1"/>
            <w:u w:val="single" w:color="0563C1"/>
          </w:rPr>
          <w:t>%BE%D0%B1%D1%80%20355%20%E2%80%94.pdf</w:t>
        </w:r>
      </w:hyperlink>
      <w:hyperlink r:id="rId618">
        <w:r w:rsidR="00CE6196">
          <w:t xml:space="preserve"> </w:t>
        </w:r>
      </w:hyperlink>
      <w:r w:rsidR="00CE6196">
        <w:rPr>
          <w:b/>
          <w:i/>
        </w:rPr>
        <w:t xml:space="preserve"> </w:t>
      </w:r>
    </w:p>
    <w:p w14:paraId="0E1FD32E" w14:textId="77777777" w:rsidR="004939AA" w:rsidRDefault="00CE6196">
      <w:pPr>
        <w:numPr>
          <w:ilvl w:val="0"/>
          <w:numId w:val="5"/>
        </w:numPr>
        <w:ind w:right="15"/>
      </w:pPr>
      <w:r>
        <w:t xml:space="preserve">Указ Президента Республики Беларусь «О развитии </w:t>
      </w:r>
      <w:proofErr w:type="spellStart"/>
      <w:r>
        <w:t>военнопатриотических</w:t>
      </w:r>
      <w:proofErr w:type="spellEnd"/>
      <w:r>
        <w:t xml:space="preserve"> клубов» от 04.05. 2022 №160 (с изменением и дополнением </w:t>
      </w:r>
    </w:p>
    <w:p w14:paraId="75F548A0" w14:textId="77777777" w:rsidR="004939AA" w:rsidRDefault="00CE6196">
      <w:pPr>
        <w:tabs>
          <w:tab w:val="center" w:pos="2422"/>
          <w:tab w:val="center" w:pos="4442"/>
          <w:tab w:val="center" w:pos="6552"/>
          <w:tab w:val="center" w:pos="7879"/>
          <w:tab w:val="right" w:pos="9378"/>
        </w:tabs>
        <w:ind w:left="-15" w:firstLine="0"/>
        <w:jc w:val="left"/>
      </w:pPr>
      <w:r>
        <w:t xml:space="preserve">09.09.2024 </w:t>
      </w:r>
      <w:r>
        <w:tab/>
        <w:t xml:space="preserve">№353) </w:t>
      </w:r>
      <w:r>
        <w:tab/>
        <w:t xml:space="preserve">[Электронный </w:t>
      </w:r>
      <w:r>
        <w:tab/>
        <w:t xml:space="preserve">ресурс]. </w:t>
      </w:r>
      <w:r>
        <w:tab/>
        <w:t xml:space="preserve">– </w:t>
      </w:r>
      <w:r>
        <w:tab/>
        <w:t xml:space="preserve">URL: </w:t>
      </w:r>
    </w:p>
    <w:p w14:paraId="5DF015D0" w14:textId="77777777" w:rsidR="004939AA" w:rsidRDefault="0078326C">
      <w:pPr>
        <w:spacing w:after="13"/>
        <w:ind w:left="-5" w:hanging="10"/>
        <w:jc w:val="left"/>
      </w:pPr>
      <w:hyperlink r:id="rId619">
        <w:r w:rsidR="00CE6196">
          <w:rPr>
            <w:color w:val="0563C1"/>
            <w:u w:val="single" w:color="0563C1"/>
          </w:rPr>
          <w:t>https://etalonline.by/document/?regnum=P32200160</w:t>
        </w:r>
      </w:hyperlink>
      <w:hyperlink r:id="rId620">
        <w:r w:rsidR="00CE6196">
          <w:t xml:space="preserve"> </w:t>
        </w:r>
      </w:hyperlink>
    </w:p>
    <w:p w14:paraId="5E81B7C9" w14:textId="77777777" w:rsidR="004939AA" w:rsidRDefault="00CE6196">
      <w:pPr>
        <w:numPr>
          <w:ilvl w:val="0"/>
          <w:numId w:val="5"/>
        </w:numPr>
        <w:ind w:right="15"/>
      </w:pPr>
      <w:r>
        <w:t xml:space="preserve">Постановление Министерства образования Республики Беларусь от 12.02.2024 №17 «О порядке проведения собеседования» [Электронный ресурс]. – URL: </w:t>
      </w:r>
      <w:hyperlink r:id="rId621">
        <w:r>
          <w:rPr>
            <w:color w:val="0563C1"/>
            <w:u w:val="single" w:color="0563C1"/>
          </w:rPr>
          <w:t>https://pravo.by/document/?guid=12551&amp;p0=W22441284</w:t>
        </w:r>
      </w:hyperlink>
      <w:hyperlink r:id="rId622">
        <w:r>
          <w:t xml:space="preserve"> </w:t>
        </w:r>
      </w:hyperlink>
      <w:r>
        <w:t xml:space="preserve"> </w:t>
      </w:r>
    </w:p>
    <w:p w14:paraId="31747116" w14:textId="77777777" w:rsidR="004939AA" w:rsidRDefault="00CE6196">
      <w:pPr>
        <w:numPr>
          <w:ilvl w:val="0"/>
          <w:numId w:val="5"/>
        </w:numPr>
        <w:ind w:right="15"/>
      </w:pPr>
      <w:r>
        <w:t xml:space="preserve">Инструктивно-методическое письмо «Об организации деятельности знаменных групп в учреждениях образования» [Электронный ресурс]. – URL:  </w:t>
      </w:r>
    </w:p>
    <w:p w14:paraId="5B233561" w14:textId="77777777" w:rsidR="004939AA" w:rsidRDefault="0078326C">
      <w:pPr>
        <w:spacing w:after="13"/>
        <w:ind w:left="-5" w:hanging="10"/>
        <w:jc w:val="left"/>
      </w:pPr>
      <w:hyperlink r:id="rId623">
        <w:r w:rsidR="00CE6196">
          <w:rPr>
            <w:color w:val="0563C1"/>
            <w:u w:val="single" w:color="0563C1"/>
          </w:rPr>
          <w:t>https://vospitanie.adu.by/images/2023/11/imp</w:t>
        </w:r>
      </w:hyperlink>
      <w:hyperlink r:id="rId624">
        <w:r w:rsidR="00CE6196">
          <w:rPr>
            <w:color w:val="0563C1"/>
            <w:u w:val="single" w:color="0563C1"/>
          </w:rPr>
          <w:t>-</w:t>
        </w:r>
      </w:hyperlink>
      <w:hyperlink r:id="rId625">
        <w:r w:rsidR="00CE6196">
          <w:rPr>
            <w:color w:val="0563C1"/>
            <w:u w:val="single" w:color="0563C1"/>
          </w:rPr>
          <w:t>znamennaya</w:t>
        </w:r>
      </w:hyperlink>
      <w:hyperlink r:id="rId626">
        <w:r w:rsidR="00CE6196">
          <w:rPr>
            <w:color w:val="0563C1"/>
            <w:u w:val="single" w:color="0563C1"/>
          </w:rPr>
          <w:t>-</w:t>
        </w:r>
      </w:hyperlink>
      <w:hyperlink r:id="rId627">
        <w:r w:rsidR="00CE6196">
          <w:rPr>
            <w:color w:val="0563C1"/>
            <w:u w:val="single" w:color="0563C1"/>
          </w:rPr>
          <w:t>gruppa.pdf</w:t>
        </w:r>
      </w:hyperlink>
      <w:hyperlink r:id="rId628">
        <w:r w:rsidR="00CE6196">
          <w:t xml:space="preserve"> </w:t>
        </w:r>
      </w:hyperlink>
      <w:r w:rsidR="00CE6196">
        <w:rPr>
          <w:b/>
          <w:i/>
        </w:rPr>
        <w:t xml:space="preserve"> </w:t>
      </w:r>
    </w:p>
    <w:p w14:paraId="70C3A2A7" w14:textId="77777777" w:rsidR="004939AA" w:rsidRDefault="00CE6196">
      <w:pPr>
        <w:spacing w:after="0" w:line="259" w:lineRule="auto"/>
        <w:ind w:left="1423" w:firstLine="0"/>
        <w:jc w:val="left"/>
      </w:pPr>
      <w:r>
        <w:rPr>
          <w:b/>
        </w:rPr>
        <w:t xml:space="preserve"> </w:t>
      </w:r>
    </w:p>
    <w:p w14:paraId="1C43C766" w14:textId="77777777" w:rsidR="004939AA" w:rsidRDefault="004939AA">
      <w:pPr>
        <w:sectPr w:rsidR="004939AA">
          <w:footerReference w:type="even" r:id="rId629"/>
          <w:footerReference w:type="default" r:id="rId630"/>
          <w:footerReference w:type="first" r:id="rId631"/>
          <w:pgSz w:w="11906" w:h="16838"/>
          <w:pgMar w:top="1089" w:right="826" w:bottom="1245" w:left="1702" w:header="720" w:footer="720" w:gutter="0"/>
          <w:cols w:space="720"/>
          <w:titlePg/>
        </w:sectPr>
      </w:pPr>
    </w:p>
    <w:p w14:paraId="6F4548BA" w14:textId="77777777" w:rsidR="004939AA" w:rsidRDefault="00CE6196">
      <w:pPr>
        <w:spacing w:after="157" w:line="259" w:lineRule="auto"/>
        <w:ind w:left="-307" w:firstLine="0"/>
        <w:jc w:val="left"/>
      </w:pPr>
      <w:r>
        <w:lastRenderedPageBreak/>
        <w:t xml:space="preserve"> </w:t>
      </w:r>
    </w:p>
    <w:p w14:paraId="5003FC02" w14:textId="77777777" w:rsidR="004939AA" w:rsidRDefault="00CE6196">
      <w:pPr>
        <w:spacing w:after="104" w:line="259" w:lineRule="auto"/>
        <w:ind w:left="10" w:right="1338" w:hanging="10"/>
        <w:jc w:val="right"/>
      </w:pPr>
      <w:r>
        <w:t xml:space="preserve">ПРИЛОЖЕНИЕ 1 </w:t>
      </w:r>
    </w:p>
    <w:p w14:paraId="43E7BD0E" w14:textId="77777777" w:rsidR="004939AA" w:rsidRDefault="00CE6196">
      <w:pPr>
        <w:tabs>
          <w:tab w:val="center" w:pos="6729"/>
          <w:tab w:val="center" w:pos="11709"/>
        </w:tabs>
        <w:spacing w:after="4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Схема взаимодействия руководителя по военно-патриотическому воспитанию</w:t>
      </w:r>
      <w:r>
        <w:rPr>
          <w:b/>
          <w:sz w:val="43"/>
          <w:vertAlign w:val="subscript"/>
        </w:rPr>
        <w:t xml:space="preserve"> </w:t>
      </w:r>
      <w:r>
        <w:rPr>
          <w:b/>
          <w:sz w:val="43"/>
          <w:vertAlign w:val="subscript"/>
        </w:rPr>
        <w:tab/>
      </w:r>
      <w:r>
        <w:rPr>
          <w:b/>
        </w:rPr>
        <w:t xml:space="preserve"> </w:t>
      </w:r>
    </w:p>
    <w:p w14:paraId="2C4CA43E" w14:textId="77777777" w:rsidR="004939AA" w:rsidRDefault="00CE6196">
      <w:pPr>
        <w:spacing w:after="0" w:line="259" w:lineRule="auto"/>
        <w:ind w:left="10" w:right="973" w:hanging="10"/>
        <w:jc w:val="right"/>
      </w:pPr>
      <w:r>
        <w:rPr>
          <w:b/>
        </w:rPr>
        <w:t xml:space="preserve"> с участниками образовательного процесса, представителями органов национальной безопасности  </w:t>
      </w:r>
    </w:p>
    <w:p w14:paraId="1345B66B" w14:textId="77777777" w:rsidR="004939AA" w:rsidRDefault="00CE6196">
      <w:pPr>
        <w:spacing w:after="0" w:line="259" w:lineRule="auto"/>
        <w:ind w:left="-307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93ACCC8" wp14:editId="3FCEED26">
                <wp:extent cx="9035923" cy="6059170"/>
                <wp:effectExtent l="0" t="0" r="0" b="0"/>
                <wp:docPr id="130359" name="Group 13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5923" cy="6059170"/>
                          <a:chOff x="0" y="0"/>
                          <a:chExt cx="9035923" cy="6059170"/>
                        </a:xfrm>
                      </wpg:grpSpPr>
                      <wps:wsp>
                        <wps:cNvPr id="7329" name="Rectangle 7329"/>
                        <wps:cNvSpPr/>
                        <wps:spPr>
                          <a:xfrm>
                            <a:off x="4555871" y="5645785"/>
                            <a:ext cx="189809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3543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0" name="Rectangle 7330"/>
                        <wps:cNvSpPr/>
                        <wps:spPr>
                          <a:xfrm>
                            <a:off x="4697603" y="564578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FA0A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1" name="Rectangle 7331"/>
                        <wps:cNvSpPr/>
                        <wps:spPr>
                          <a:xfrm>
                            <a:off x="0" y="581495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5DC0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2" name="Shape 7332"/>
                        <wps:cNvSpPr/>
                        <wps:spPr>
                          <a:xfrm>
                            <a:off x="203962" y="51"/>
                            <a:ext cx="8831961" cy="548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1961" h="5487620">
                                <a:moveTo>
                                  <a:pt x="471551" y="0"/>
                                </a:moveTo>
                                <a:lnTo>
                                  <a:pt x="8360410" y="0"/>
                                </a:lnTo>
                                <a:cubicBezTo>
                                  <a:pt x="8620887" y="0"/>
                                  <a:pt x="8831961" y="211074"/>
                                  <a:pt x="8831961" y="471551"/>
                                </a:cubicBezTo>
                                <a:lnTo>
                                  <a:pt x="8831961" y="5015993"/>
                                </a:lnTo>
                                <a:cubicBezTo>
                                  <a:pt x="8831961" y="5276469"/>
                                  <a:pt x="8620887" y="5487620"/>
                                  <a:pt x="8360410" y="5487620"/>
                                </a:cubicBezTo>
                                <a:lnTo>
                                  <a:pt x="471551" y="5487620"/>
                                </a:lnTo>
                                <a:cubicBezTo>
                                  <a:pt x="211150" y="5487620"/>
                                  <a:pt x="0" y="5276469"/>
                                  <a:pt x="0" y="5015993"/>
                                </a:cubicBezTo>
                                <a:lnTo>
                                  <a:pt x="0" y="471551"/>
                                </a:lnTo>
                                <a:cubicBezTo>
                                  <a:pt x="0" y="211074"/>
                                  <a:pt x="211150" y="0"/>
                                  <a:pt x="471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34" name="Picture 7334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203962" y="0"/>
                            <a:ext cx="8831961" cy="5487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387" name="Shape 164387"/>
                        <wps:cNvSpPr/>
                        <wps:spPr>
                          <a:xfrm>
                            <a:off x="356997" y="2486076"/>
                            <a:ext cx="180975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0" h="1133475">
                                <a:moveTo>
                                  <a:pt x="0" y="0"/>
                                </a:moveTo>
                                <a:lnTo>
                                  <a:pt x="1809750" y="0"/>
                                </a:lnTo>
                                <a:lnTo>
                                  <a:pt x="1809750" y="1133475"/>
                                </a:lnTo>
                                <a:lnTo>
                                  <a:pt x="0" y="1133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4" name="Shape 7354"/>
                        <wps:cNvSpPr/>
                        <wps:spPr>
                          <a:xfrm>
                            <a:off x="356997" y="2486076"/>
                            <a:ext cx="180975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0" h="1133475">
                                <a:moveTo>
                                  <a:pt x="0" y="1133475"/>
                                </a:moveTo>
                                <a:lnTo>
                                  <a:pt x="1809750" y="1133475"/>
                                </a:lnTo>
                                <a:lnTo>
                                  <a:pt x="1809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5" name="Rectangle 7355"/>
                        <wps:cNvSpPr/>
                        <wps:spPr>
                          <a:xfrm>
                            <a:off x="625094" y="2540701"/>
                            <a:ext cx="1758473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63AC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Руководитель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6" name="Rectangle 7356"/>
                        <wps:cNvSpPr/>
                        <wps:spPr>
                          <a:xfrm>
                            <a:off x="1947926" y="2540701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DAFF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7" name="Rectangle 7357"/>
                        <wps:cNvSpPr/>
                        <wps:spPr>
                          <a:xfrm>
                            <a:off x="774446" y="2719263"/>
                            <a:ext cx="120448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CC20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по </w:t>
                              </w:r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8" name="Rectangle 7358"/>
                        <wps:cNvSpPr/>
                        <wps:spPr>
                          <a:xfrm>
                            <a:off x="1681226" y="2719263"/>
                            <a:ext cx="8977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EAAF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9" name="Rectangle 7359"/>
                        <wps:cNvSpPr/>
                        <wps:spPr>
                          <a:xfrm>
                            <a:off x="454457" y="2897571"/>
                            <a:ext cx="221082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5DB8D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патриотическому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0" name="Rectangle 7360"/>
                        <wps:cNvSpPr/>
                        <wps:spPr>
                          <a:xfrm>
                            <a:off x="696722" y="3075879"/>
                            <a:ext cx="150021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ADB3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воспитанию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1" name="Rectangle 7361"/>
                        <wps:cNvSpPr/>
                        <wps:spPr>
                          <a:xfrm>
                            <a:off x="1824482" y="307587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5D98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88" name="Shape 164388"/>
                        <wps:cNvSpPr/>
                        <wps:spPr>
                          <a:xfrm>
                            <a:off x="652272" y="5487670"/>
                            <a:ext cx="81724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2450" h="571500">
                                <a:moveTo>
                                  <a:pt x="0" y="0"/>
                                </a:moveTo>
                                <a:lnTo>
                                  <a:pt x="8172450" y="0"/>
                                </a:lnTo>
                                <a:lnTo>
                                  <a:pt x="817245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3" name="Shape 7363"/>
                        <wps:cNvSpPr/>
                        <wps:spPr>
                          <a:xfrm>
                            <a:off x="652272" y="5487670"/>
                            <a:ext cx="81724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2450" h="571500">
                                <a:moveTo>
                                  <a:pt x="0" y="571500"/>
                                </a:moveTo>
                                <a:lnTo>
                                  <a:pt x="8172450" y="571500"/>
                                </a:lnTo>
                                <a:lnTo>
                                  <a:pt x="8172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4" name="Rectangle 7364"/>
                        <wps:cNvSpPr/>
                        <wps:spPr>
                          <a:xfrm>
                            <a:off x="747014" y="5565011"/>
                            <a:ext cx="1646214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E561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*Руководитель по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5" name="Rectangle 7365"/>
                        <wps:cNvSpPr/>
                        <wps:spPr>
                          <a:xfrm>
                            <a:off x="1986026" y="5565011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2C5C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6" name="Rectangle 7366"/>
                        <wps:cNvSpPr/>
                        <wps:spPr>
                          <a:xfrm>
                            <a:off x="2024126" y="5565011"/>
                            <a:ext cx="2138604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3216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патриотическому воспитанию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уч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7" name="Rectangle 7367"/>
                        <wps:cNvSpPr/>
                        <wps:spPr>
                          <a:xfrm>
                            <a:off x="3633851" y="5565011"/>
                            <a:ext cx="2254594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FEB9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аствует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в реализации мероприятий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8" name="Rectangle 7368"/>
                        <wps:cNvSpPr/>
                        <wps:spPr>
                          <a:xfrm>
                            <a:off x="5330318" y="5565011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FC35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9" name="Rectangle 7369"/>
                        <wps:cNvSpPr/>
                        <wps:spPr>
                          <a:xfrm>
                            <a:off x="5359273" y="5565011"/>
                            <a:ext cx="105075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6A741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информационно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0" name="Rectangle 7370"/>
                        <wps:cNvSpPr/>
                        <wps:spPr>
                          <a:xfrm>
                            <a:off x="6150229" y="5565011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EE72E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1" name="Rectangle 7371"/>
                        <wps:cNvSpPr/>
                        <wps:spPr>
                          <a:xfrm>
                            <a:off x="6188329" y="5565011"/>
                            <a:ext cx="229609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FABC1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образовательного проекта «ШАГ»,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2" name="Rectangle 7372"/>
                        <wps:cNvSpPr/>
                        <wps:spPr>
                          <a:xfrm>
                            <a:off x="7916926" y="5565011"/>
                            <a:ext cx="544684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7120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3" name="Rectangle 7373"/>
                        <wps:cNvSpPr/>
                        <wps:spPr>
                          <a:xfrm>
                            <a:off x="747014" y="5706742"/>
                            <a:ext cx="1694708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EAB1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программы для учащихся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4" name="Rectangle 7374"/>
                        <wps:cNvSpPr/>
                        <wps:spPr>
                          <a:xfrm>
                            <a:off x="2022602" y="5706742"/>
                            <a:ext cx="10129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5BAD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5" name="Rectangle 7375"/>
                        <wps:cNvSpPr/>
                        <wps:spPr>
                          <a:xfrm>
                            <a:off x="2098802" y="5706742"/>
                            <a:ext cx="76010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B8BE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6" name="Rectangle 7376"/>
                        <wps:cNvSpPr/>
                        <wps:spPr>
                          <a:xfrm>
                            <a:off x="2156714" y="5706742"/>
                            <a:ext cx="19838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597A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XI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7" name="Rectangle 7377"/>
                        <wps:cNvSpPr/>
                        <wps:spPr>
                          <a:xfrm>
                            <a:off x="2306066" y="5706742"/>
                            <a:ext cx="110320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1A1B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классов «Я. Моя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8" name="Rectangle 7378"/>
                        <wps:cNvSpPr/>
                        <wps:spPr>
                          <a:xfrm>
                            <a:off x="3137027" y="5706742"/>
                            <a:ext cx="2898699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5945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семья. Моя Родина», родительских собраний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9" name="Rectangle 7379"/>
                        <wps:cNvSpPr/>
                        <wps:spPr>
                          <a:xfrm>
                            <a:off x="5318125" y="5706742"/>
                            <a:ext cx="124777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D91E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, заседаниях 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0" name="Rectangle 7380"/>
                        <wps:cNvSpPr/>
                        <wps:spPr>
                          <a:xfrm>
                            <a:off x="6256909" y="5706742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6E8B3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1" name="Rectangle 7381"/>
                        <wps:cNvSpPr/>
                        <wps:spPr>
                          <a:xfrm>
                            <a:off x="6285865" y="5706742"/>
                            <a:ext cx="276568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4159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учреждения образования по профилактике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2" name="Rectangle 7382"/>
                        <wps:cNvSpPr/>
                        <wps:spPr>
                          <a:xfrm>
                            <a:off x="8366506" y="568083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F6D86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3" name="Rectangle 7383"/>
                        <wps:cNvSpPr/>
                        <wps:spPr>
                          <a:xfrm>
                            <a:off x="747014" y="5849999"/>
                            <a:ext cx="369208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CE7F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безнадзорности и правонарушений несовершеннолетних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4" name="Rectangle 7384"/>
                        <wps:cNvSpPr/>
                        <wps:spPr>
                          <a:xfrm>
                            <a:off x="3525647" y="5849999"/>
                            <a:ext cx="76516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59BC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5" name="Rectangle 7385"/>
                        <wps:cNvSpPr/>
                        <wps:spPr>
                          <a:xfrm>
                            <a:off x="3583559" y="5849999"/>
                            <a:ext cx="1702613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F8C16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профилактических рейдах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6" name="Rectangle 7386"/>
                        <wps:cNvSpPr/>
                        <wps:spPr>
                          <a:xfrm>
                            <a:off x="4865244" y="5849999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3079E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7" name="Rectangle 7387"/>
                        <wps:cNvSpPr/>
                        <wps:spPr>
                          <a:xfrm>
                            <a:off x="4894199" y="5849999"/>
                            <a:ext cx="311487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6F80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и др.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8" name="Rectangle 7388"/>
                        <wps:cNvSpPr/>
                        <wps:spPr>
                          <a:xfrm>
                            <a:off x="5127625" y="5849999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DA8E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ACCC8" id="Group 130359" o:spid="_x0000_s1080" style="width:711.5pt;height:477.1pt;mso-position-horizontal-relative:char;mso-position-vertical-relative:line" coordsize="90359,60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">
                <v:rect id="Rectangle 7329" o:spid="_x0000_s1081" style="position:absolute;left:45558;top:56457;width:189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cQq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w2jeH/TXgCcvUHAAD//wMAUEsBAi0AFAAGAAgAAAAhANvh9svuAAAAhQEAABMAAAAAAAAA&#10;AAAAAAAAAAAAAFtDb250ZW50X1R5cGVzXS54bWxQSwECLQAUAAYACAAAACEAWvQsW78AAAAVAQAA&#10;CwAAAAAAAAAAAAAAAAAfAQAAX3JlbHMvLnJlbHNQSwECLQAUAAYACAAAACEAWtXEKsYAAADdAAAA&#10;DwAAAAAAAAAAAAAAAAAHAgAAZHJzL2Rvd25yZXYueG1sUEsFBgAAAAADAAMAtwAAAPoCAAAAAA==&#10;" filled="f" stroked="f">
                  <v:textbox inset="0,0,0,0">
                    <w:txbxContent>
                      <w:p w14:paraId="3DE3543B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44</w:t>
                        </w:r>
                      </w:p>
                    </w:txbxContent>
                  </v:textbox>
                </v:rect>
                <v:rect id="Rectangle 7330" o:spid="_x0000_s1082" style="position:absolute;left:46976;top:5645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" filled="f" stroked="f">
                  <v:textbox inset="0,0,0,0">
                    <w:txbxContent>
                      <w:p w14:paraId="414FA0A8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1" o:spid="_x0000_s1083" style="position:absolute;top:5814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7x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QY9OD1JjwBOX8CAAD//wMAUEsBAi0AFAAGAAgAAAAhANvh9svuAAAAhQEAABMAAAAAAAAA&#10;AAAAAAAAAAAAAFtDb250ZW50X1R5cGVzXS54bWxQSwECLQAUAAYACAAAACEAWvQsW78AAAAVAQAA&#10;CwAAAAAAAAAAAAAAAAAfAQAAX3JlbHMvLnJlbHNQSwECLQAUAAYACAAAACEAIXpe8cYAAADdAAAA&#10;DwAAAAAAAAAAAAAAAAAHAgAAZHJzL2Rvd25yZXYueG1sUEsFBgAAAAADAAMAtwAAAPoCAAAAAA==&#10;" filled="f" stroked="f">
                  <v:textbox inset="0,0,0,0">
                    <w:txbxContent>
                      <w:p w14:paraId="0C05DC04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332" o:spid="_x0000_s1084" style="position:absolute;left:2039;width:88320;height:54876;visibility:visible;mso-wrap-style:square;v-text-anchor:top" coordsize="8831961,548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" path="m471551,l8360410,v260477,,471551,211074,471551,471551l8831961,5015993v,260476,-211074,471627,-471551,471627l471551,5487620c211150,5487620,,5276469,,5015993l,471551c,211074,211150,,471551,xe" fillcolor="#ededed" stroked="f" strokeweight="0">
                  <v:stroke miterlimit="83231f" joinstyle="miter"/>
                  <v:path arrowok="t" textboxrect="0,0,8831961,5487620"/>
                </v:shape>
                <v:shape id="Picture 7334" o:spid="_x0000_s1085" type="#_x0000_t75" style="position:absolute;left:2039;width:88320;height:54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">
                  <v:imagedata r:id="rId633" o:title=""/>
                </v:shape>
                <v:shape id="Shape 164387" o:spid="_x0000_s1086" style="position:absolute;left:3569;top:24860;width:18098;height:11335;visibility:visible;mso-wrap-style:square;v-text-anchor:top" coordsize="1809750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" path="m,l1809750,r,1133475l,1133475,,e" stroked="f" strokeweight="0">
                  <v:path arrowok="t" textboxrect="0,0,1809750,1133475"/>
                </v:shape>
                <v:shape id="Shape 7354" o:spid="_x0000_s1087" style="position:absolute;left:3569;top:24860;width:18098;height:11335;visibility:visible;mso-wrap-style:square;v-text-anchor:top" coordsize="1809750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" path="m,1133475r1809750,l1809750,,,,,1133475xe" filled="f" strokeweight=".5pt">
                  <v:path arrowok="t" textboxrect="0,0,1809750,1133475"/>
                </v:shape>
                <v:rect id="Rectangle 7355" o:spid="_x0000_s1088" style="position:absolute;left:6250;top:25407;width:1758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r1S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eB1PJvD3JjwBufwFAAD//wMAUEsBAi0AFAAGAAgAAAAhANvh9svuAAAAhQEAABMAAAAAAAAA&#10;AAAAAAAAAAAAAFtDb250ZW50X1R5cGVzXS54bWxQSwECLQAUAAYACAAAACEAWvQsW78AAAAVAQAA&#10;CwAAAAAAAAAAAAAAAAAfAQAAX3JlbHMvLnJlbHNQSwECLQAUAAYACAAAACEAg569UsYAAADdAAAA&#10;DwAAAAAAAAAAAAAAAAAHAgAAZHJzL2Rvd25yZXYueG1sUEsFBgAAAAADAAMAtwAAAPoCAAAAAA==&#10;" filled="f" stroked="f">
                  <v:textbox inset="0,0,0,0">
                    <w:txbxContent>
                      <w:p w14:paraId="52863AC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Руководитель </w:t>
                        </w:r>
                      </w:p>
                    </w:txbxContent>
                  </v:textbox>
                </v:rect>
                <v:rect id="Rectangle 7356" o:spid="_x0000_s1089" style="position:absolute;left:19479;top:25407;width:67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Ml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gfviXw/yY8ATm9AQAA//8DAFBLAQItABQABgAIAAAAIQDb4fbL7gAAAIUBAAATAAAAAAAA&#10;AAAAAAAAAAAAAABbQ29udGVudF9UeXBlc10ueG1sUEsBAi0AFAAGAAgAAAAhAFr0LFu/AAAAFQEA&#10;AAsAAAAAAAAAAAAAAAAAHwEAAF9yZWxzLy5yZWxzUEsBAi0AFAAGAAgAAAAhAHNMIyXHAAAA3QAA&#10;AA8AAAAAAAAAAAAAAAAABwIAAGRycy9kb3ducmV2LnhtbFBLBQYAAAAAAwADALcAAAD7AgAAAAA=&#10;" filled="f" stroked="f">
                  <v:textbox inset="0,0,0,0">
                    <w:txbxContent>
                      <w:p w14:paraId="046DAFF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57" o:spid="_x0000_s1090" style="position:absolute;left:7744;top:27192;width:12045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Ia+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/jcZwfxOegEx/AQAA//8DAFBLAQItABQABgAIAAAAIQDb4fbL7gAAAIUBAAATAAAAAAAA&#10;AAAAAAAAAAAAAABbQ29udGVudF9UeXBlc10ueG1sUEsBAi0AFAAGAAgAAAAhAFr0LFu/AAAAFQEA&#10;AAsAAAAAAAAAAAAAAAAAHwEAAF9yZWxzLy5yZWxzUEsBAi0AFAAGAAgAAAAhABwAhr7HAAAA3QAA&#10;AA8AAAAAAAAAAAAAAAAABwIAAGRycy9kb3ducmV2LnhtbFBLBQYAAAAAAwADALcAAAD7AgAAAAA=&#10;" filled="f" stroked="f">
                  <v:textbox inset="0,0,0,0">
                    <w:txbxContent>
                      <w:p w14:paraId="0E8CC20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по </w:t>
                        </w:r>
                        <w:proofErr w:type="spellStart"/>
                        <w:r>
                          <w:rPr>
                            <w:b/>
                            <w:sz w:val="32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7358" o:spid="_x0000_s1091" style="position:absolute;left:16812;top:27192;width:897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LM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" filled="f" stroked="f">
                  <v:textbox inset="0,0,0,0">
                    <w:txbxContent>
                      <w:p w14:paraId="67BEAAF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7359" o:spid="_x0000_s1092" style="position:absolute;left:4544;top:28975;width:22108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7dX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sajtxieb8ITkPMHAAAA//8DAFBLAQItABQABgAIAAAAIQDb4fbL7gAAAIUBAAATAAAAAAAA&#10;AAAAAAAAAAAAAABbQ29udGVudF9UeXBlc10ueG1sUEsBAi0AFAAGAAgAAAAhAFr0LFu/AAAAFQEA&#10;AAsAAAAAAAAAAAAAAAAAHwEAAF9yZWxzLy5yZWxzUEsBAi0AFAAGAAgAAAAhAALTt1fHAAAA3QAA&#10;AA8AAAAAAAAAAAAAAAAABwIAAGRycy9kb3ducmV2LnhtbFBLBQYAAAAAAwADALcAAAD7AgAAAAA=&#10;" filled="f" stroked="f">
                  <v:textbox inset="0,0,0,0">
                    <w:txbxContent>
                      <w:p w14:paraId="7EA5DB8D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патриотическому </w:t>
                        </w:r>
                      </w:p>
                    </w:txbxContent>
                  </v:textbox>
                </v:rect>
                <v:rect id="Rectangle 7360" o:spid="_x0000_s1093" style="position:absolute;left:6967;top:30758;width:15002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R3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" filled="f" stroked="f">
                  <v:textbox inset="0,0,0,0">
                    <w:txbxContent>
                      <w:p w14:paraId="4EFADB3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воспитанию</w:t>
                        </w:r>
                      </w:p>
                    </w:txbxContent>
                  </v:textbox>
                </v:rect>
                <v:rect id="Rectangle 7361" o:spid="_x0000_s1094" style="position:absolute;left:18244;top:30758;width:67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XHs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QY9uD1JjwBOX8CAAD//wMAUEsBAi0AFAAGAAgAAAAhANvh9svuAAAAhQEAABMAAAAAAAAA&#10;AAAAAAAAAAAAAFtDb250ZW50X1R5cGVzXS54bWxQSwECLQAUAAYACAAAACEAWvQsW78AAAAVAQAA&#10;CwAAAAAAAAAAAAAAAAAfAQAAX3JlbHMvLnJlbHNQSwECLQAUAAYACAAAACEAMslx7MYAAADdAAAA&#10;DwAAAAAAAAAAAAAAAAAHAgAAZHJzL2Rvd25yZXYueG1sUEsFBgAAAAADAAMAtwAAAPoCAAAAAA==&#10;" filled="f" stroked="f">
                  <v:textbox inset="0,0,0,0">
                    <w:txbxContent>
                      <w:p w14:paraId="3CA5D98A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4388" o:spid="_x0000_s1095" style="position:absolute;left:6522;top:54876;width:81725;height:5715;visibility:visible;mso-wrap-style:square;v-text-anchor:top" coordsize="81724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" path="m,l8172450,r,571500l,571500,,e" stroked="f" strokeweight="0">
                  <v:path arrowok="t" textboxrect="0,0,8172450,571500"/>
                </v:shape>
                <v:shape id="Shape 7363" o:spid="_x0000_s1096" style="position:absolute;left:6522;top:54876;width:81725;height:5715;visibility:visible;mso-wrap-style:square;v-text-anchor:top" coordsize="81724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" path="m,571500r8172450,l8172450,,,,,571500xe" filled="f" strokecolor="white" strokeweight=".5pt">
                  <v:path arrowok="t" textboxrect="0,0,8172450,571500"/>
                </v:shape>
                <v:rect id="Rectangle 7364" o:spid="_x0000_s1097" style="position:absolute;left:7470;top:55650;width:1646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tJ0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gfJm/w/yY8ATm9AQAA//8DAFBLAQItABQABgAIAAAAIQDb4fbL7gAAAIUBAAATAAAAAAAA&#10;AAAAAAAAAAAAAABbQ29udGVudF9UeXBlc10ueG1sUEsBAi0AFAAGAAgAAAAhAFr0LFu/AAAAFQEA&#10;AAsAAAAAAAAAAAAAAAAAHwEAAF9yZWxzLy5yZWxzUEsBAi0AFAAGAAgAAAAhACK+0nTHAAAA3QAA&#10;AA8AAAAAAAAAAAAAAAAABwIAAGRycy9kb3ducmV2LnhtbFBLBQYAAAAAAwADALcAAAD7AgAAAAA=&#10;" filled="f" stroked="f">
                  <v:textbox inset="0,0,0,0">
                    <w:txbxContent>
                      <w:p w14:paraId="635E561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*Руководитель по </w:t>
                        </w:r>
                        <w:proofErr w:type="spellStart"/>
                        <w:r>
                          <w:rPr>
                            <w:sz w:val="18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7365" o:spid="_x0000_s1098" style="position:absolute;left:19860;top:55650;width:50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nfv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gfJm/w/yY8ATm9AQAA//8DAFBLAQItABQABgAIAAAAIQDb4fbL7gAAAIUBAAATAAAAAAAA&#10;AAAAAAAAAAAAAABbQ29udGVudF9UeXBlc10ueG1sUEsBAi0AFAAGAAgAAAAhAFr0LFu/AAAAFQEA&#10;AAsAAAAAAAAAAAAAAAAAHwEAAF9yZWxzLy5yZWxzUEsBAi0AFAAGAAgAAAAhAE3yd+/HAAAA3QAA&#10;AA8AAAAAAAAAAAAAAAAABwIAAGRycy9kb3ducmV2LnhtbFBLBQYAAAAAAwADALcAAAD7AgAAAAA=&#10;" filled="f" stroked="f">
                  <v:textbox inset="0,0,0,0">
                    <w:txbxContent>
                      <w:p w14:paraId="30E2C5C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366" o:spid="_x0000_s1099" style="position:absolute;left:20241;top:55650;width:2138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mY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vL/FMfy+CU9Azn8AAAD//wMAUEsBAi0AFAAGAAgAAAAhANvh9svuAAAAhQEAABMAAAAAAAAA&#10;AAAAAAAAAAAAAFtDb250ZW50X1R5cGVzXS54bWxQSwECLQAUAAYACAAAACEAWvQsW78AAAAVAQAA&#10;CwAAAAAAAAAAAAAAAAAfAQAAX3JlbHMvLnJlbHNQSwECLQAUAAYACAAAACEAvSDpmMYAAADdAAAA&#10;DwAAAAAAAAAAAAAAAAAHAgAAZHJzL2Rvd25yZXYueG1sUEsFBgAAAAADAAMAtwAAAPoCAAAAAA==&#10;" filled="f" stroked="f">
                  <v:textbox inset="0,0,0,0">
                    <w:txbxContent>
                      <w:p w14:paraId="4593216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патриотическому воспитанию </w:t>
                        </w:r>
                        <w:proofErr w:type="spellStart"/>
                        <w:r>
                          <w:rPr>
                            <w:sz w:val="18"/>
                          </w:rPr>
                          <w:t>уч</w:t>
                        </w:r>
                        <w:proofErr w:type="spellEnd"/>
                      </w:p>
                    </w:txbxContent>
                  </v:textbox>
                </v:rect>
                <v:rect id="Rectangle 7367" o:spid="_x0000_s1100" style="position:absolute;left:36338;top:55650;width:2254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wD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RoPhCP7fhCcg538AAAD//wMAUEsBAi0AFAAGAAgAAAAhANvh9svuAAAAhQEAABMAAAAAAAAA&#10;AAAAAAAAAAAAAFtDb250ZW50X1R5cGVzXS54bWxQSwECLQAUAAYACAAAACEAWvQsW78AAAAVAQAA&#10;CwAAAAAAAAAAAAAAAAAfAQAAX3JlbHMvLnJlbHNQSwECLQAUAAYACAAAACEA0mxMA8YAAADdAAAA&#10;DwAAAAAAAAAAAAAAAAAHAgAAZHJzL2Rvd25yZXYueG1sUEsFBgAAAAADAAMAtwAAAPoCAAAAAA==&#10;" filled="f" stroked="f">
                  <v:textbox inset="0,0,0,0">
                    <w:txbxContent>
                      <w:p w14:paraId="349FEB98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sz w:val="18"/>
                          </w:rPr>
                          <w:t>аствует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в реализации мероприятий</w:t>
                        </w:r>
                      </w:p>
                    </w:txbxContent>
                  </v:textbox>
                </v:rect>
                <v:rect id="Rectangle 7368" o:spid="_x0000_s1101" style="position:absolute;left:53303;top:55650;width:38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hx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" filled="f" stroked="f">
                  <v:textbox inset="0,0,0,0">
                    <w:txbxContent>
                      <w:p w14:paraId="765FC35A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69" o:spid="_x0000_s1102" style="position:absolute;left:53592;top:55650;width:1050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33q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Uxf4xRub8ITkIs/AAAA//8DAFBLAQItABQABgAIAAAAIQDb4fbL7gAAAIUBAAATAAAAAAAA&#10;AAAAAAAAAAAAAABbQ29udGVudF9UeXBlc10ueG1sUEsBAi0AFAAGAAgAAAAhAFr0LFu/AAAAFQEA&#10;AAsAAAAAAAAAAAAAAAAAHwEAAF9yZWxzLy5yZWxzUEsBAi0AFAAGAAgAAAAhAMy/ferHAAAA3QAA&#10;AA8AAAAAAAAAAAAAAAAABwIAAGRycy9kb3ducmV2LnhtbFBLBQYAAAAAAwADALcAAAD7AgAAAAA=&#10;" filled="f" stroked="f">
                  <v:textbox inset="0,0,0,0">
                    <w:txbxContent>
                      <w:p w14:paraId="0426A741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информационно</w:t>
                        </w:r>
                      </w:p>
                    </w:txbxContent>
                  </v:textbox>
                </v:rect>
                <v:rect id="Rectangle 7370" o:spid="_x0000_s1103" style="position:absolute;left:61502;top:55650;width:50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Kq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puNp2B/ehCcgl/8AAAD//wMAUEsBAi0AFAAGAAgAAAAhANvh9svuAAAAhQEAABMAAAAAAAAAAAAA&#10;AAAAAAAAAFtDb250ZW50X1R5cGVzXS54bWxQSwECLQAUAAYACAAAACEAWvQsW78AAAAVAQAACwAA&#10;AAAAAAAAAAAAAAAfAQAAX3JlbHMvLnJlbHNQSwECLQAUAAYACAAAACEA2FxCqsMAAADdAAAADwAA&#10;AAAAAAAAAAAAAAAHAgAAZHJzL2Rvd25yZXYueG1sUEsFBgAAAAADAAMAtwAAAPcCAAAAAA==&#10;" filled="f" stroked="f">
                  <v:textbox inset="0,0,0,0">
                    <w:txbxContent>
                      <w:p w14:paraId="299EE72E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371" o:spid="_x0000_s1104" style="position:absolute;left:61883;top:55650;width:2296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Ocx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hNZxO4vQlPQK6uAAAA//8DAFBLAQItABQABgAIAAAAIQDb4fbL7gAAAIUBAAATAAAAAAAA&#10;AAAAAAAAAAAAAABbQ29udGVudF9UeXBlc10ueG1sUEsBAi0AFAAGAAgAAAAhAFr0LFu/AAAAFQEA&#10;AAsAAAAAAAAAAAAAAAAAHwEAAF9yZWxzLy5yZWxzUEsBAi0AFAAGAAgAAAAhALcQ5zHHAAAA3QAA&#10;AA8AAAAAAAAAAAAAAAAABwIAAGRycy9kb3ducmV2LnhtbFBLBQYAAAAAAwADALcAAAD7AgAAAAA=&#10;" filled="f" stroked="f">
                  <v:textbox inset="0,0,0,0">
                    <w:txbxContent>
                      <w:p w14:paraId="324FABC1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образовательного проекта «ШАГ», </w:t>
                        </w:r>
                      </w:p>
                    </w:txbxContent>
                  </v:textbox>
                </v:rect>
                <v:rect id="Rectangle 7372" o:spid="_x0000_s1105" style="position:absolute;left:79169;top:55650;width:544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nlG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cxeZlO4vQlPQK6vAAAA//8DAFBLAQItABQABgAIAAAAIQDb4fbL7gAAAIUBAAATAAAAAAAA&#10;AAAAAAAAAAAAAABbQ29udGVudF9UeXBlc10ueG1sUEsBAi0AFAAGAAgAAAAhAFr0LFu/AAAAFQEA&#10;AAsAAAAAAAAAAAAAAAAAHwEAAF9yZWxzLy5yZWxzUEsBAi0AFAAGAAgAAAAhAEfCeUbHAAAA3QAA&#10;AA8AAAAAAAAAAAAAAAAABwIAAGRycy9kb3ducmV2LnhtbFBLBQYAAAAAAwADALcAAAD7AgAAAAA=&#10;" filled="f" stroked="f">
                  <v:textbox inset="0,0,0,0">
                    <w:txbxContent>
                      <w:p w14:paraId="13C7120C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занятий </w:t>
                        </w:r>
                      </w:p>
                    </w:txbxContent>
                  </v:textbox>
                </v:rect>
                <v:rect id="Rectangle 7373" o:spid="_x0000_s1106" style="position:absolute;left:7470;top:57067;width:1694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" filled="f" stroked="f">
                  <v:textbox inset="0,0,0,0">
                    <w:txbxContent>
                      <w:p w14:paraId="066EAB1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программы для учащихся </w:t>
                        </w:r>
                      </w:p>
                    </w:txbxContent>
                  </v:textbox>
                </v:rect>
                <v:rect id="Rectangle 7374" o:spid="_x0000_s1107" style="position:absolute;left:20226;top:57067;width:101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0Sp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/jUdwfxOegEx/AQAA//8DAFBLAQItABQABgAIAAAAIQDb4fbL7gAAAIUBAAATAAAAAAAA&#10;AAAAAAAAAAAAAABbQ29udGVudF9UeXBlc10ueG1sUEsBAi0AFAAGAAgAAAAhAFr0LFu/AAAAFQEA&#10;AAsAAAAAAAAAAAAAAAAAHwEAAF9yZWxzLy5yZWxzUEsBAi0AFAAGAAgAAAAhAKdnRKnHAAAA3QAA&#10;AA8AAAAAAAAAAAAAAAAABwIAAGRycy9kb3ducmV2LnhtbFBLBQYAAAAAAwADALcAAAD7AgAAAAA=&#10;" filled="f" stroked="f">
                  <v:textbox inset="0,0,0,0">
                    <w:txbxContent>
                      <w:p w14:paraId="0125BAD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II</w:t>
                        </w:r>
                      </w:p>
                    </w:txbxContent>
                  </v:textbox>
                </v:rect>
                <v:rect id="Rectangle 7375" o:spid="_x0000_s1108" style="position:absolute;left:20988;top:57067;width:7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Ey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/jUdwfxOegEx/AQAA//8DAFBLAQItABQABgAIAAAAIQDb4fbL7gAAAIUBAAATAAAAAAAA&#10;AAAAAAAAAAAAAABbQ29udGVudF9UeXBlc10ueG1sUEsBAi0AFAAGAAgAAAAhAFr0LFu/AAAAFQEA&#10;AAsAAAAAAAAAAAAAAAAAHwEAAF9yZWxzLy5yZWxzUEsBAi0AFAAGAAgAAAAhAMgr4TLHAAAA3QAA&#10;AA8AAAAAAAAAAAAAAAAABwIAAGRycy9kb3ducmV2LnhtbFBLBQYAAAAAAwADALcAAAD7AgAAAAA=&#10;" filled="f" stroked="f">
                  <v:textbox inset="0,0,0,0">
                    <w:txbxContent>
                      <w:p w14:paraId="02DB8BE4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–</w:t>
                        </w:r>
                      </w:p>
                    </w:txbxContent>
                  </v:textbox>
                </v:rect>
                <v:rect id="Rectangle 7376" o:spid="_x0000_s1109" style="position:absolute;left:21567;top:57067;width:1983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9F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RoPREP7fhCcg538AAAD//wMAUEsBAi0AFAAGAAgAAAAhANvh9svuAAAAhQEAABMAAAAAAAAA&#10;AAAAAAAAAAAAAFtDb250ZW50X1R5cGVzXS54bWxQSwECLQAUAAYACAAAACEAWvQsW78AAAAVAQAA&#10;CwAAAAAAAAAAAAAAAAAfAQAAX3JlbHMvLnJlbHNQSwECLQAUAAYACAAAACEAOPl/RcYAAADdAAAA&#10;DwAAAAAAAAAAAAAAAAAHAgAAZHJzL2Rvd25yZXYueG1sUEsFBgAAAAADAAMAtwAAAPoCAAAAAA==&#10;" filled="f" stroked="f">
                  <v:textbox inset="0,0,0,0">
                    <w:txbxContent>
                      <w:p w14:paraId="769597A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XI </w:t>
                        </w:r>
                      </w:p>
                    </w:txbxContent>
                  </v:textbox>
                </v:rect>
                <v:rect id="Rectangle 7377" o:spid="_x0000_s1110" style="position:absolute;left:23060;top:57067;width:1103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" filled="f" stroked="f">
                  <v:textbox inset="0,0,0,0">
                    <w:txbxContent>
                      <w:p w14:paraId="5121A1B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классов «Я. Моя </w:t>
                        </w:r>
                      </w:p>
                    </w:txbxContent>
                  </v:textbox>
                </v:rect>
                <v:rect id="Rectangle 7378" o:spid="_x0000_s1111" style="position:absolute;left:31370;top:57067;width:2898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6s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puNpmBvehCcgl/8AAAD//wMAUEsBAi0AFAAGAAgAAAAhANvh9svuAAAAhQEAABMAAAAAAAAAAAAA&#10;AAAAAAAAAFtDb250ZW50X1R5cGVzXS54bWxQSwECLQAUAAYACAAAACEAWvQsW78AAAAVAQAACwAA&#10;AAAAAAAAAAAAAAAfAQAAX3JlbHMvLnJlbHNQSwECLQAUAAYACAAAACEAJipOrMMAAADdAAAADwAA&#10;AAAAAAAAAAAAAAAHAgAAZHJzL2Rvd25yZXYueG1sUEsFBgAAAAADAAMAtwAAAPcCAAAAAA==&#10;" filled="f" stroked="f">
                  <v:textbox inset="0,0,0,0">
                    <w:txbxContent>
                      <w:p w14:paraId="2455945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семья. Моя Родина», родительских собраний</w:t>
                        </w:r>
                      </w:p>
                    </w:txbxContent>
                  </v:textbox>
                </v:rect>
                <v:rect id="Rectangle 7379" o:spid="_x0000_s1112" style="position:absolute;left:53181;top:57067;width:1247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s3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YPo6jeHvTXgCcvELAAD//wMAUEsBAi0AFAAGAAgAAAAhANvh9svuAAAAhQEAABMAAAAAAAAA&#10;AAAAAAAAAAAAAFtDb250ZW50X1R5cGVzXS54bWxQSwECLQAUAAYACAAAACEAWvQsW78AAAAVAQAA&#10;CwAAAAAAAAAAAAAAAAAfAQAAX3JlbHMvLnJlbHNQSwECLQAUAAYACAAAACEASWbrN8YAAADdAAAA&#10;DwAAAAAAAAAAAAAAAAAHAgAAZHJzL2Rvd25yZXYueG1sUEsFBgAAAAADAAMAtwAAAPoCAAAAAA==&#10;" filled="f" stroked="f">
                  <v:textbox inset="0,0,0,0">
                    <w:txbxContent>
                      <w:p w14:paraId="165D91E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, заседаниях совета</w:t>
                        </w:r>
                      </w:p>
                    </w:txbxContent>
                  </v:textbox>
                </v:rect>
                <v:rect id="Rectangle 7380" o:spid="_x0000_s1113" style="position:absolute;left:62569;top:57067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KN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vkZx2B/ehCcg528AAAD//wMAUEsBAi0AFAAGAAgAAAAhANvh9svuAAAAhQEAABMAAAAAAAAAAAAA&#10;AAAAAAAAAFtDb250ZW50X1R5cGVzXS54bWxQSwECLQAUAAYACAAAACEAWvQsW78AAAAVAQAACwAA&#10;AAAAAAAAAAAAAAAfAQAAX3JlbHMvLnJlbHNQSwECLQAUAAYACAAAACEA7YkyjcMAAADdAAAADwAA&#10;AAAAAAAAAAAAAAAHAgAAZHJzL2Rvd25yZXYueG1sUEsFBgAAAAADAAMAtwAAAPcCAAAAAA==&#10;" filled="f" stroked="f">
                  <v:textbox inset="0,0,0,0">
                    <w:txbxContent>
                      <w:p w14:paraId="5496E8B3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1" o:spid="_x0000_s1114" style="position:absolute;left:62858;top:57067;width:2765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W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WgYD+DxJjwBObsDAAD//wMAUEsBAi0AFAAGAAgAAAAhANvh9svuAAAAhQEAABMAAAAAAAAA&#10;AAAAAAAAAAAAAFtDb250ZW50X1R5cGVzXS54bWxQSwECLQAUAAYACAAAACEAWvQsW78AAAAVAQAA&#10;CwAAAAAAAAAAAAAAAAAfAQAAX3JlbHMvLnJlbHNQSwECLQAUAAYACAAAACEAgsWXFsYAAADdAAAA&#10;DwAAAAAAAAAAAAAAAAAHAgAAZHJzL2Rvd25yZXYueG1sUEsFBgAAAAADAAMAtwAAAPoCAAAAAA==&#10;" filled="f" stroked="f">
                  <v:textbox inset="0,0,0,0">
                    <w:txbxContent>
                      <w:p w14:paraId="4B14159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учреждения образования по профилактике</w:t>
                        </w:r>
                      </w:p>
                    </w:txbxContent>
                  </v:textbox>
                </v:rect>
                <v:rect id="Rectangle 7382" o:spid="_x0000_s1115" style="position:absolute;left:83665;top:5680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lh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GHzFfXi8CU9ATu4AAAD//wMAUEsBAi0AFAAGAAgAAAAhANvh9svuAAAAhQEAABMAAAAAAAAA&#10;AAAAAAAAAAAAAFtDb250ZW50X1R5cGVzXS54bWxQSwECLQAUAAYACAAAACEAWvQsW78AAAAVAQAA&#10;CwAAAAAAAAAAAAAAAAAfAQAAX3JlbHMvLnJlbHNQSwECLQAUAAYACAAAACEAchcJYcYAAADdAAAA&#10;DwAAAAAAAAAAAAAAAAAHAgAAZHJzL2Rvd25yZXYueG1sUEsFBgAAAAADAAMAtwAAAPoCAAAAAA==&#10;" filled="f" stroked="f">
                  <v:textbox inset="0,0,0,0">
                    <w:txbxContent>
                      <w:p w14:paraId="2F2F6D86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3" o:spid="_x0000_s1116" style="position:absolute;left:7470;top:58499;width:3692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z6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jIbxEB5vwhOQszsAAAD//wMAUEsBAi0AFAAGAAgAAAAhANvh9svuAAAAhQEAABMAAAAAAAAA&#10;AAAAAAAAAAAAAFtDb250ZW50X1R5cGVzXS54bWxQSwECLQAUAAYACAAAACEAWvQsW78AAAAVAQAA&#10;CwAAAAAAAAAAAAAAAAAfAQAAX3JlbHMvLnJlbHNQSwECLQAUAAYACAAAACEAHVus+sYAAADdAAAA&#10;DwAAAAAAAAAAAAAAAAAHAgAAZHJzL2Rvd25yZXYueG1sUEsFBgAAAAADAAMAtwAAAPoCAAAAAA==&#10;" filled="f" stroked="f">
                  <v:textbox inset="0,0,0,0">
                    <w:txbxContent>
                      <w:p w14:paraId="399CE7F5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безнадзорности и правонарушений несовершеннолетних</w:t>
                        </w:r>
                      </w:p>
                    </w:txbxContent>
                  </v:textbox>
                </v:rect>
                <v:rect id="Rectangle 7384" o:spid="_x0000_s1117" style="position:absolute;left:35256;top:58499;width:76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SO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saj+A2eb8ITkPMHAAAA//8DAFBLAQItABQABgAIAAAAIQDb4fbL7gAAAIUBAAATAAAAAAAA&#10;AAAAAAAAAAAAAABbQ29udGVudF9UeXBlc10ueG1sUEsBAi0AFAAGAAgAAAAhAFr0LFu/AAAAFQEA&#10;AAsAAAAAAAAAAAAAAAAAHwEAAF9yZWxzLy5yZWxzUEsBAi0AFAAGAAgAAAAhAJKyNI7HAAAA3QAA&#10;AA8AAAAAAAAAAAAAAAAABwIAAGRycy9kb3ducmV2LnhtbFBLBQYAAAAAAwADALcAAAD7AgAAAAA=&#10;" filled="f" stroked="f">
                  <v:textbox inset="0,0,0,0">
                    <w:txbxContent>
                      <w:p w14:paraId="43959BC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385" o:spid="_x0000_s1118" style="position:absolute;left:35835;top:58499;width:1702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pEV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aj+A2eb8ITkPMHAAAA//8DAFBLAQItABQABgAIAAAAIQDb4fbL7gAAAIUBAAATAAAAAAAA&#10;AAAAAAAAAAAAAABbQ29udGVudF9UeXBlc10ueG1sUEsBAi0AFAAGAAgAAAAhAFr0LFu/AAAAFQEA&#10;AAsAAAAAAAAAAAAAAAAAHwEAAF9yZWxzLy5yZWxzUEsBAi0AFAAGAAgAAAAhAP3+kRXHAAAA3QAA&#10;AA8AAAAAAAAAAAAAAAAABwIAAGRycy9kb3ducmV2LnhtbFBLBQYAAAAAAwADALcAAAD7AgAAAAA=&#10;" filled="f" stroked="f">
                  <v:textbox inset="0,0,0,0">
                    <w:txbxContent>
                      <w:p w14:paraId="791F8C16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профилактических рейдах</w:t>
                        </w:r>
                      </w:p>
                    </w:txbxContent>
                  </v:textbox>
                </v:rect>
                <v:rect id="Rectangle 7386" o:spid="_x0000_s1119" style="position:absolute;left:48652;top:58499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9i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W+vyQRub8ITkIs/AAAA//8DAFBLAQItABQABgAIAAAAIQDb4fbL7gAAAIUBAAATAAAAAAAA&#10;AAAAAAAAAAAAAABbQ29udGVudF9UeXBlc10ueG1sUEsBAi0AFAAGAAgAAAAhAFr0LFu/AAAAFQEA&#10;AAsAAAAAAAAAAAAAAAAAHwEAAF9yZWxzLy5yZWxzUEsBAi0AFAAGAAgAAAAhAA0sD2LHAAAA3QAA&#10;AA8AAAAAAAAAAAAAAAAABwIAAGRycy9kb3ducmV2LnhtbFBLBQYAAAAAAwADALcAAAD7AgAAAAA=&#10;" filled="f" stroked="f">
                  <v:textbox inset="0,0,0,0">
                    <w:txbxContent>
                      <w:p w14:paraId="34D3079E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7" o:spid="_x0000_s1120" style="position:absolute;left:48941;top:58499;width:311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r5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xi9JyO4vQlPQM6uAAAA//8DAFBLAQItABQABgAIAAAAIQDb4fbL7gAAAIUBAAATAAAAAAAA&#10;AAAAAAAAAAAAAABbQ29udGVudF9UeXBlc10ueG1sUEsBAi0AFAAGAAgAAAAhAFr0LFu/AAAAFQEA&#10;AAsAAAAAAAAAAAAAAAAAHwEAAF9yZWxzLy5yZWxzUEsBAi0AFAAGAAgAAAAhAGJgqvnHAAAA3QAA&#10;AA8AAAAAAAAAAAAAAAAABwIAAGRycy9kb3ducmV2LnhtbFBLBQYAAAAAAwADALcAAAD7AgAAAAA=&#10;" filled="f" stroked="f">
                  <v:textbox inset="0,0,0,0">
                    <w:txbxContent>
                      <w:p w14:paraId="6026F804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>и др.</w:t>
                        </w:r>
                      </w:p>
                    </w:txbxContent>
                  </v:textbox>
                </v:rect>
                <v:rect id="Rectangle 7388" o:spid="_x0000_s1121" style="position:absolute;left:51276;top:58499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6L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vkZxmBvehCcg528AAAD//wMAUEsBAi0AFAAGAAgAAAAhANvh9svuAAAAhQEAABMAAAAAAAAAAAAA&#10;AAAAAAAAAFtDb250ZW50X1R5cGVzXS54bWxQSwECLQAUAAYACAAAACEAWvQsW78AAAAVAQAACwAA&#10;AAAAAAAAAAAAAAAfAQAAX3JlbHMvLnJlbHNQSwECLQAUAAYACAAAACEAE/8+i8MAAADdAAAADwAA&#10;AAAAAAAAAAAAAAAHAgAAZHJzL2Rvd25yZXYueG1sUEsFBgAAAAADAAMAtwAAAPcCAAAAAA==&#10;" filled="f" stroked="f">
                  <v:textbox inset="0,0,0,0">
                    <w:txbxContent>
                      <w:p w14:paraId="3A2DA8E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473DCD1" w14:textId="77777777" w:rsidR="004939AA" w:rsidRDefault="004939AA">
      <w:pPr>
        <w:sectPr w:rsidR="004939AA">
          <w:footerReference w:type="even" r:id="rId634"/>
          <w:footerReference w:type="default" r:id="rId635"/>
          <w:footerReference w:type="first" r:id="rId636"/>
          <w:pgSz w:w="16838" w:h="11906" w:orient="landscape"/>
          <w:pgMar w:top="1440" w:right="1440" w:bottom="549" w:left="1440" w:header="720" w:footer="720" w:gutter="0"/>
          <w:cols w:space="720"/>
        </w:sectPr>
      </w:pPr>
    </w:p>
    <w:p w14:paraId="1BEB35BD" w14:textId="77777777" w:rsidR="004939AA" w:rsidRDefault="00CE6196">
      <w:pPr>
        <w:spacing w:after="119" w:line="259" w:lineRule="auto"/>
        <w:ind w:left="10" w:right="831" w:hanging="10"/>
        <w:jc w:val="right"/>
      </w:pPr>
      <w:r>
        <w:lastRenderedPageBreak/>
        <w:t xml:space="preserve">ПРИЛОЖЕНИЕ 2 </w:t>
      </w:r>
    </w:p>
    <w:p w14:paraId="29795839" w14:textId="77777777" w:rsidR="004939AA" w:rsidRDefault="00CE6196">
      <w:pPr>
        <w:spacing w:after="4"/>
        <w:ind w:left="1745" w:firstLine="0"/>
        <w:jc w:val="left"/>
      </w:pPr>
      <w:r>
        <w:rPr>
          <w:b/>
        </w:rPr>
        <w:t xml:space="preserve">Чек-лист «Постановка цели военно-патриотического воспитания  </w:t>
      </w:r>
    </w:p>
    <w:p w14:paraId="2F3A3DE7" w14:textId="77777777" w:rsidR="004939AA" w:rsidRDefault="00CE6196">
      <w:pPr>
        <w:pStyle w:val="2"/>
        <w:ind w:left="801" w:right="2"/>
      </w:pPr>
      <w:r>
        <w:t xml:space="preserve">по технологии SMART» </w:t>
      </w:r>
    </w:p>
    <w:p w14:paraId="68658D6C" w14:textId="77777777" w:rsidR="004939AA" w:rsidRDefault="00CE6196">
      <w:pPr>
        <w:spacing w:after="0" w:line="259" w:lineRule="auto"/>
        <w:ind w:left="165" w:right="544" w:firstLine="0"/>
        <w:jc w:val="right"/>
      </w:pPr>
      <w:r>
        <w:rPr>
          <w:b/>
        </w:rPr>
        <w:t xml:space="preserve"> </w:t>
      </w:r>
    </w:p>
    <w:p w14:paraId="1AEF6584" w14:textId="77777777" w:rsidR="004939AA" w:rsidRDefault="00CE6196">
      <w:pPr>
        <w:spacing w:after="227" w:line="259" w:lineRule="auto"/>
        <w:ind w:left="1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6C9224" wp14:editId="602F1F8E">
                <wp:extent cx="6287770" cy="7504232"/>
                <wp:effectExtent l="0" t="0" r="0" b="0"/>
                <wp:docPr id="132413" name="Group 132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7504232"/>
                          <a:chOff x="0" y="0"/>
                          <a:chExt cx="6287770" cy="7504232"/>
                        </a:xfrm>
                      </wpg:grpSpPr>
                      <pic:pic xmlns:pic="http://schemas.openxmlformats.org/drawingml/2006/picture">
                        <pic:nvPicPr>
                          <pic:cNvPr id="7424" name="Picture 7424"/>
                          <pic:cNvPicPr/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4869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6" name="Picture 7426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106045" y="4869181"/>
                            <a:ext cx="6181725" cy="258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29" name="Rectangle 7429"/>
                        <wps:cNvSpPr/>
                        <wps:spPr>
                          <a:xfrm>
                            <a:off x="1276223" y="847865"/>
                            <a:ext cx="5583810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CC3FA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Обеспечение функционирования в учреждении образования профильных классов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0" name="Rectangle 7430"/>
                        <wps:cNvSpPr/>
                        <wps:spPr>
                          <a:xfrm>
                            <a:off x="1276223" y="991121"/>
                            <a:ext cx="434774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72EC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1" name="Rectangle 7431"/>
                        <wps:cNvSpPr/>
                        <wps:spPr>
                          <a:xfrm>
                            <a:off x="1603883" y="991121"/>
                            <a:ext cx="50622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6F76E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2" name="Rectangle 7432"/>
                        <wps:cNvSpPr/>
                        <wps:spPr>
                          <a:xfrm>
                            <a:off x="1641983" y="991121"/>
                            <a:ext cx="2236048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9570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патриотической направленности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3" name="Rectangle 7433"/>
                        <wps:cNvSpPr/>
                        <wps:spPr>
                          <a:xfrm>
                            <a:off x="3323336" y="991121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73C7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6" name="Rectangle 7436"/>
                        <wps:cNvSpPr/>
                        <wps:spPr>
                          <a:xfrm>
                            <a:off x="1276223" y="1762265"/>
                            <a:ext cx="306105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1548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В 2026/2027 учебном году будет открыт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7" name="Rectangle 7437"/>
                        <wps:cNvSpPr/>
                        <wps:spPr>
                          <a:xfrm>
                            <a:off x="3579368" y="1762265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41E6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8" name="Rectangle 7438"/>
                        <wps:cNvSpPr/>
                        <wps:spPr>
                          <a:xfrm>
                            <a:off x="3607054" y="1762265"/>
                            <a:ext cx="2463924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E68C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профильный класс (группа) </w:t>
                              </w: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9" name="Rectangle 7439"/>
                        <wps:cNvSpPr/>
                        <wps:spPr>
                          <a:xfrm>
                            <a:off x="5462143" y="1762265"/>
                            <a:ext cx="50622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961C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0" name="Rectangle 7440"/>
                        <wps:cNvSpPr/>
                        <wps:spPr>
                          <a:xfrm>
                            <a:off x="1276223" y="1905521"/>
                            <a:ext cx="2237720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BBA6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патриотической направленности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1" name="Rectangle 7441"/>
                        <wps:cNvSpPr/>
                        <wps:spPr>
                          <a:xfrm>
                            <a:off x="2959100" y="1905521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31A2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4" name="Rectangle 7444"/>
                        <wps:cNvSpPr/>
                        <wps:spPr>
                          <a:xfrm>
                            <a:off x="1276223" y="2629802"/>
                            <a:ext cx="2732390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A745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В учреждении образования есть учащиеся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5" name="Rectangle 7445"/>
                        <wps:cNvSpPr/>
                        <wps:spPr>
                          <a:xfrm>
                            <a:off x="3332480" y="2629802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4948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6" name="Rectangle 7446"/>
                        <wps:cNvSpPr/>
                        <wps:spPr>
                          <a:xfrm>
                            <a:off x="3361436" y="2629802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33E9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7" name="Rectangle 7447"/>
                        <wps:cNvSpPr/>
                        <wps:spPr>
                          <a:xfrm>
                            <a:off x="3384296" y="2629802"/>
                            <a:ext cx="2847468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C466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мотивированные на поступления в учебные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8" name="Rectangle 7448"/>
                        <wps:cNvSpPr/>
                        <wps:spPr>
                          <a:xfrm>
                            <a:off x="1276223" y="2771534"/>
                            <a:ext cx="293837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D449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заведения военизированной направленности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9" name="Rectangle 7449"/>
                        <wps:cNvSpPr/>
                        <wps:spPr>
                          <a:xfrm>
                            <a:off x="3486404" y="2771534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2AB7D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2" name="Rectangle 7452"/>
                        <wps:cNvSpPr/>
                        <wps:spPr>
                          <a:xfrm>
                            <a:off x="1276223" y="3553346"/>
                            <a:ext cx="2199411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B4FF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Одним из критериев качества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3" name="Rectangle 7453"/>
                        <wps:cNvSpPr/>
                        <wps:spPr>
                          <a:xfrm>
                            <a:off x="2928620" y="3553346"/>
                            <a:ext cx="369862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FEA63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4" name="Rectangle 7454"/>
                        <wps:cNvSpPr/>
                        <wps:spPr>
                          <a:xfrm>
                            <a:off x="3207512" y="3553346"/>
                            <a:ext cx="50622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6981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5" name="Rectangle 7455"/>
                        <wps:cNvSpPr/>
                        <wps:spPr>
                          <a:xfrm>
                            <a:off x="3245612" y="3553346"/>
                            <a:ext cx="3031563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7E952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патриотического воспитания в учреждении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6" name="Rectangle 7456"/>
                        <wps:cNvSpPr/>
                        <wps:spPr>
                          <a:xfrm>
                            <a:off x="1276223" y="3696602"/>
                            <a:ext cx="3898223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65AD3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образования   является наличие профильных классов (групп)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7" name="Rectangle 7457"/>
                        <wps:cNvSpPr/>
                        <wps:spPr>
                          <a:xfrm>
                            <a:off x="4209034" y="3696602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1091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0" name="Rectangle 7460"/>
                        <wps:cNvSpPr/>
                        <wps:spPr>
                          <a:xfrm>
                            <a:off x="1274699" y="4429646"/>
                            <a:ext cx="625558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DE13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Один год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1" name="Rectangle 7461"/>
                        <wps:cNvSpPr/>
                        <wps:spPr>
                          <a:xfrm>
                            <a:off x="1744091" y="4429646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F19E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4" name="Rectangle 7464"/>
                        <wps:cNvSpPr/>
                        <wps:spPr>
                          <a:xfrm>
                            <a:off x="1513967" y="5830456"/>
                            <a:ext cx="5394546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4DF6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Анкетирование на выявление мнений учащихся и их родителей, индивидуальные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5" name="Rectangle 7465"/>
                        <wps:cNvSpPr/>
                        <wps:spPr>
                          <a:xfrm>
                            <a:off x="1513967" y="5973712"/>
                            <a:ext cx="197305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17BF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беседы не реже 1 раза в месяц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6" name="Rectangle 7466"/>
                        <wps:cNvSpPr/>
                        <wps:spPr>
                          <a:xfrm>
                            <a:off x="2998724" y="5973712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6E914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9" name="Rectangle 7469"/>
                        <wps:cNvSpPr/>
                        <wps:spPr>
                          <a:xfrm>
                            <a:off x="1513967" y="6629031"/>
                            <a:ext cx="5305767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BE2B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В случае объективной невозможности открытия профильного класса </w:t>
                              </w: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0" name="Rectangle 7470"/>
                        <wps:cNvSpPr/>
                        <wps:spPr>
                          <a:xfrm>
                            <a:off x="5507863" y="6629031"/>
                            <a:ext cx="50622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7AB5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1" name="Rectangle 7471"/>
                        <wps:cNvSpPr/>
                        <wps:spPr>
                          <a:xfrm>
                            <a:off x="1513967" y="6770764"/>
                            <a:ext cx="5395611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41971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патриотической направленности, предусмотреть организацию и обеспечение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2" name="Rectangle 7472"/>
                        <wps:cNvSpPr/>
                        <wps:spPr>
                          <a:xfrm>
                            <a:off x="1513967" y="6914401"/>
                            <a:ext cx="316808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AE82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функ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3" name="Rectangle 7473"/>
                        <wps:cNvSpPr/>
                        <wps:spPr>
                          <a:xfrm>
                            <a:off x="1751711" y="6914401"/>
                            <a:ext cx="129094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3BAB7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ционирования</w:t>
                              </w:r>
                              <w:proofErr w:type="spellEnd"/>
                              <w:r>
                                <w:rPr>
                                  <w:i/>
                                  <w:sz w:val="18"/>
                                </w:rPr>
                                <w:t xml:space="preserve"> клуба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4" name="Rectangle 7474"/>
                        <wps:cNvSpPr/>
                        <wps:spPr>
                          <a:xfrm>
                            <a:off x="2724404" y="6914401"/>
                            <a:ext cx="38005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6DD26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5" name="Rectangle 7475"/>
                        <wps:cNvSpPr/>
                        <wps:spPr>
                          <a:xfrm>
                            <a:off x="2753360" y="6914401"/>
                            <a:ext cx="432646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AE4EC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6" name="Rectangle 7476"/>
                        <wps:cNvSpPr/>
                        <wps:spPr>
                          <a:xfrm>
                            <a:off x="3079496" y="6914401"/>
                            <a:ext cx="50622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8B5EF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7" name="Rectangle 7477"/>
                        <wps:cNvSpPr/>
                        <wps:spPr>
                          <a:xfrm>
                            <a:off x="3117596" y="6914401"/>
                            <a:ext cx="1194869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50300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патриотического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8" name="Rectangle 7478"/>
                        <wps:cNvSpPr/>
                        <wps:spPr>
                          <a:xfrm>
                            <a:off x="4017010" y="6914401"/>
                            <a:ext cx="548636" cy="138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E9F66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профиля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9" name="Rectangle 7479"/>
                        <wps:cNvSpPr/>
                        <wps:spPr>
                          <a:xfrm>
                            <a:off x="4428490" y="6914513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ED12B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3" name="Rectangle 7483"/>
                        <wps:cNvSpPr/>
                        <wps:spPr>
                          <a:xfrm>
                            <a:off x="1971167" y="7391205"/>
                            <a:ext cx="3116373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00823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Инструкция по применению технологии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4" name="Rectangle 7484"/>
                        <wps:cNvSpPr/>
                        <wps:spPr>
                          <a:xfrm>
                            <a:off x="4317238" y="7391205"/>
                            <a:ext cx="570987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03B49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SMART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5" name="Rectangle 7485"/>
                        <wps:cNvSpPr/>
                        <wps:spPr>
                          <a:xfrm>
                            <a:off x="4747006" y="7391205"/>
                            <a:ext cx="84117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180E5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6" name="Rectangle 7486"/>
                        <wps:cNvSpPr/>
                        <wps:spPr>
                          <a:xfrm>
                            <a:off x="4812538" y="7391205"/>
                            <a:ext cx="4205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B9468" w14:textId="77777777" w:rsidR="004939AA" w:rsidRDefault="00CE619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C9224" id="Group 132413" o:spid="_x0000_s1122" style="width:495.1pt;height:590.9pt;mso-position-horizontal-relative:char;mso-position-vertical-relative:line" coordsize="62877,750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j4t/5CUf8A1xH/AKE1ddXI+Lf+QlH/ANcR/wChNQB1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I+Lf+QlH/ANcR/wChNXXVyPi3/kJR/wDXEf8AoTUAd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yPi3/kJR/8AXEf+hNXXVyPi3/kJR/8AXEf+hNQB11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">
                <v:shape id="Picture 7424" o:spid="_x0000_s1123" type="#_x0000_t75" style="position:absolute;width:62865;height:48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">
                  <v:imagedata r:id="rId639" o:title=""/>
                </v:shape>
                <v:shape id="Picture 7426" o:spid="_x0000_s1124" type="#_x0000_t75" style="position:absolute;left:1060;top:48691;width:61817;height:25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">
                  <v:imagedata r:id="rId640" o:title=""/>
                </v:shape>
                <v:rect id="Rectangle 7429" o:spid="_x0000_s1125" style="position:absolute;left:12762;top:8478;width:55838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lP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w2jeH/TXgCcvUHAAD//wMAUEsBAi0AFAAGAAgAAAAhANvh9svuAAAAhQEAABMAAAAAAAAA&#10;AAAAAAAAAAAAAFtDb250ZW50X1R5cGVzXS54bWxQSwECLQAUAAYACAAAACEAWvQsW78AAAAVAQAA&#10;CwAAAAAAAAAAAAAAAAAfAQAAX3JlbHMvLnJlbHNQSwECLQAUAAYACAAAACEAmn8JT8YAAADdAAAA&#10;DwAAAAAAAAAAAAAAAAAHAgAAZHJzL2Rvd25yZXYueG1sUEsFBgAAAAADAAMAtwAAAPoCAAAAAA==&#10;" filled="f" stroked="f">
                  <v:textbox inset="0,0,0,0">
                    <w:txbxContent>
                      <w:p w14:paraId="188CC3FA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Обеспечение функционирования в учреждении образования профильных классов </w:t>
                        </w:r>
                      </w:p>
                    </w:txbxContent>
                  </v:textbox>
                </v:rect>
                <v:rect id="Rectangle 7430" o:spid="_x0000_s1126" style="position:absolute;left:12762;top:9911;width:434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YP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+PIf94U14AnL5DwAA//8DAFBLAQItABQABgAIAAAAIQDb4fbL7gAAAIUBAAATAAAAAAAAAAAA&#10;AAAAAAAAAABbQ29udGVudF9UeXBlc10ueG1sUEsBAi0AFAAGAAgAAAAhAFr0LFu/AAAAFQEAAAsA&#10;AAAAAAAAAAAAAAAAHwEAAF9yZWxzLy5yZWxzUEsBAi0AFAAGAAgAAAAhAI6cNg/EAAAA3QAAAA8A&#10;AAAAAAAAAAAAAAAABwIAAGRycy9kb3ducmV2LnhtbFBLBQYAAAAAAwADALcAAAD4AgAAAAA=&#10;" filled="f" stroked="f">
                  <v:textbox inset="0,0,0,0">
                    <w:txbxContent>
                      <w:p w14:paraId="1E572ECB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i/>
                            <w:sz w:val="18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7431" o:spid="_x0000_s1127" style="position:absolute;left:16038;top:9911;width:5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JOU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Pt6HA3i+CU9Azh4AAAD//wMAUEsBAi0AFAAGAAgAAAAhANvh9svuAAAAhQEAABMAAAAAAAAA&#10;AAAAAAAAAAAAAFtDb250ZW50X1R5cGVzXS54bWxQSwECLQAUAAYACAAAACEAWvQsW78AAAAVAQAA&#10;CwAAAAAAAAAAAAAAAAAfAQAAX3JlbHMvLnJlbHNQSwECLQAUAAYACAAAACEA4dCTlMYAAADdAAAA&#10;DwAAAAAAAAAAAAAAAAAHAgAAZHJzL2Rvd25yZXYueG1sUEsFBgAAAAADAAMAtwAAAPoCAAAAAA==&#10;" filled="f" stroked="f">
                  <v:textbox inset="0,0,0,0">
                    <w:txbxContent>
                      <w:p w14:paraId="6246F76E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32" o:spid="_x0000_s1128" style="position:absolute;left:16419;top:9911;width:2236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3j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P3oZwfROegJxfAAAA//8DAFBLAQItABQABgAIAAAAIQDb4fbL7gAAAIUBAAATAAAAAAAA&#10;AAAAAAAAAAAAAABbQ29udGVudF9UeXBlc10ueG1sUEsBAi0AFAAGAAgAAAAhAFr0LFu/AAAAFQEA&#10;AAsAAAAAAAAAAAAAAAAAHwEAAF9yZWxzLy5yZWxzUEsBAi0AFAAGAAgAAAAhABECDePHAAAA3QAA&#10;AA8AAAAAAAAAAAAAAAAABwIAAGRycy9kb3ducmV2LnhtbFBLBQYAAAAAAwADALcAAAD7AgAAAAA=&#10;" filled="f" stroked="f">
                  <v:textbox inset="0,0,0,0">
                    <w:txbxContent>
                      <w:p w14:paraId="26C9570B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патриотической направленности </w:t>
                        </w:r>
                      </w:p>
                    </w:txbxContent>
                  </v:textbox>
                </v:rect>
                <v:rect id="Rectangle 7433" o:spid="_x0000_s1129" style="position:absolute;left:33233;top:9911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h4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h9nk7h/iY8Abm8AQAA//8DAFBLAQItABQABgAIAAAAIQDb4fbL7gAAAIUBAAATAAAAAAAA&#10;AAAAAAAAAAAAAABbQ29udGVudF9UeXBlc10ueG1sUEsBAi0AFAAGAAgAAAAhAFr0LFu/AAAAFQEA&#10;AAsAAAAAAAAAAAAAAAAAHwEAAF9yZWxzLy5yZWxzUEsBAi0AFAAGAAgAAAAhAH5OqHjHAAAA3QAA&#10;AA8AAAAAAAAAAAAAAAAABwIAAGRycy9kb3ducmV2LnhtbFBLBQYAAAAAAwADALcAAAD7AgAAAAA=&#10;" filled="f" stroked="f">
                  <v:textbox inset="0,0,0,0">
                    <w:txbxContent>
                      <w:p w14:paraId="15373C7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6" o:spid="_x0000_s1130" style="position:absolute;left:12762;top:17622;width:3061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vg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/Gybw/yY8ATm9AQAA//8DAFBLAQItABQABgAIAAAAIQDb4fbL7gAAAIUBAAATAAAAAAAA&#10;AAAAAAAAAAAAAABbQ29udGVudF9UeXBlc10ueG1sUEsBAi0AFAAGAAgAAAAhAFr0LFu/AAAAFQEA&#10;AAsAAAAAAAAAAAAAAAAAHwEAAF9yZWxzLy5yZWxzUEsBAi0AFAAGAAgAAAAhAG45C+DHAAAA3QAA&#10;AA8AAAAAAAAAAAAAAAAABwIAAGRycy9kb3ducmV2LnhtbFBLBQYAAAAAAwADALcAAAD7AgAAAAA=&#10;" filled="f" stroked="f">
                  <v:textbox inset="0,0,0,0">
                    <w:txbxContent>
                      <w:p w14:paraId="3F11548B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В 2026/2027 учебном году будет открыт</w:t>
                        </w:r>
                      </w:p>
                    </w:txbxContent>
                  </v:textbox>
                </v:rect>
                <v:rect id="Rectangle 7437" o:spid="_x0000_s1131" style="position:absolute;left:35793;top:17622;width:38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57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P3sZwfxOegEx/AQAA//8DAFBLAQItABQABgAIAAAAIQDb4fbL7gAAAIUBAAATAAAAAAAA&#10;AAAAAAAAAAAAAABbQ29udGVudF9UeXBlc10ueG1sUEsBAi0AFAAGAAgAAAAhAFr0LFu/AAAAFQEA&#10;AAsAAAAAAAAAAAAAAAAAHwEAAF9yZWxzLy5yZWxzUEsBAi0AFAAGAAgAAAAhAAF1rnvHAAAA3QAA&#10;AA8AAAAAAAAAAAAAAAAABwIAAGRycy9kb3ducmV2LnhtbFBLBQYAAAAAAwADALcAAAD7AgAAAAA=&#10;" filled="f" stroked="f">
                  <v:textbox inset="0,0,0,0">
                    <w:txbxContent>
                      <w:p w14:paraId="73D41E6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8" o:spid="_x0000_s1132" style="position:absolute;left:36070;top:17622;width:24639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joJ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+PIe54U14AnL5DwAA//8DAFBLAQItABQABgAIAAAAIQDb4fbL7gAAAIUBAAATAAAAAAAAAAAA&#10;AAAAAAAAAABbQ29udGVudF9UeXBlc10ueG1sUEsBAi0AFAAGAAgAAAAhAFr0LFu/AAAAFQEAAAsA&#10;AAAAAAAAAAAAAAAAHwEAAF9yZWxzLy5yZWxzUEsBAi0AFAAGAAgAAAAhAHDqOgnEAAAA3QAAAA8A&#10;AAAAAAAAAAAAAAAABwIAAGRycy9kb3ducmV2LnhtbFBLBQYAAAAAAwADALcAAAD4AgAAAAA=&#10;" filled="f" stroked="f">
                  <v:textbox inset="0,0,0,0">
                    <w:txbxContent>
                      <w:p w14:paraId="738E68C4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профильный класс (группа) </w:t>
                        </w:r>
                        <w:proofErr w:type="spellStart"/>
                        <w:r>
                          <w:rPr>
                            <w:i/>
                            <w:sz w:val="18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7439" o:spid="_x0000_s1133" style="position:absolute;left:54621;top:17622;width:506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+S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sZvoxieb8ITkPMHAAAA//8DAFBLAQItABQABgAIAAAAIQDb4fbL7gAAAIUBAAATAAAAAAAA&#10;AAAAAAAAAAAAAABbQ29udGVudF9UeXBlc10ueG1sUEsBAi0AFAAGAAgAAAAhAFr0LFu/AAAAFQEA&#10;AAsAAAAAAAAAAAAAAAAAHwEAAF9yZWxzLy5yZWxzUEsBAi0AFAAGAAgAAAAhAB+mn5LHAAAA3QAA&#10;AA8AAAAAAAAAAAAAAAAABwIAAGRycy9kb3ducmV2LnhtbFBLBQYAAAAAAwADALcAAAD7AgAAAAA=&#10;" filled="f" stroked="f">
                  <v:textbox inset="0,0,0,0">
                    <w:txbxContent>
                      <w:p w14:paraId="351961C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40" o:spid="_x0000_s1134" style="position:absolute;left:12762;top:19055;width:2237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Vy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49Eo7A9vwhOQ8ycAAAD//wMAUEsBAi0AFAAGAAgAAAAhANvh9svuAAAAhQEAABMAAAAAAAAAAAAA&#10;AAAAAAAAAFtDb250ZW50X1R5cGVzXS54bWxQSwECLQAUAAYACAAAACEAWvQsW78AAAAVAQAACwAA&#10;AAAAAAAAAAAAAAAfAQAAX3JlbHMvLnJlbHNQSwECLQAUAAYACAAAACEA1ppFcsMAAADdAAAADwAA&#10;AAAAAAAAAAAAAAAHAgAAZHJzL2Rvd25yZXYueG1sUEsFBgAAAAADAAMAtwAAAPcCAAAAAA==&#10;" filled="f" stroked="f">
                  <v:textbox inset="0,0,0,0">
                    <w:txbxContent>
                      <w:p w14:paraId="471BBA6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патриотической направленности </w:t>
                        </w:r>
                      </w:p>
                    </w:txbxContent>
                  </v:textbox>
                </v:rect>
                <v:rect id="Rectangle 7441" o:spid="_x0000_s1135" style="position:absolute;left:29591;top:19055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uDp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QY9OD1JjwBOX8CAAD//wMAUEsBAi0AFAAGAAgAAAAhANvh9svuAAAAhQEAABMAAAAAAAAA&#10;AAAAAAAAAAAAAFtDb250ZW50X1R5cGVzXS54bWxQSwECLQAUAAYACAAAACEAWvQsW78AAAAVAQAA&#10;CwAAAAAAAAAAAAAAAAAfAQAAX3JlbHMvLnJlbHNQSwECLQAUAAYACAAAACEAudbg6cYAAADdAAAA&#10;DwAAAAAAAAAAAAAAAAAHAgAAZHJzL2Rvd25yZXYueG1sUEsFBgAAAAADAAMAtwAAAPoCAAAAAA==&#10;" filled="f" stroked="f">
                  <v:textbox inset="0,0,0,0">
                    <w:txbxContent>
                      <w:p w14:paraId="3B331A2C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4" o:spid="_x0000_s1136" style="position:absolute;left:12762;top:26298;width:27324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Nx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3hNkgR+34QnIBd3AAAA//8DAFBLAQItABQABgAIAAAAIQDb4fbL7gAAAIUBAAATAAAAAAAA&#10;AAAAAAAAAAAAAABbQ29udGVudF9UeXBlc10ueG1sUEsBAi0AFAAGAAgAAAAhAFr0LFu/AAAAFQEA&#10;AAsAAAAAAAAAAAAAAAAAHwEAAF9yZWxzLy5yZWxzUEsBAi0AFAAGAAgAAAAhAKmhQ3HHAAAA3QAA&#10;AA8AAAAAAAAAAAAAAAAABwIAAGRycy9kb3ducmV2LnhtbFBLBQYAAAAAAwADALcAAAD7AgAAAAA=&#10;" filled="f" stroked="f">
                  <v:textbox inset="0,0,0,0">
                    <w:txbxContent>
                      <w:p w14:paraId="70FA745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В учреждении образования есть учащиеся</w:t>
                        </w:r>
                      </w:p>
                    </w:txbxContent>
                  </v:textbox>
                </v:rect>
                <v:rect id="Rectangle 7445" o:spid="_x0000_s1137" style="position:absolute;left:33324;top:26298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ebq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idTp/h/iY8Abm8AQAA//8DAFBLAQItABQABgAIAAAAIQDb4fbL7gAAAIUBAAATAAAAAAAA&#10;AAAAAAAAAAAAAABbQ29udGVudF9UeXBlc10ueG1sUEsBAi0AFAAGAAgAAAAhAFr0LFu/AAAAFQEA&#10;AAsAAAAAAAAAAAAAAAAAHwEAAF9yZWxzLy5yZWxzUEsBAi0AFAAGAAgAAAAhAMbt5urHAAAA3QAA&#10;AA8AAAAAAAAAAAAAAAAABwIAAGRycy9kb3ducmV2LnhtbFBLBQYAAAAAAwADALcAAAD7AgAAAAA=&#10;" filled="f" stroked="f">
                  <v:textbox inset="0,0,0,0">
                    <w:txbxContent>
                      <w:p w14:paraId="4C64948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7446" o:spid="_x0000_s1138" style="position:absolute;left:33614;top:26298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3id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n8PhCP7ehCcg5y8AAAD//wMAUEsBAi0AFAAGAAgAAAAhANvh9svuAAAAhQEAABMAAAAAAAAA&#10;AAAAAAAAAAAAAFtDb250ZW50X1R5cGVzXS54bWxQSwECLQAUAAYACAAAACEAWvQsW78AAAAVAQAA&#10;CwAAAAAAAAAAAAAAAAAfAQAAX3JlbHMvLnJlbHNQSwECLQAUAAYACAAAACEANj94ncYAAADdAAAA&#10;DwAAAAAAAAAAAAAAAAAHAgAAZHJzL2Rvd25yZXYueG1sUEsFBgAAAAADAAMAtwAAAPoCAAAAAA==&#10;" filled="f" stroked="f">
                  <v:textbox inset="0,0,0,0">
                    <w:txbxContent>
                      <w:p w14:paraId="08333E98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7" o:spid="_x0000_s1139" style="position:absolute;left:33842;top:26298;width:2847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90G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PZnO4vQlPQG6uAAAA//8DAFBLAQItABQABgAIAAAAIQDb4fbL7gAAAIUBAAATAAAAAAAA&#10;AAAAAAAAAAAAAABbQ29udGVudF9UeXBlc10ueG1sUEsBAi0AFAAGAAgAAAAhAFr0LFu/AAAAFQEA&#10;AAsAAAAAAAAAAAAAAAAAHwEAAF9yZWxzLy5yZWxzUEsBAi0AFAAGAAgAAAAhAFlz3QbHAAAA3QAA&#10;AA8AAAAAAAAAAAAAAAAABwIAAGRycy9kb3ducmV2LnhtbFBLBQYAAAAAAwADALcAAAD7AgAAAAA=&#10;" filled="f" stroked="f">
                  <v:textbox inset="0,0,0,0">
                    <w:txbxContent>
                      <w:p w14:paraId="443C466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мотивированные на поступления в учебные </w:t>
                        </w:r>
                      </w:p>
                    </w:txbxContent>
                  </v:textbox>
                </v:rect>
                <v:rect id="Rectangle 7448" o:spid="_x0000_s1140" style="position:absolute;left:12762;top:27715;width:29383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El0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49EozA1vwhOQ8ycAAAD//wMAUEsBAi0AFAAGAAgAAAAhANvh9svuAAAAhQEAABMAAAAAAAAAAAAA&#10;AAAAAAAAAFtDb250ZW50X1R5cGVzXS54bWxQSwECLQAUAAYACAAAACEAWvQsW78AAAAVAQAACwAA&#10;AAAAAAAAAAAAAAAfAQAAX3JlbHMvLnJlbHNQSwECLQAUAAYACAAAACEAKOxJdMMAAADdAAAADwAA&#10;AAAAAAAAAAAAAAAHAgAAZHJzL2Rvd25yZXYueG1sUEsFBgAAAAADAAMAtwAAAPcCAAAAAA==&#10;" filled="f" stroked="f">
                  <v:textbox inset="0,0,0,0">
                    <w:txbxContent>
                      <w:p w14:paraId="005D4498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заведения военизированной направленности  </w:t>
                        </w:r>
                      </w:p>
                    </w:txbxContent>
                  </v:textbox>
                </v:rect>
                <v:rect id="Rectangle 7449" o:spid="_x0000_s1141" style="position:absolute;left:34864;top:27715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zv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3gfj2O4vwlPQM5vAAAA//8DAFBLAQItABQABgAIAAAAIQDb4fbL7gAAAIUBAAATAAAAAAAA&#10;AAAAAAAAAAAAAABbQ29udGVudF9UeXBlc10ueG1sUEsBAi0AFAAGAAgAAAAhAFr0LFu/AAAAFQEA&#10;AAsAAAAAAAAAAAAAAAAAHwEAAF9yZWxzLy5yZWxzUEsBAi0AFAAGAAgAAAAhAEeg7O/HAAAA3QAA&#10;AA8AAAAAAAAAAAAAAAAABwIAAGRycy9kb3ducmV2LnhtbFBLBQYAAAAAAwADALcAAAD7AgAAAAA=&#10;" filled="f" stroked="f">
                  <v:textbox inset="0,0,0,0">
                    <w:txbxContent>
                      <w:p w14:paraId="1992AB7D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2" o:spid="_x0000_s1142" style="position:absolute;left:12762;top:35533;width:21994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ehD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/jYZwfROegJxfAAAA//8DAFBLAQItABQABgAIAAAAIQDb4fbL7gAAAIUBAAATAAAAAAAA&#10;AAAAAAAAAAAAAABbQ29udGVudF9UeXBlc10ueG1sUEsBAi0AFAAGAAgAAAAhAFr0LFu/AAAAFQEA&#10;AAsAAAAAAAAAAAAAAAAAHwEAAF9yZWxzLy5yZWxzUEsBAi0AFAAGAAgAAAAhAMzd6EPHAAAA3QAA&#10;AA8AAAAAAAAAAAAAAAAABwIAAGRycy9kb3ducmV2LnhtbFBLBQYAAAAAAwADALcAAAD7AgAAAAA=&#10;" filled="f" stroked="f">
                  <v:textbox inset="0,0,0,0">
                    <w:txbxContent>
                      <w:p w14:paraId="14BB4FFC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Одним из критериев качества в</w:t>
                        </w:r>
                      </w:p>
                    </w:txbxContent>
                  </v:textbox>
                </v:rect>
                <v:rect id="Rectangle 7453" o:spid="_x0000_s1143" style="position:absolute;left:29286;top:35533;width:3698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3Y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Fg2Ie/N+EJyPkDAAD//wMAUEsBAi0AFAAGAAgAAAAhANvh9svuAAAAhQEAABMAAAAAAAAA&#10;AAAAAAAAAAAAAFtDb250ZW50X1R5cGVzXS54bWxQSwECLQAUAAYACAAAACEAWvQsW78AAAAVAQAA&#10;CwAAAAAAAAAAAAAAAAAfAQAAX3JlbHMvLnJlbHNQSwECLQAUAAYACAAAACEAo5FN2MYAAADdAAAA&#10;DwAAAAAAAAAAAAAAAAAHAgAAZHJzL2Rvd25yZXYueG1sUEsFBgAAAAADAAMAtwAAAPoCAAAAAA==&#10;" filled="f" stroked="f">
                  <v:textbox inset="0,0,0,0">
                    <w:txbxContent>
                      <w:p w14:paraId="7F8FEA63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i/>
                            <w:sz w:val="18"/>
                          </w:rPr>
                          <w:t>оенно</w:t>
                        </w:r>
                        <w:proofErr w:type="spellEnd"/>
                      </w:p>
                    </w:txbxContent>
                  </v:textbox>
                </v:rect>
                <v:rect id="Rectangle 7454" o:spid="_x0000_s1144" style="position:absolute;left:32075;top:35533;width:50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Ws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idPk/h/iY8Abm8AQAA//8DAFBLAQItABQABgAIAAAAIQDb4fbL7gAAAIUBAAATAAAAAAAA&#10;AAAAAAAAAAAAAABbQ29udGVudF9UeXBlc10ueG1sUEsBAi0AFAAGAAgAAAAhAFr0LFu/AAAAFQEA&#10;AAsAAAAAAAAAAAAAAAAAHwEAAF9yZWxzLy5yZWxzUEsBAi0AFAAGAAgAAAAhACx41azHAAAA3QAA&#10;AA8AAAAAAAAAAAAAAAAABwIAAGRycy9kb3ducmV2LnhtbFBLBQYAAAAAAwADALcAAAD7AgAAAAA=&#10;" filled="f" stroked="f">
                  <v:textbox inset="0,0,0,0">
                    <w:txbxContent>
                      <w:p w14:paraId="11369815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55" o:spid="_x0000_s1145" style="position:absolute;left:32456;top:35533;width:30315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A3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eB1PJvD3JjwBufwFAAD//wMAUEsBAi0AFAAGAAgAAAAhANvh9svuAAAAhQEAABMAAAAAAAAA&#10;AAAAAAAAAAAAAFtDb250ZW50X1R5cGVzXS54bWxQSwECLQAUAAYACAAAACEAWvQsW78AAAAVAQAA&#10;CwAAAAAAAAAAAAAAAAAfAQAAX3JlbHMvLnJlbHNQSwECLQAUAAYACAAAACEAQzRwN8YAAADdAAAA&#10;DwAAAAAAAAAAAAAAAAAHAgAAZHJzL2Rvd25yZXYueG1sUEsFBgAAAAADAAMAtwAAAPoCAAAAAA==&#10;" filled="f" stroked="f">
                  <v:textbox inset="0,0,0,0">
                    <w:txbxContent>
                      <w:p w14:paraId="0437E952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патриотического воспитания в учреждении </w:t>
                        </w:r>
                      </w:p>
                    </w:txbxContent>
                  </v:textbox>
                </v:rect>
                <v:rect id="Rectangle 7456" o:spid="_x0000_s1146" style="position:absolute;left:12762;top:36966;width:38982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5A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gfviXw/yY8ATm9AQAA//8DAFBLAQItABQABgAIAAAAIQDb4fbL7gAAAIUBAAATAAAAAAAA&#10;AAAAAAAAAAAAAABbQ29udGVudF9UeXBlc10ueG1sUEsBAi0AFAAGAAgAAAAhAFr0LFu/AAAAFQEA&#10;AAsAAAAAAAAAAAAAAAAAHwEAAF9yZWxzLy5yZWxzUEsBAi0AFAAGAAgAAAAhALPm7kDHAAAA3QAA&#10;AA8AAAAAAAAAAAAAAAAABwIAAGRycy9kb3ducmV2LnhtbFBLBQYAAAAAAwADALcAAAD7AgAAAAA=&#10;" filled="f" stroked="f">
                  <v:textbox inset="0,0,0,0">
                    <w:txbxContent>
                      <w:p w14:paraId="16C65AD3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образования   является наличие профильных классов (групп)</w:t>
                        </w:r>
                      </w:p>
                    </w:txbxContent>
                  </v:textbox>
                </v:rect>
                <v:rect id="Rectangle 7457" o:spid="_x0000_s1147" style="position:absolute;left:42090;top:36966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vb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/jcZwfxOegEx/AQAA//8DAFBLAQItABQABgAIAAAAIQDb4fbL7gAAAIUBAAATAAAAAAAA&#10;AAAAAAAAAAAAAABbQ29udGVudF9UeXBlc10ueG1sUEsBAi0AFAAGAAgAAAAhAFr0LFu/AAAAFQEA&#10;AAsAAAAAAAAAAAAAAAAAHwEAAF9yZWxzLy5yZWxzUEsBAi0AFAAGAAgAAAAhANyqS9vHAAAA3QAA&#10;AA8AAAAAAAAAAAAAAAAABwIAAGRycy9kb3ducmV2LnhtbFBLBQYAAAAAAwADALcAAAD7AgAAAAA=&#10;" filled="f" stroked="f">
                  <v:textbox inset="0,0,0,0">
                    <w:txbxContent>
                      <w:p w14:paraId="0A91091B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0" o:spid="_x0000_s1148" style="position:absolute;left:12746;top:44296;width:625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kS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" filled="f" stroked="f">
                  <v:textbox inset="0,0,0,0">
                    <w:txbxContent>
                      <w:p w14:paraId="04DDE13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Один год </w:t>
                        </w:r>
                      </w:p>
                    </w:txbxContent>
                  </v:textbox>
                </v:rect>
                <v:rect id="Rectangle 7461" o:spid="_x0000_s1149" style="position:absolute;left:17440;top:44296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7yJ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QY9uD1JjwBOX8CAAD//wMAUEsBAi0AFAAGAAgAAAAhANvh9svuAAAAhQEAABMAAAAAAAAA&#10;AAAAAAAAAAAAAFtDb250ZW50X1R5cGVzXS54bWxQSwECLQAUAAYACAAAACEAWvQsW78AAAAVAQAA&#10;CwAAAAAAAAAAAAAAAAAfAQAAX3JlbHMvLnJlbHNQSwECLQAUAAYACAAAACEA8mO8icYAAADdAAAA&#10;DwAAAAAAAAAAAAAAAAAHAgAAZHJzL2Rvd25yZXYueG1sUEsFBgAAAAADAAMAtwAAAPoCAAAAAA==&#10;" filled="f" stroked="f">
                  <v:textbox inset="0,0,0,0">
                    <w:txbxContent>
                      <w:p w14:paraId="396F19E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4" o:spid="_x0000_s1150" style="position:absolute;left:15139;top:58304;width:5394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8R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n8PREP7ehCcg5y8AAAD//wMAUEsBAi0AFAAGAAgAAAAhANvh9svuAAAAhQEAABMAAAAAAAAA&#10;AAAAAAAAAAAAAFtDb250ZW50X1R5cGVzXS54bWxQSwECLQAUAAYACAAAACEAWvQsW78AAAAVAQAA&#10;CwAAAAAAAAAAAAAAAAAfAQAAX3JlbHMvLnJlbHNQSwECLQAUAAYACAAAACEA4hQfEcYAAADdAAAA&#10;DwAAAAAAAAAAAAAAAAAHAgAAZHJzL2Rvd25yZXYueG1sUEsFBgAAAAADAAMAtwAAAPoCAAAAAA==&#10;" filled="f" stroked="f">
                  <v:textbox inset="0,0,0,0">
                    <w:txbxContent>
                      <w:p w14:paraId="2224DF6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Анкетирование на выявление мнений учащихся и их родителей, индивидуальные </w:t>
                        </w:r>
                      </w:p>
                    </w:txbxContent>
                  </v:textbox>
                </v:rect>
                <v:rect id="Rectangle 7465" o:spid="_x0000_s1151" style="position:absolute;left:15139;top:59737;width:1973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LqK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gfJm/w/yY8ATm9AQAA//8DAFBLAQItABQABgAIAAAAIQDb4fbL7gAAAIUBAAATAAAAAAAA&#10;AAAAAAAAAAAAAABbQ29udGVudF9UeXBlc10ueG1sUEsBAi0AFAAGAAgAAAAhAFr0LFu/AAAAFQEA&#10;AAsAAAAAAAAAAAAAAAAAHwEAAF9yZWxzLy5yZWxzUEsBAi0AFAAGAAgAAAAhAI1YuorHAAAA3QAA&#10;AA8AAAAAAAAAAAAAAAAABwIAAGRycy9kb3ducmV2LnhtbFBLBQYAAAAAAwADALcAAAD7AgAAAAA=&#10;" filled="f" stroked="f">
                  <v:textbox inset="0,0,0,0">
                    <w:txbxContent>
                      <w:p w14:paraId="38917BF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беседы не реже 1 раза в месяц</w:t>
                        </w:r>
                      </w:p>
                    </w:txbxContent>
                  </v:textbox>
                </v:rect>
                <v:rect id="Rectangle 7466" o:spid="_x0000_s1152" style="position:absolute;left:29987;top:59737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T9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L/FMfy+CU9Azn8AAAD//wMAUEsBAi0AFAAGAAgAAAAhANvh9svuAAAAhQEAABMAAAAAAAAA&#10;AAAAAAAAAAAAAFtDb250ZW50X1R5cGVzXS54bWxQSwECLQAUAAYACAAAACEAWvQsW78AAAAVAQAA&#10;CwAAAAAAAAAAAAAAAAAfAQAAX3JlbHMvLnJlbHNQSwECLQAUAAYACAAAACEAfYok/cYAAADdAAAA&#10;DwAAAAAAAAAAAAAAAAAHAgAAZHJzL2Rvd25yZXYueG1sUEsFBgAAAAADAAMAtwAAAPoCAAAAAA==&#10;" filled="f" stroked="f">
                  <v:textbox inset="0,0,0,0">
                    <w:txbxContent>
                      <w:p w14:paraId="50E6E914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9" o:spid="_x0000_s1153" style="position:absolute;left:15139;top:66290;width:53058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CP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Uxf4xRub8ITkIs/AAAA//8DAFBLAQItABQABgAIAAAAIQDb4fbL7gAAAIUBAAATAAAAAAAA&#10;AAAAAAAAAAAAAABbQ29udGVudF9UeXBlc10ueG1sUEsBAi0AFAAGAAgAAAAhAFr0LFu/AAAAFQEA&#10;AAsAAAAAAAAAAAAAAAAAHwEAAF9yZWxzLy5yZWxzUEsBAi0AFAAGAAgAAAAhAAwVsI/HAAAA3QAA&#10;AA8AAAAAAAAAAAAAAAAABwIAAGRycy9kb3ducmV2LnhtbFBLBQYAAAAAAwADALcAAAD7AgAAAAA=&#10;" filled="f" stroked="f">
                  <v:textbox inset="0,0,0,0">
                    <w:txbxContent>
                      <w:p w14:paraId="206BE2B5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В случае объективной невозможности открытия профильного класса </w:t>
                        </w:r>
                        <w:proofErr w:type="spellStart"/>
                        <w:r>
                          <w:rPr>
                            <w:i/>
                            <w:sz w:val="18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7470" o:spid="_x0000_s1154" style="position:absolute;left:55078;top:66290;width:50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o/P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puNp2B/ehCcgl/8AAAD//wMAUEsBAi0AFAAGAAgAAAAhANvh9svuAAAAhQEAABMAAAAAAAAAAAAA&#10;AAAAAAAAAFtDb250ZW50X1R5cGVzXS54bWxQSwECLQAUAAYACAAAACEAWvQsW78AAAAVAQAACwAA&#10;AAAAAAAAAAAAAAAfAQAAX3JlbHMvLnJlbHNQSwECLQAUAAYACAAAACEAGPaPz8MAAADdAAAADwAA&#10;AAAAAAAAAAAAAAAHAgAAZHJzL2Rvd25yZXYueG1sUEsFBgAAAAADAAMAtwAAAPcCAAAAAA==&#10;" filled="f" stroked="f">
                  <v:textbox inset="0,0,0,0">
                    <w:txbxContent>
                      <w:p w14:paraId="1C67AB5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71" o:spid="_x0000_s1155" style="position:absolute;left:15139;top:67707;width:5395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ipU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NZxO4vQlPQK6uAAAA//8DAFBLAQItABQABgAIAAAAIQDb4fbL7gAAAIUBAAATAAAAAAAA&#10;AAAAAAAAAAAAAABbQ29udGVudF9UeXBlc10ueG1sUEsBAi0AFAAGAAgAAAAhAFr0LFu/AAAAFQEA&#10;AAsAAAAAAAAAAAAAAAAAHwEAAF9yZWxzLy5yZWxzUEsBAi0AFAAGAAgAAAAhAHe6KlTHAAAA3QAA&#10;AA8AAAAAAAAAAAAAAAAABwIAAGRycy9kb3ducmV2LnhtbFBLBQYAAAAAAwADALcAAAD7AgAAAAA=&#10;" filled="f" stroked="f">
                  <v:textbox inset="0,0,0,0">
                    <w:txbxContent>
                      <w:p w14:paraId="3D141971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патриотической направленности, предусмотреть организацию и обеспечение </w:t>
                        </w:r>
                      </w:p>
                    </w:txbxContent>
                  </v:textbox>
                </v:rect>
                <v:rect id="Rectangle 7472" o:spid="_x0000_s1156" style="position:absolute;left:15139;top:69144;width:3168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Qj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cxeZlO4vQlPQK6vAAAA//8DAFBLAQItABQABgAIAAAAIQDb4fbL7gAAAIUBAAATAAAAAAAA&#10;AAAAAAAAAAAAAABbQ29udGVudF9UeXBlc10ueG1sUEsBAi0AFAAGAAgAAAAhAFr0LFu/AAAAFQEA&#10;AAsAAAAAAAAAAAAAAAAAHwEAAF9yZWxzLy5yZWxzUEsBAi0AFAAGAAgAAAAhAIdotCPHAAAA3QAA&#10;AA8AAAAAAAAAAAAAAAAABwIAAGRycy9kb3ducmV2LnhtbFBLBQYAAAAAAwADALcAAAD7AgAAAAA=&#10;" filled="f" stroked="f">
                  <v:textbox inset="0,0,0,0">
                    <w:txbxContent>
                      <w:p w14:paraId="4FEAE82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i/>
                            <w:sz w:val="18"/>
                          </w:rPr>
                          <w:t>функ</w:t>
                        </w:r>
                        <w:proofErr w:type="spellEnd"/>
                      </w:p>
                    </w:txbxContent>
                  </v:textbox>
                </v:rect>
                <v:rect id="Rectangle 7473" o:spid="_x0000_s1157" style="position:absolute;left:17517;top:69144;width:1290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G4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Pxm9wfxOegEx/AQAA//8DAFBLAQItABQABgAIAAAAIQDb4fbL7gAAAIUBAAATAAAAAAAA&#10;AAAAAAAAAAAAAABbQ29udGVudF9UeXBlc10ueG1sUEsBAi0AFAAGAAgAAAAhAFr0LFu/AAAAFQEA&#10;AAsAAAAAAAAAAAAAAAAAHwEAAF9yZWxzLy5yZWxzUEsBAi0AFAAGAAgAAAAhAOgkEbjHAAAA3QAA&#10;AA8AAAAAAAAAAAAAAAAABwIAAGRycy9kb3ducmV2LnhtbFBLBQYAAAAAAwADALcAAAD7AgAAAAA=&#10;" filled="f" stroked="f">
                  <v:textbox inset="0,0,0,0">
                    <w:txbxContent>
                      <w:p w14:paraId="0633BAB7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i/>
                            <w:sz w:val="18"/>
                          </w:rPr>
                          <w:t>ционирования</w:t>
                        </w:r>
                        <w:proofErr w:type="spellEnd"/>
                        <w:r>
                          <w:rPr>
                            <w:i/>
                            <w:sz w:val="18"/>
                          </w:rPr>
                          <w:t xml:space="preserve"> клуба</w:t>
                        </w:r>
                      </w:p>
                    </w:txbxContent>
                  </v:textbox>
                </v:rect>
                <v:rect id="Rectangle 7474" o:spid="_x0000_s1158" style="position:absolute;left:27244;top:69144;width:380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nM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P5jO4vQlPQG6uAAAA//8DAFBLAQItABQABgAIAAAAIQDb4fbL7gAAAIUBAAATAAAAAAAA&#10;AAAAAAAAAAAAAABbQ29udGVudF9UeXBlc10ueG1sUEsBAi0AFAAGAAgAAAAhAFr0LFu/AAAAFQEA&#10;AAsAAAAAAAAAAAAAAAAAHwEAAF9yZWxzLy5yZWxzUEsBAi0AFAAGAAgAAAAhAGfNiczHAAAA3QAA&#10;AA8AAAAAAAAAAAAAAAAABwIAAGRycy9kb3ducmV2LnhtbFBLBQYAAAAAAwADALcAAAD7AgAAAAA=&#10;" filled="f" stroked="f">
                  <v:textbox inset="0,0,0,0">
                    <w:txbxContent>
                      <w:p w14:paraId="43A6DD26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5" o:spid="_x0000_s1159" style="position:absolute;left:27533;top:69144;width:432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xX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/jUdwfxOegEx/AQAA//8DAFBLAQItABQABgAIAAAAIQDb4fbL7gAAAIUBAAATAAAAAAAA&#10;AAAAAAAAAAAAAABbQ29udGVudF9UeXBlc10ueG1sUEsBAi0AFAAGAAgAAAAhAFr0LFu/AAAAFQEA&#10;AAsAAAAAAAAAAAAAAAAAHwEAAF9yZWxzLy5yZWxzUEsBAi0AFAAGAAgAAAAhAAiBLFfHAAAA3QAA&#10;AA8AAAAAAAAAAAAAAAAABwIAAGRycy9kb3ducmV2LnhtbFBLBQYAAAAAAwADALcAAAD7AgAAAAA=&#10;" filled="f" stroked="f">
                  <v:textbox inset="0,0,0,0">
                    <w:txbxContent>
                      <w:p w14:paraId="665AE4EC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i/>
                            <w:sz w:val="18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7476" o:spid="_x0000_s1160" style="position:absolute;left:30794;top:69144;width:5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Ig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RoPREP7fhCcg538AAAD//wMAUEsBAi0AFAAGAAgAAAAhANvh9svuAAAAhQEAABMAAAAAAAAA&#10;AAAAAAAAAAAAAFtDb250ZW50X1R5cGVzXS54bWxQSwECLQAUAAYACAAAACEAWvQsW78AAAAVAQAA&#10;CwAAAAAAAAAAAAAAAAAfAQAAX3JlbHMvLnJlbHNQSwECLQAUAAYACAAAACEA+FOyIMYAAADdAAAA&#10;DwAAAAAAAAAAAAAAAAAHAgAAZHJzL2Rvd25yZXYueG1sUEsFBgAAAAADAAMAtwAAAPoCAAAAAA==&#10;" filled="f" stroked="f">
                  <v:textbox inset="0,0,0,0">
                    <w:txbxContent>
                      <w:p w14:paraId="3A78B5EF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77" o:spid="_x0000_s1161" style="position:absolute;left:31175;top:69144;width:1194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" filled="f" stroked="f">
                  <v:textbox inset="0,0,0,0">
                    <w:txbxContent>
                      <w:p w14:paraId="44550300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 xml:space="preserve">патриотического </w:t>
                        </w:r>
                      </w:p>
                    </w:txbxContent>
                  </v:textbox>
                </v:rect>
                <v:rect id="Rectangle 7478" o:spid="_x0000_s1162" style="position:absolute;left:40170;top:69144;width:548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PJ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puNpmBvehCcgl/8AAAD//wMAUEsBAi0AFAAGAAgAAAAhANvh9svuAAAAhQEAABMAAAAAAAAAAAAA&#10;AAAAAAAAAFtDb250ZW50X1R5cGVzXS54bWxQSwECLQAUAAYACAAAACEAWvQsW78AAAAVAQAACwAA&#10;AAAAAAAAAAAAAAAfAQAAX3JlbHMvLnJlbHNQSwECLQAUAAYACAAAACEA5oCDycMAAADdAAAADwAA&#10;AAAAAAAAAAAAAAAHAgAAZHJzL2Rvd25yZXYueG1sUEsFBgAAAAADAAMAtwAAAPcCAAAAAA==&#10;" filled="f" stroked="f">
                  <v:textbox inset="0,0,0,0">
                    <w:txbxContent>
                      <w:p w14:paraId="004E9F66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i/>
                            <w:sz w:val="18"/>
                          </w:rPr>
                          <w:t>профиля</w:t>
                        </w:r>
                      </w:p>
                    </w:txbxContent>
                  </v:textbox>
                </v:rect>
                <v:rect id="Rectangle 7479" o:spid="_x0000_s1163" style="position:absolute;left:44284;top:69145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ZS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YPo6jeHvTXgCcvELAAD//wMAUEsBAi0AFAAGAAgAAAAhANvh9svuAAAAhQEAABMAAAAAAAAA&#10;AAAAAAAAAAAAAFtDb250ZW50X1R5cGVzXS54bWxQSwECLQAUAAYACAAAACEAWvQsW78AAAAVAQAA&#10;CwAAAAAAAAAAAAAAAAAfAQAAX3JlbHMvLnJlbHNQSwECLQAUAAYACAAAACEAicwmUsYAAADdAAAA&#10;DwAAAAAAAAAAAAAAAAAHAgAAZHJzL2Rvd25yZXYueG1sUEsFBgAAAAADAAMAtwAAAPoCAAAAAA==&#10;" filled="f" stroked="f">
                  <v:textbox inset="0,0,0,0">
                    <w:txbxContent>
                      <w:p w14:paraId="063ED12B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3" o:spid="_x0000_s1164" style="position:absolute;left:19711;top:73912;width:3116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Gf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sZv8Qieb8ITkPMHAAAA//8DAFBLAQItABQABgAIAAAAIQDb4fbL7gAAAIUBAAATAAAAAAAA&#10;AAAAAAAAAAAAAABbQ29udGVudF9UeXBlc10ueG1sUEsBAi0AFAAGAAgAAAAhAFr0LFu/AAAAFQEA&#10;AAsAAAAAAAAAAAAAAAAAHwEAAF9yZWxzLy5yZWxzUEsBAi0AFAAGAAgAAAAhAN3xYZ/HAAAA3QAA&#10;AA8AAAAAAAAAAAAAAAAABwIAAGRycy9kb3ducmV2LnhtbFBLBQYAAAAAAwADALcAAAD7AgAAAAA=&#10;" filled="f" stroked="f">
                  <v:textbox inset="0,0,0,0">
                    <w:txbxContent>
                      <w:p w14:paraId="00C00823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 xml:space="preserve">Инструкция по применению технологии </w:t>
                        </w:r>
                      </w:p>
                    </w:txbxContent>
                  </v:textbox>
                </v:rect>
                <v:rect id="Rectangle 7484" o:spid="_x0000_s1165" style="position:absolute;left:43172;top:73912;width:571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nr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jIbxEB5vwhOQszsAAAD//wMAUEsBAi0AFAAGAAgAAAAhANvh9svuAAAAhQEAABMAAAAAAAAA&#10;AAAAAAAAAAAAAFtDb250ZW50X1R5cGVzXS54bWxQSwECLQAUAAYACAAAACEAWvQsW78AAAAVAQAA&#10;CwAAAAAAAAAAAAAAAAAfAQAAX3JlbHMvLnJlbHNQSwECLQAUAAYACAAAACEAUhj568YAAADdAAAA&#10;DwAAAAAAAAAAAAAAAAAHAgAAZHJzL2Rvd25yZXYueG1sUEsFBgAAAAADAAMAtwAAAPoCAAAAAA==&#10;" filled="f" stroked="f">
                  <v:textbox inset="0,0,0,0">
                    <w:txbxContent>
                      <w:p w14:paraId="6C703B49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SMART</w:t>
                        </w:r>
                      </w:p>
                    </w:txbxContent>
                  </v:textbox>
                </v:rect>
                <v:rect id="Rectangle 7485" o:spid="_x0000_s1166" style="position:absolute;left:47470;top:73912;width:84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Fxw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saj+A2eb8ITkPMHAAAA//8DAFBLAQItABQABgAIAAAAIQDb4fbL7gAAAIUBAAATAAAAAAAA&#10;AAAAAAAAAAAAAABbQ29udGVudF9UeXBlc10ueG1sUEsBAi0AFAAGAAgAAAAhAFr0LFu/AAAAFQEA&#10;AAsAAAAAAAAAAAAAAAAAHwEAAF9yZWxzLy5yZWxzUEsBAi0AFAAGAAgAAAAhAD1UXHDHAAAA3QAA&#10;AA8AAAAAAAAAAAAAAAAABwIAAGRycy9kb3ducmV2LnhtbFBLBQYAAAAAAwADALcAAAD7AgAAAAA=&#10;" filled="f" stroked="f">
                  <v:textbox inset="0,0,0,0">
                    <w:txbxContent>
                      <w:p w14:paraId="038180E5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»</w:t>
                        </w:r>
                      </w:p>
                    </w:txbxContent>
                  </v:textbox>
                </v:rect>
                <v:rect id="Rectangle 7486" o:spid="_x0000_s1167" style="position:absolute;left:48125;top:73912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IH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W+vyQRub8ITkIs/AAAA//8DAFBLAQItABQABgAIAAAAIQDb4fbL7gAAAIUBAAATAAAAAAAA&#10;AAAAAAAAAAAAAABbQ29udGVudF9UeXBlc10ueG1sUEsBAi0AFAAGAAgAAAAhAFr0LFu/AAAAFQEA&#10;AAsAAAAAAAAAAAAAAAAAHwEAAF9yZWxzLy5yZWxzUEsBAi0AFAAGAAgAAAAhAM2GwgfHAAAA3QAA&#10;AA8AAAAAAAAAAAAAAAAABwIAAGRycy9kb3ducmV2LnhtbFBLBQYAAAAAAwADALcAAAD7AgAAAAA=&#10;" filled="f" stroked="f">
                  <v:textbox inset="0,0,0,0">
                    <w:txbxContent>
                      <w:p w14:paraId="50BB9468" w14:textId="77777777" w:rsidR="004939AA" w:rsidRDefault="00CE6196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D164767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proofErr w:type="spellStart"/>
      <w:r>
        <w:rPr>
          <w:sz w:val="20"/>
        </w:rPr>
        <w:t>Specific</w:t>
      </w:r>
      <w:proofErr w:type="spellEnd"/>
      <w:r>
        <w:rPr>
          <w:sz w:val="20"/>
        </w:rPr>
        <w:t xml:space="preserve"> – конкретные. Опишите цель максимально конкретно. Избегайте общих формулировок. </w:t>
      </w:r>
    </w:p>
    <w:p w14:paraId="0ABE1B14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proofErr w:type="spellStart"/>
      <w:r>
        <w:rPr>
          <w:sz w:val="20"/>
        </w:rPr>
        <w:t>Measurable</w:t>
      </w:r>
      <w:proofErr w:type="spellEnd"/>
      <w:r>
        <w:rPr>
          <w:sz w:val="20"/>
        </w:rPr>
        <w:t xml:space="preserve"> – измеримые. Укажите способы оценки успешности. Критерии должны носить максимально конкретный характер </w:t>
      </w:r>
    </w:p>
    <w:p w14:paraId="3A218E08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proofErr w:type="spellStart"/>
      <w:r>
        <w:rPr>
          <w:sz w:val="20"/>
        </w:rPr>
        <w:t>Achievable</w:t>
      </w:r>
      <w:proofErr w:type="spellEnd"/>
      <w:r>
        <w:rPr>
          <w:sz w:val="20"/>
        </w:rPr>
        <w:t xml:space="preserve"> – достижимые. Оцените, реалистична ли цель, исходя из доступных ресурсов, времени и навыков. </w:t>
      </w:r>
    </w:p>
    <w:p w14:paraId="3452927D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proofErr w:type="spellStart"/>
      <w:r>
        <w:rPr>
          <w:sz w:val="20"/>
        </w:rPr>
        <w:t>Relevant</w:t>
      </w:r>
      <w:proofErr w:type="spellEnd"/>
      <w:r>
        <w:rPr>
          <w:sz w:val="20"/>
        </w:rPr>
        <w:t xml:space="preserve"> – актуальные. Приведите цель в соответствие с требованиями основополагающих нормативных правовых актов в сфере военно-патриотического, гражданского и патриотического воспитания </w:t>
      </w:r>
    </w:p>
    <w:p w14:paraId="5ECA871F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r>
        <w:rPr>
          <w:sz w:val="20"/>
        </w:rPr>
        <w:lastRenderedPageBreak/>
        <w:t>Time-</w:t>
      </w:r>
      <w:proofErr w:type="spellStart"/>
      <w:r>
        <w:rPr>
          <w:sz w:val="20"/>
        </w:rPr>
        <w:t>bound</w:t>
      </w:r>
      <w:proofErr w:type="spellEnd"/>
      <w:r>
        <w:rPr>
          <w:sz w:val="20"/>
        </w:rPr>
        <w:t xml:space="preserve"> – ограниченные по времени. Установите четкие сроки выполнения цели.  </w:t>
      </w:r>
    </w:p>
    <w:p w14:paraId="1AAE9591" w14:textId="77777777" w:rsidR="004939AA" w:rsidRDefault="00CE6196">
      <w:pPr>
        <w:spacing w:after="0" w:line="259" w:lineRule="auto"/>
        <w:ind w:left="708" w:firstLine="0"/>
        <w:jc w:val="left"/>
      </w:pPr>
      <w:r>
        <w:rPr>
          <w:b/>
          <w:i/>
          <w:sz w:val="20"/>
        </w:rPr>
        <w:t xml:space="preserve">SMARTER – расширенная версия. </w:t>
      </w:r>
    </w:p>
    <w:p w14:paraId="36ACA555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proofErr w:type="spellStart"/>
      <w:r>
        <w:rPr>
          <w:sz w:val="20"/>
        </w:rPr>
        <w:t>Evaluated</w:t>
      </w:r>
      <w:proofErr w:type="spellEnd"/>
      <w:r>
        <w:rPr>
          <w:sz w:val="20"/>
        </w:rPr>
        <w:t xml:space="preserve"> – оцениваемые. Определите, как часто и каким образом вы будете оценивать прогресс (например, </w:t>
      </w:r>
    </w:p>
    <w:p w14:paraId="184F7690" w14:textId="77777777" w:rsidR="004939AA" w:rsidRDefault="00CE6196">
      <w:pPr>
        <w:tabs>
          <w:tab w:val="center" w:pos="5900"/>
        </w:tabs>
        <w:spacing w:after="4" w:line="249" w:lineRule="auto"/>
        <w:ind w:firstLine="0"/>
        <w:jc w:val="left"/>
      </w:pPr>
      <w:r>
        <w:rPr>
          <w:sz w:val="20"/>
        </w:rPr>
        <w:t xml:space="preserve">еженедельно или один раз в квартал). </w:t>
      </w:r>
      <w:r>
        <w:rPr>
          <w:sz w:val="20"/>
        </w:rPr>
        <w:tab/>
      </w:r>
      <w:r>
        <w:rPr>
          <w:rFonts w:ascii="Calibri" w:eastAsia="Calibri" w:hAnsi="Calibri" w:cs="Calibri"/>
          <w:sz w:val="22"/>
        </w:rPr>
        <w:t xml:space="preserve">45 </w:t>
      </w:r>
    </w:p>
    <w:p w14:paraId="3B842D22" w14:textId="77777777" w:rsidR="004939AA" w:rsidRDefault="00CE6196">
      <w:pPr>
        <w:numPr>
          <w:ilvl w:val="0"/>
          <w:numId w:val="6"/>
        </w:numPr>
        <w:spacing w:after="4" w:line="249" w:lineRule="auto"/>
        <w:ind w:firstLine="708"/>
        <w:jc w:val="left"/>
      </w:pPr>
      <w:proofErr w:type="spellStart"/>
      <w:r>
        <w:rPr>
          <w:sz w:val="20"/>
        </w:rPr>
        <w:t>Revised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– пересматриваемые. Обеспечьте готовность к корректировке и пересмотру цели в случае ее достижения или </w:t>
      </w:r>
    </w:p>
    <w:p w14:paraId="58C43B61" w14:textId="77777777" w:rsidR="004939AA" w:rsidRDefault="00CE6196">
      <w:pPr>
        <w:spacing w:after="4" w:line="249" w:lineRule="auto"/>
        <w:ind w:left="10" w:hanging="10"/>
        <w:jc w:val="left"/>
      </w:pPr>
      <w:r>
        <w:rPr>
          <w:sz w:val="20"/>
        </w:rPr>
        <w:t xml:space="preserve">изменения обстоятельств </w:t>
      </w:r>
    </w:p>
    <w:p w14:paraId="7B26E3C2" w14:textId="77777777" w:rsidR="004939AA" w:rsidRDefault="00CE6196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1DFC7C6B" w14:textId="77777777" w:rsidR="004939AA" w:rsidRDefault="00CE6196">
      <w:pPr>
        <w:spacing w:after="170"/>
        <w:ind w:left="6894" w:right="15" w:firstLine="0"/>
      </w:pPr>
      <w:r>
        <w:t xml:space="preserve">ПРИЛОЖЕНИЕ 3 </w:t>
      </w:r>
    </w:p>
    <w:p w14:paraId="7A3DE0EC" w14:textId="77777777" w:rsidR="004939AA" w:rsidRDefault="00CE6196">
      <w:pPr>
        <w:pStyle w:val="2"/>
        <w:ind w:left="801" w:right="0"/>
      </w:pPr>
      <w:r>
        <w:t xml:space="preserve">АНКЕТА </w:t>
      </w:r>
    </w:p>
    <w:p w14:paraId="32EAA596" w14:textId="77777777" w:rsidR="004939AA" w:rsidRDefault="00CE6196">
      <w:pPr>
        <w:spacing w:after="0" w:line="259" w:lineRule="auto"/>
        <w:ind w:left="785" w:firstLine="0"/>
        <w:jc w:val="center"/>
      </w:pPr>
      <w:r>
        <w:rPr>
          <w:b/>
          <w:i/>
          <w:sz w:val="24"/>
        </w:rPr>
        <w:t xml:space="preserve">для учащихся учреждений общего среднего образования </w:t>
      </w:r>
    </w:p>
    <w:p w14:paraId="6EDF3C0A" w14:textId="77777777" w:rsidR="004939AA" w:rsidRDefault="00CE6196">
      <w:pPr>
        <w:spacing w:after="0" w:line="238" w:lineRule="auto"/>
        <w:ind w:left="1207" w:right="422" w:firstLine="842"/>
      </w:pPr>
      <w:r>
        <w:rPr>
          <w:i/>
          <w:sz w:val="24"/>
        </w:rPr>
        <w:t xml:space="preserve">Анкетирование проводится с целью изучения мнения учащихся об организации работы по военно-патриотическому воспитанию в учреждении образования. </w:t>
      </w:r>
    </w:p>
    <w:p w14:paraId="050F2F97" w14:textId="77777777" w:rsidR="004939AA" w:rsidRDefault="00CE6196">
      <w:pPr>
        <w:spacing w:after="0" w:line="238" w:lineRule="auto"/>
        <w:ind w:left="1207" w:right="422" w:firstLine="842"/>
      </w:pPr>
      <w:r>
        <w:rPr>
          <w:i/>
          <w:sz w:val="24"/>
        </w:rPr>
        <w:t xml:space="preserve">Внимательно прочитайте вопросы и все предложенные варианты ответов. Выберите ответ(ы), который соответствует Вашему мнению. В открытом вопросе Вы можете написать свой вариант ответа. В табличном вопросе необходимо указать один ответ в каждой строке.  </w:t>
      </w:r>
    </w:p>
    <w:p w14:paraId="32A17352" w14:textId="77777777" w:rsidR="004939AA" w:rsidRDefault="00CE6196">
      <w:pPr>
        <w:spacing w:after="0" w:line="238" w:lineRule="auto"/>
        <w:ind w:left="1207" w:right="422" w:firstLine="842"/>
      </w:pPr>
      <w:r>
        <w:rPr>
          <w:i/>
          <w:sz w:val="24"/>
        </w:rPr>
        <w:t xml:space="preserve">Ваше мнение позволит сделать работу по военно-патриотическому воспитанию более интересной и полезной. Опрос анонимный, свою фамилию указывать не надо. </w:t>
      </w:r>
    </w:p>
    <w:p w14:paraId="76D1E4DB" w14:textId="77777777" w:rsidR="004939AA" w:rsidRDefault="00CE6196">
      <w:pPr>
        <w:spacing w:after="14" w:line="259" w:lineRule="auto"/>
        <w:ind w:left="2074" w:firstLine="0"/>
        <w:jc w:val="left"/>
      </w:pPr>
      <w:r>
        <w:rPr>
          <w:i/>
          <w:sz w:val="24"/>
        </w:rPr>
        <w:t xml:space="preserve"> </w:t>
      </w:r>
    </w:p>
    <w:p w14:paraId="6D459E1E" w14:textId="77777777" w:rsidR="004939AA" w:rsidRDefault="00CE6196">
      <w:pPr>
        <w:spacing w:after="4"/>
        <w:ind w:left="1207" w:firstLine="698"/>
        <w:jc w:val="left"/>
      </w:pPr>
      <w:r>
        <w:rPr>
          <w:b/>
        </w:rPr>
        <w:t>1. Какие мероприятия по военно-патриотическому воспитанию проводились в Вашем учреждении образования в текущем учебном году?</w:t>
      </w:r>
      <w:r>
        <w:rPr>
          <w:b/>
          <w:i/>
        </w:rPr>
        <w:t xml:space="preserve"> </w:t>
      </w:r>
    </w:p>
    <w:p w14:paraId="22CFC8C8" w14:textId="77777777" w:rsidR="004939AA" w:rsidRDefault="00CE6196">
      <w:pPr>
        <w:spacing w:after="11"/>
        <w:ind w:left="1217" w:right="6" w:hanging="10"/>
      </w:pPr>
      <w:r>
        <w:rPr>
          <w:i/>
        </w:rPr>
        <w:t xml:space="preserve">(возможно несколько вариантов ответа) </w:t>
      </w:r>
    </w:p>
    <w:p w14:paraId="18565914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Уроки мужества </w:t>
      </w:r>
    </w:p>
    <w:p w14:paraId="43A4257D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Дни воинской славы </w:t>
      </w:r>
    </w:p>
    <w:p w14:paraId="0B3F025B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Вахта памяти у Вечного огня 9 мая </w:t>
      </w:r>
    </w:p>
    <w:p w14:paraId="0B4A1DA6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Благоустройство воинских захоронений </w:t>
      </w:r>
    </w:p>
    <w:p w14:paraId="356032CF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Встречи с ветеранами войны и труда, детьми войны, оказание им шефской помощи </w:t>
      </w:r>
    </w:p>
    <w:p w14:paraId="468A104E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Тематические экскурсии в музеи </w:t>
      </w:r>
    </w:p>
    <w:p w14:paraId="39A069C3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Посещение памятных мест (Кургана Славы, обелисков и др.) </w:t>
      </w:r>
    </w:p>
    <w:p w14:paraId="5A06271E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Экскурсии в воинские части </w:t>
      </w:r>
    </w:p>
    <w:p w14:paraId="39179C77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Встречи в учреждении образования с представителями воинских частей, подразделений Вооруженных сил Республики Беларусь, других войск и воинских формирований  </w:t>
      </w:r>
    </w:p>
    <w:p w14:paraId="59DA50A7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Посещение дней открытых дверей в военных учебных заведениях </w:t>
      </w:r>
    </w:p>
    <w:p w14:paraId="27550530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Профориентационные мероприятия в учреждении образования с участием представителей военных учебных заведений </w:t>
      </w:r>
    </w:p>
    <w:p w14:paraId="03B4D935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Просмотр и обсуждение кинофильмов военной тематики </w:t>
      </w:r>
    </w:p>
    <w:p w14:paraId="4BFD86C4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Военно-патриотические квест-игры, викторины, конкурсы </w:t>
      </w:r>
    </w:p>
    <w:p w14:paraId="5827F61A" w14:textId="77777777" w:rsidR="004939AA" w:rsidRDefault="00CE6196">
      <w:pPr>
        <w:numPr>
          <w:ilvl w:val="0"/>
          <w:numId w:val="7"/>
        </w:numPr>
        <w:ind w:right="15" w:hanging="430"/>
      </w:pPr>
      <w:r>
        <w:t>Военно-спортивные игры «</w:t>
      </w:r>
      <w:proofErr w:type="spellStart"/>
      <w:r>
        <w:t>Зарничка</w:t>
      </w:r>
      <w:proofErr w:type="spellEnd"/>
      <w:r>
        <w:t xml:space="preserve">», «Зарница» </w:t>
      </w:r>
    </w:p>
    <w:p w14:paraId="101928AD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Спартакиада допризывной молодежи </w:t>
      </w:r>
    </w:p>
    <w:p w14:paraId="303A3789" w14:textId="77777777" w:rsidR="004939AA" w:rsidRDefault="00CE6196">
      <w:pPr>
        <w:numPr>
          <w:ilvl w:val="0"/>
          <w:numId w:val="7"/>
        </w:numPr>
        <w:ind w:right="15" w:hanging="430"/>
      </w:pPr>
      <w:r>
        <w:t>Другое (</w:t>
      </w:r>
      <w:r>
        <w:rPr>
          <w:i/>
        </w:rPr>
        <w:t>напишите</w:t>
      </w:r>
      <w:r>
        <w:t xml:space="preserve">)________________________________________ </w:t>
      </w:r>
    </w:p>
    <w:p w14:paraId="44714F92" w14:textId="77777777" w:rsidR="004939AA" w:rsidRDefault="00CE6196">
      <w:pPr>
        <w:numPr>
          <w:ilvl w:val="0"/>
          <w:numId w:val="7"/>
        </w:numPr>
        <w:ind w:right="15" w:hanging="430"/>
      </w:pPr>
      <w:r>
        <w:t xml:space="preserve">Ничего из перечисленного выше </w:t>
      </w:r>
    </w:p>
    <w:p w14:paraId="4A0674D9" w14:textId="77777777" w:rsidR="004939AA" w:rsidRDefault="00CE6196">
      <w:pPr>
        <w:spacing w:after="0" w:line="259" w:lineRule="auto"/>
        <w:ind w:left="2302" w:firstLine="0"/>
        <w:jc w:val="left"/>
      </w:pPr>
      <w:r>
        <w:t xml:space="preserve"> </w:t>
      </w:r>
    </w:p>
    <w:p w14:paraId="74BD7661" w14:textId="77777777" w:rsidR="004939AA" w:rsidRDefault="00CE6196">
      <w:pPr>
        <w:spacing w:after="4"/>
        <w:ind w:left="1930" w:firstLine="0"/>
        <w:jc w:val="left"/>
      </w:pPr>
      <w:r>
        <w:rPr>
          <w:b/>
        </w:rPr>
        <w:t xml:space="preserve">2. В каких из перечисленных мероприятий Вы принимали участие? </w:t>
      </w:r>
    </w:p>
    <w:p w14:paraId="2373675E" w14:textId="77777777" w:rsidR="004939AA" w:rsidRDefault="00CE6196">
      <w:pPr>
        <w:spacing w:after="11"/>
        <w:ind w:left="1217" w:right="6" w:hanging="10"/>
      </w:pPr>
      <w:r>
        <w:rPr>
          <w:i/>
        </w:rPr>
        <w:t xml:space="preserve">(возможно несколько вариантов ответа) </w:t>
      </w:r>
    </w:p>
    <w:p w14:paraId="1D514C01" w14:textId="77777777" w:rsidR="004939AA" w:rsidRDefault="00CE6196">
      <w:pPr>
        <w:numPr>
          <w:ilvl w:val="0"/>
          <w:numId w:val="8"/>
        </w:numPr>
        <w:ind w:right="15" w:hanging="360"/>
      </w:pPr>
      <w:r>
        <w:lastRenderedPageBreak/>
        <w:t xml:space="preserve">Уроки мужества </w:t>
      </w:r>
    </w:p>
    <w:p w14:paraId="52DD8772" w14:textId="77777777" w:rsidR="004939AA" w:rsidRDefault="00CE6196">
      <w:pPr>
        <w:numPr>
          <w:ilvl w:val="0"/>
          <w:numId w:val="8"/>
        </w:numPr>
        <w:ind w:right="15" w:hanging="360"/>
      </w:pPr>
      <w:r>
        <w:t xml:space="preserve">Дни воинской славы </w:t>
      </w:r>
    </w:p>
    <w:p w14:paraId="17A20C63" w14:textId="77777777" w:rsidR="004939AA" w:rsidRDefault="00CE6196">
      <w:pPr>
        <w:numPr>
          <w:ilvl w:val="0"/>
          <w:numId w:val="8"/>
        </w:numPr>
        <w:ind w:right="15" w:hanging="360"/>
      </w:pPr>
      <w:r>
        <w:t xml:space="preserve">Вахта памяти у Вечного огня 9 мая </w:t>
      </w:r>
    </w:p>
    <w:p w14:paraId="3EC201FD" w14:textId="77777777" w:rsidR="004939AA" w:rsidRDefault="00CE6196">
      <w:pPr>
        <w:numPr>
          <w:ilvl w:val="0"/>
          <w:numId w:val="8"/>
        </w:numPr>
        <w:ind w:right="15" w:hanging="360"/>
      </w:pPr>
      <w:r>
        <w:t xml:space="preserve">Благоустройство воинских захоронений </w:t>
      </w:r>
    </w:p>
    <w:p w14:paraId="33D32073" w14:textId="77777777" w:rsidR="004939AA" w:rsidRDefault="00CE6196">
      <w:pPr>
        <w:numPr>
          <w:ilvl w:val="0"/>
          <w:numId w:val="8"/>
        </w:numPr>
        <w:ind w:right="15" w:hanging="360"/>
      </w:pPr>
      <w:r>
        <w:t xml:space="preserve">Встречи с ветеранами войны и труда, детьми войны, оказание им шефской помощи </w:t>
      </w:r>
    </w:p>
    <w:p w14:paraId="4590B7F0" w14:textId="77777777" w:rsidR="004939AA" w:rsidRDefault="00CE6196">
      <w:pPr>
        <w:numPr>
          <w:ilvl w:val="0"/>
          <w:numId w:val="8"/>
        </w:numPr>
        <w:ind w:right="15" w:hanging="360"/>
      </w:pPr>
      <w:r>
        <w:t xml:space="preserve">Тематические экскурсии в музеи </w:t>
      </w:r>
    </w:p>
    <w:p w14:paraId="5BED5C0F" w14:textId="77777777" w:rsidR="004939AA" w:rsidRDefault="00CE6196">
      <w:pPr>
        <w:numPr>
          <w:ilvl w:val="0"/>
          <w:numId w:val="8"/>
        </w:numPr>
        <w:ind w:right="15" w:hanging="360"/>
      </w:pPr>
      <w:r>
        <w:t>Посещение памятных мест (Кургана славы, обелисков и др.) 8.</w:t>
      </w:r>
      <w:r>
        <w:rPr>
          <w:rFonts w:ascii="Arial" w:eastAsia="Arial" w:hAnsi="Arial" w:cs="Arial"/>
        </w:rPr>
        <w:t xml:space="preserve"> </w:t>
      </w:r>
      <w:r>
        <w:t xml:space="preserve">Экскурсии в воинские части </w:t>
      </w:r>
    </w:p>
    <w:p w14:paraId="3BF19E8A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Встречи в учреждении образования с представителями воинских частей, подразделений Вооруженных сил Республики Беларусь, других войск и воинских формирований  </w:t>
      </w:r>
    </w:p>
    <w:p w14:paraId="3F5BEDF9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Посещение дней открытых дверей в военных учебных заведениях </w:t>
      </w:r>
    </w:p>
    <w:p w14:paraId="44C53B21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Профориентационные мероприятия в учреждении образования с участием представителей военных учебных заведений </w:t>
      </w:r>
    </w:p>
    <w:p w14:paraId="5D7A3A60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Просмотр и обсуждение кинофильмов военной тематики </w:t>
      </w:r>
    </w:p>
    <w:p w14:paraId="351E6977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Военно-патриотические квест-игры, викторины, конкурсы </w:t>
      </w:r>
    </w:p>
    <w:p w14:paraId="6AC0C5FB" w14:textId="77777777" w:rsidR="004939AA" w:rsidRDefault="00CE6196">
      <w:pPr>
        <w:numPr>
          <w:ilvl w:val="0"/>
          <w:numId w:val="9"/>
        </w:numPr>
        <w:ind w:right="15" w:hanging="430"/>
      </w:pPr>
      <w:r>
        <w:t>Военно-спортивные игры «</w:t>
      </w:r>
      <w:proofErr w:type="spellStart"/>
      <w:r>
        <w:t>Зарничка</w:t>
      </w:r>
      <w:proofErr w:type="spellEnd"/>
      <w:r>
        <w:t xml:space="preserve">», «Зарница» </w:t>
      </w:r>
    </w:p>
    <w:p w14:paraId="00782087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Спартакиада допризывной молодежи </w:t>
      </w:r>
    </w:p>
    <w:p w14:paraId="1B849591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Другое (напишите)________________________________________ </w:t>
      </w:r>
    </w:p>
    <w:p w14:paraId="486A89D5" w14:textId="77777777" w:rsidR="004939AA" w:rsidRDefault="00CE6196">
      <w:pPr>
        <w:numPr>
          <w:ilvl w:val="0"/>
          <w:numId w:val="9"/>
        </w:numPr>
        <w:ind w:right="15" w:hanging="430"/>
      </w:pPr>
      <w:r>
        <w:t xml:space="preserve">Ни в каких из перечисленных </w:t>
      </w:r>
    </w:p>
    <w:p w14:paraId="3A369186" w14:textId="77777777" w:rsidR="004939AA" w:rsidRDefault="00CE6196">
      <w:pPr>
        <w:spacing w:after="0" w:line="259" w:lineRule="auto"/>
        <w:ind w:left="1942" w:firstLine="0"/>
        <w:jc w:val="left"/>
      </w:pPr>
      <w:r>
        <w:t xml:space="preserve"> </w:t>
      </w:r>
    </w:p>
    <w:p w14:paraId="5A799B71" w14:textId="77777777" w:rsidR="004939AA" w:rsidRDefault="00CE6196">
      <w:pPr>
        <w:numPr>
          <w:ilvl w:val="0"/>
          <w:numId w:val="10"/>
        </w:numPr>
        <w:spacing w:after="4"/>
        <w:ind w:firstLine="698"/>
        <w:jc w:val="left"/>
      </w:pPr>
      <w:r>
        <w:rPr>
          <w:b/>
        </w:rPr>
        <w:t xml:space="preserve">Принимаете ли Вы участие в:  </w:t>
      </w:r>
    </w:p>
    <w:p w14:paraId="064D2F1F" w14:textId="77777777" w:rsidR="004939AA" w:rsidRDefault="00CE6196">
      <w:pPr>
        <w:spacing w:after="11"/>
        <w:ind w:left="1659" w:right="6" w:hanging="10"/>
      </w:pPr>
      <w:r>
        <w:rPr>
          <w:i/>
        </w:rPr>
        <w:t xml:space="preserve">(отметьте один вариант ответа в каждой строке) </w:t>
      </w:r>
    </w:p>
    <w:tbl>
      <w:tblPr>
        <w:tblStyle w:val="TableGrid"/>
        <w:tblW w:w="9412" w:type="dxa"/>
        <w:tblInd w:w="1505" w:type="dxa"/>
        <w:tblCellMar>
          <w:top w:w="71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534"/>
        <w:gridCol w:w="787"/>
        <w:gridCol w:w="1844"/>
        <w:gridCol w:w="2247"/>
      </w:tblGrid>
      <w:tr w:rsidR="004939AA" w14:paraId="1D138815" w14:textId="77777777">
        <w:trPr>
          <w:trHeight w:val="6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6F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DD0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Да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F1E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Нет, но хотел(а) бы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583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Нет, не заинтересован(а) </w:t>
            </w:r>
          </w:p>
        </w:tc>
      </w:tr>
      <w:tr w:rsidR="004939AA" w14:paraId="437D4B42" w14:textId="77777777">
        <w:trPr>
          <w:trHeight w:val="65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4D65" w14:textId="77777777" w:rsidR="004939AA" w:rsidRDefault="00CE6196">
            <w:pPr>
              <w:spacing w:after="0" w:line="259" w:lineRule="auto"/>
              <w:ind w:left="12" w:firstLine="24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Тематических неделях </w:t>
            </w:r>
            <w:proofErr w:type="spellStart"/>
            <w:r>
              <w:t>военнопатриотической</w:t>
            </w:r>
            <w:proofErr w:type="spellEnd"/>
            <w:r>
              <w:t xml:space="preserve"> направленности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E546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7024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2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FA62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3 </w:t>
            </w:r>
          </w:p>
        </w:tc>
      </w:tr>
      <w:tr w:rsidR="004939AA" w14:paraId="291624E7" w14:textId="77777777">
        <w:trPr>
          <w:trHeight w:val="6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EBA8" w14:textId="77777777" w:rsidR="004939AA" w:rsidRDefault="00CE6196">
            <w:pPr>
              <w:spacing w:after="0" w:line="259" w:lineRule="auto"/>
              <w:ind w:left="12" w:firstLine="24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Профильных лагерях </w:t>
            </w:r>
            <w:proofErr w:type="spellStart"/>
            <w:r>
              <w:t>военнопатриотической</w:t>
            </w:r>
            <w:proofErr w:type="spellEnd"/>
            <w:r>
              <w:t xml:space="preserve"> направленности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6D37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A102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2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B53F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3 </w:t>
            </w:r>
          </w:p>
        </w:tc>
      </w:tr>
      <w:tr w:rsidR="004939AA" w14:paraId="500538C3" w14:textId="77777777">
        <w:trPr>
          <w:trHeight w:val="33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84CA" w14:textId="77777777" w:rsidR="004939AA" w:rsidRDefault="00CE6196">
            <w:pPr>
              <w:spacing w:after="0" w:line="259" w:lineRule="auto"/>
              <w:ind w:left="36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Поисковой деятельности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0F2C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0A5E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2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6389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3 </w:t>
            </w:r>
          </w:p>
        </w:tc>
      </w:tr>
      <w:tr w:rsidR="004939AA" w14:paraId="6A86D31A" w14:textId="77777777">
        <w:trPr>
          <w:trHeight w:val="65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814E" w14:textId="77777777" w:rsidR="004939AA" w:rsidRDefault="00CE6196">
            <w:pPr>
              <w:spacing w:after="0" w:line="259" w:lineRule="auto"/>
              <w:ind w:left="12" w:firstLine="24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Работе военно-патриотических объединений (клубов)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8B4B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7CC2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2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0761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3 </w:t>
            </w:r>
          </w:p>
        </w:tc>
      </w:tr>
      <w:tr w:rsidR="004939AA" w14:paraId="28E6F734" w14:textId="77777777">
        <w:trPr>
          <w:trHeight w:val="97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757E" w14:textId="77777777" w:rsidR="004939AA" w:rsidRDefault="00CE6196">
            <w:pPr>
              <w:spacing w:after="0" w:line="259" w:lineRule="auto"/>
              <w:ind w:left="12" w:right="70" w:firstLine="24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Республиканских проектах и акциях военно-патриотической направленности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55F1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B8FE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2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DC30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t xml:space="preserve">3 </w:t>
            </w:r>
          </w:p>
        </w:tc>
      </w:tr>
    </w:tbl>
    <w:p w14:paraId="3FA65098" w14:textId="77777777" w:rsidR="004939AA" w:rsidRDefault="00CE6196">
      <w:pPr>
        <w:spacing w:after="0" w:line="259" w:lineRule="auto"/>
        <w:ind w:left="1582" w:firstLine="0"/>
        <w:jc w:val="left"/>
      </w:pPr>
      <w:r>
        <w:rPr>
          <w:b/>
        </w:rPr>
        <w:t xml:space="preserve"> </w:t>
      </w:r>
    </w:p>
    <w:p w14:paraId="6A6EB4BA" w14:textId="77777777" w:rsidR="004939AA" w:rsidRDefault="00CE6196">
      <w:pPr>
        <w:numPr>
          <w:ilvl w:val="0"/>
          <w:numId w:val="10"/>
        </w:numPr>
        <w:spacing w:after="4"/>
        <w:ind w:firstLine="698"/>
        <w:jc w:val="left"/>
      </w:pPr>
      <w:r>
        <w:rPr>
          <w:b/>
        </w:rPr>
        <w:t xml:space="preserve">Если Вы принимаете участие в мероприятиях </w:t>
      </w:r>
      <w:proofErr w:type="spellStart"/>
      <w:r>
        <w:rPr>
          <w:b/>
        </w:rPr>
        <w:t>военнопатриотической</w:t>
      </w:r>
      <w:proofErr w:type="spellEnd"/>
      <w:r>
        <w:rPr>
          <w:b/>
        </w:rPr>
        <w:t xml:space="preserve"> направленности, то что Вас побуждает это делать? </w:t>
      </w:r>
    </w:p>
    <w:p w14:paraId="341837C9" w14:textId="77777777" w:rsidR="004939AA" w:rsidRDefault="00CE6196">
      <w:pPr>
        <w:spacing w:after="11"/>
        <w:ind w:left="1217" w:right="6" w:hanging="10"/>
      </w:pPr>
      <w:r>
        <w:rPr>
          <w:i/>
        </w:rPr>
        <w:t xml:space="preserve">(возможно несколько вариантов ответа) </w:t>
      </w:r>
    </w:p>
    <w:p w14:paraId="2020E94C" w14:textId="77777777" w:rsidR="004939AA" w:rsidRDefault="00CE6196">
      <w:pPr>
        <w:numPr>
          <w:ilvl w:val="0"/>
          <w:numId w:val="11"/>
        </w:numPr>
        <w:ind w:right="15" w:firstLine="0"/>
      </w:pPr>
      <w:r>
        <w:lastRenderedPageBreak/>
        <w:t xml:space="preserve">Возможность помочь другим людям, принести им пользу  </w:t>
      </w:r>
    </w:p>
    <w:p w14:paraId="29A2C2D5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Интерес к военно-патриотической тематике </w:t>
      </w:r>
    </w:p>
    <w:p w14:paraId="64191E06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Стремление сохранить память об исторических событиях, героях своей страны </w:t>
      </w:r>
    </w:p>
    <w:p w14:paraId="32A1B24F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Заинтересованность в приобретении военной профессии </w:t>
      </w:r>
    </w:p>
    <w:p w14:paraId="00424A48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Возможность разнообразить свой досуг, поучаствовать в различных играх, соревнованиях и др. </w:t>
      </w:r>
    </w:p>
    <w:p w14:paraId="0A286DDF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Интерес к истории и краеведению </w:t>
      </w:r>
    </w:p>
    <w:p w14:paraId="4C0BC2F4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Возможность получить полезную информацию, расширить кругозор </w:t>
      </w:r>
    </w:p>
    <w:p w14:paraId="7A42E2AB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Общение с одноклассниками, друзьями </w:t>
      </w:r>
    </w:p>
    <w:p w14:paraId="72FEBB72" w14:textId="77777777" w:rsidR="004939AA" w:rsidRDefault="00CE6196">
      <w:pPr>
        <w:numPr>
          <w:ilvl w:val="0"/>
          <w:numId w:val="11"/>
        </w:numPr>
        <w:ind w:right="15" w:firstLine="0"/>
      </w:pPr>
      <w:r>
        <w:t xml:space="preserve">Возможность почувствовать себя успешным, найти приложение своим способностям </w:t>
      </w:r>
    </w:p>
    <w:p w14:paraId="3169F209" w14:textId="77777777" w:rsidR="004939AA" w:rsidRDefault="00CE6196">
      <w:pPr>
        <w:numPr>
          <w:ilvl w:val="0"/>
          <w:numId w:val="11"/>
        </w:numPr>
        <w:ind w:right="15" w:firstLine="0"/>
      </w:pPr>
      <w:r>
        <w:t>Другое (</w:t>
      </w:r>
      <w:r>
        <w:rPr>
          <w:i/>
        </w:rPr>
        <w:t>напишите</w:t>
      </w:r>
      <w:r>
        <w:t xml:space="preserve">)_________________________________________ </w:t>
      </w:r>
    </w:p>
    <w:p w14:paraId="48771338" w14:textId="77777777" w:rsidR="004939AA" w:rsidRDefault="00CE6196">
      <w:pPr>
        <w:spacing w:after="0" w:line="259" w:lineRule="auto"/>
        <w:ind w:left="1942" w:firstLine="0"/>
        <w:jc w:val="left"/>
      </w:pPr>
      <w:r>
        <w:t xml:space="preserve"> </w:t>
      </w:r>
    </w:p>
    <w:p w14:paraId="1B291DEB" w14:textId="77777777" w:rsidR="004939AA" w:rsidRDefault="00CE6196">
      <w:pPr>
        <w:spacing w:after="4"/>
        <w:ind w:left="1207" w:firstLine="698"/>
        <w:jc w:val="left"/>
      </w:pPr>
      <w:r>
        <w:rPr>
          <w:b/>
        </w:rPr>
        <w:t>5. Мероприятия военно-патриотической направленности, в которых Вы принимали участие, были для Вас интересны и полезны</w:t>
      </w:r>
      <w:r>
        <w:rPr>
          <w:b/>
          <w:i/>
        </w:rPr>
        <w:t xml:space="preserve">? </w:t>
      </w:r>
    </w:p>
    <w:p w14:paraId="136D7A4B" w14:textId="77777777" w:rsidR="004939AA" w:rsidRDefault="00CE6196">
      <w:pPr>
        <w:spacing w:after="11"/>
        <w:ind w:left="1217" w:right="6" w:hanging="10"/>
      </w:pPr>
      <w:r>
        <w:rPr>
          <w:i/>
        </w:rPr>
        <w:t xml:space="preserve">(отметьте один вариант ответа) </w:t>
      </w:r>
    </w:p>
    <w:p w14:paraId="69F95261" w14:textId="77777777" w:rsidR="004939AA" w:rsidRDefault="00CE6196">
      <w:pPr>
        <w:numPr>
          <w:ilvl w:val="0"/>
          <w:numId w:val="12"/>
        </w:numPr>
        <w:ind w:right="15" w:firstLine="0"/>
      </w:pPr>
      <w:r>
        <w:t xml:space="preserve">Да, вполне </w:t>
      </w:r>
    </w:p>
    <w:p w14:paraId="1CDA49DA" w14:textId="77777777" w:rsidR="004939AA" w:rsidRDefault="00CE6196">
      <w:pPr>
        <w:numPr>
          <w:ilvl w:val="0"/>
          <w:numId w:val="12"/>
        </w:numPr>
        <w:ind w:right="15" w:firstLine="0"/>
      </w:pPr>
      <w:r>
        <w:t xml:space="preserve">Не совсем </w:t>
      </w:r>
    </w:p>
    <w:p w14:paraId="7D4FF846" w14:textId="77777777" w:rsidR="004939AA" w:rsidRDefault="00CE6196">
      <w:pPr>
        <w:numPr>
          <w:ilvl w:val="0"/>
          <w:numId w:val="12"/>
        </w:numPr>
        <w:ind w:right="15" w:firstLine="0"/>
      </w:pPr>
      <w:r>
        <w:t xml:space="preserve">Нет </w:t>
      </w:r>
    </w:p>
    <w:p w14:paraId="7FF48B97" w14:textId="77777777" w:rsidR="004939AA" w:rsidRDefault="00CE6196">
      <w:pPr>
        <w:numPr>
          <w:ilvl w:val="0"/>
          <w:numId w:val="12"/>
        </w:numPr>
        <w:ind w:right="15" w:firstLine="0"/>
      </w:pPr>
      <w:r>
        <w:t xml:space="preserve">Я </w:t>
      </w:r>
      <w:r>
        <w:tab/>
        <w:t xml:space="preserve">не </w:t>
      </w:r>
      <w:r>
        <w:tab/>
        <w:t xml:space="preserve">участвовал </w:t>
      </w:r>
      <w:r>
        <w:tab/>
        <w:t xml:space="preserve">в </w:t>
      </w:r>
      <w:r>
        <w:tab/>
        <w:t xml:space="preserve">мероприятиях </w:t>
      </w:r>
      <w:r>
        <w:tab/>
        <w:t xml:space="preserve">военно-патриотической направленности </w:t>
      </w:r>
    </w:p>
    <w:p w14:paraId="639C0AED" w14:textId="77777777" w:rsidR="004939AA" w:rsidRDefault="00CE6196">
      <w:pPr>
        <w:spacing w:after="0" w:line="259" w:lineRule="auto"/>
        <w:ind w:left="1942" w:firstLine="0"/>
        <w:jc w:val="left"/>
      </w:pPr>
      <w:r>
        <w:rPr>
          <w:b/>
        </w:rPr>
        <w:t xml:space="preserve"> </w:t>
      </w:r>
    </w:p>
    <w:p w14:paraId="745C15AA" w14:textId="77777777" w:rsidR="004939AA" w:rsidRDefault="00CE6196">
      <w:pPr>
        <w:numPr>
          <w:ilvl w:val="0"/>
          <w:numId w:val="13"/>
        </w:numPr>
        <w:spacing w:after="4"/>
        <w:ind w:firstLine="698"/>
        <w:jc w:val="left"/>
      </w:pPr>
      <w:r>
        <w:rPr>
          <w:b/>
        </w:rPr>
        <w:t xml:space="preserve">Что побуждает Вас участвовать в мероприятиях </w:t>
      </w:r>
      <w:proofErr w:type="spellStart"/>
      <w:r>
        <w:rPr>
          <w:b/>
        </w:rPr>
        <w:t>военнопатриотической</w:t>
      </w:r>
      <w:proofErr w:type="spellEnd"/>
      <w:r>
        <w:rPr>
          <w:b/>
        </w:rPr>
        <w:t xml:space="preserve"> направленности, проводимых в Вашем учреждении образования: </w:t>
      </w:r>
      <w:r>
        <w:rPr>
          <w:i/>
        </w:rPr>
        <w:t xml:space="preserve">(возможно несколько вариантов ответа) </w:t>
      </w:r>
    </w:p>
    <w:tbl>
      <w:tblPr>
        <w:tblStyle w:val="TableGrid"/>
        <w:tblW w:w="7761" w:type="dxa"/>
        <w:tblInd w:w="2050" w:type="dxa"/>
        <w:tblLook w:val="04A0" w:firstRow="1" w:lastRow="0" w:firstColumn="1" w:lastColumn="0" w:noHBand="0" w:noVBand="1"/>
      </w:tblPr>
      <w:tblGrid>
        <w:gridCol w:w="4765"/>
        <w:gridCol w:w="2996"/>
      </w:tblGrid>
      <w:tr w:rsidR="004939AA" w14:paraId="0F73F123" w14:textId="77777777">
        <w:trPr>
          <w:trHeight w:val="1866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0BB8065C" w14:textId="77777777" w:rsidR="004939AA" w:rsidRDefault="00CE6196">
            <w:pPr>
              <w:spacing w:after="0" w:line="259" w:lineRule="auto"/>
              <w:ind w:right="1051" w:firstLine="0"/>
              <w:jc w:val="left"/>
            </w:pPr>
            <w:r>
              <w:t xml:space="preserve">1. Собственное желание 2. Требование классного руководителя, руководителя по военно-патриотическому воспитанию, администрации учреждения образования 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2DD8A49B" w14:textId="77777777" w:rsidR="004939AA" w:rsidRDefault="00CE6196">
            <w:pPr>
              <w:numPr>
                <w:ilvl w:val="0"/>
                <w:numId w:val="18"/>
              </w:numPr>
              <w:spacing w:after="0" w:line="259" w:lineRule="auto"/>
              <w:ind w:hanging="281"/>
              <w:jc w:val="left"/>
            </w:pPr>
            <w:r>
              <w:t xml:space="preserve">Совет родителей </w:t>
            </w:r>
          </w:p>
          <w:p w14:paraId="6B2F9616" w14:textId="77777777" w:rsidR="004939AA" w:rsidRDefault="00CE6196">
            <w:pPr>
              <w:numPr>
                <w:ilvl w:val="0"/>
                <w:numId w:val="18"/>
              </w:numPr>
              <w:spacing w:after="0" w:line="259" w:lineRule="auto"/>
              <w:ind w:hanging="281"/>
              <w:jc w:val="left"/>
            </w:pPr>
            <w:r>
              <w:t xml:space="preserve">Совет друзей </w:t>
            </w:r>
          </w:p>
          <w:p w14:paraId="1B9DCAA6" w14:textId="77777777" w:rsidR="004939AA" w:rsidRDefault="00CE6196">
            <w:pPr>
              <w:numPr>
                <w:ilvl w:val="0"/>
                <w:numId w:val="18"/>
              </w:numPr>
              <w:spacing w:after="0" w:line="259" w:lineRule="auto"/>
              <w:ind w:hanging="281"/>
              <w:jc w:val="left"/>
            </w:pPr>
            <w:r>
              <w:t xml:space="preserve">Не принимаю участия </w:t>
            </w:r>
          </w:p>
        </w:tc>
      </w:tr>
    </w:tbl>
    <w:p w14:paraId="6DF69358" w14:textId="77777777" w:rsidR="004939AA" w:rsidRDefault="00CE6196">
      <w:pPr>
        <w:spacing w:after="0" w:line="259" w:lineRule="auto"/>
        <w:ind w:left="1942" w:firstLine="0"/>
        <w:jc w:val="left"/>
      </w:pPr>
      <w:r>
        <w:t xml:space="preserve"> </w:t>
      </w:r>
    </w:p>
    <w:p w14:paraId="277F89B0" w14:textId="77777777" w:rsidR="004939AA" w:rsidRDefault="00CE6196">
      <w:pPr>
        <w:numPr>
          <w:ilvl w:val="0"/>
          <w:numId w:val="13"/>
        </w:numPr>
        <w:spacing w:after="4"/>
        <w:ind w:firstLine="698"/>
        <w:jc w:val="left"/>
      </w:pPr>
      <w:r>
        <w:rPr>
          <w:b/>
        </w:rPr>
        <w:t xml:space="preserve">Если Вы НЕ принимали участия в мероприятиях </w:t>
      </w:r>
      <w:proofErr w:type="spellStart"/>
      <w:r>
        <w:rPr>
          <w:b/>
        </w:rPr>
        <w:t>военнопатриотической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направленности, </w:t>
      </w:r>
      <w:r>
        <w:rPr>
          <w:b/>
        </w:rPr>
        <w:tab/>
        <w:t xml:space="preserve">то </w:t>
      </w:r>
      <w:r>
        <w:rPr>
          <w:b/>
        </w:rPr>
        <w:tab/>
        <w:t xml:space="preserve">укажите </w:t>
      </w:r>
      <w:r>
        <w:rPr>
          <w:b/>
        </w:rPr>
        <w:tab/>
        <w:t xml:space="preserve">причину </w:t>
      </w:r>
      <w:r>
        <w:rPr>
          <w:b/>
        </w:rPr>
        <w:tab/>
      </w:r>
      <w:r>
        <w:rPr>
          <w:i/>
        </w:rPr>
        <w:t xml:space="preserve">(возможно несколько вариантов ответа) </w:t>
      </w:r>
    </w:p>
    <w:p w14:paraId="62D1DC02" w14:textId="77777777" w:rsidR="004939AA" w:rsidRDefault="00CE6196">
      <w:pPr>
        <w:numPr>
          <w:ilvl w:val="0"/>
          <w:numId w:val="14"/>
        </w:numPr>
        <w:ind w:right="15" w:firstLine="0"/>
      </w:pPr>
      <w:r>
        <w:t xml:space="preserve">Не хватает свободного времени (посещаю занятия в других объединениях по интересам и др.) </w:t>
      </w:r>
    </w:p>
    <w:p w14:paraId="27F225F9" w14:textId="77777777" w:rsidR="004939AA" w:rsidRDefault="00CE6196">
      <w:pPr>
        <w:numPr>
          <w:ilvl w:val="0"/>
          <w:numId w:val="14"/>
        </w:numPr>
        <w:ind w:right="15" w:firstLine="0"/>
      </w:pPr>
      <w:r>
        <w:t xml:space="preserve">Интересующее </w:t>
      </w:r>
      <w:r>
        <w:tab/>
        <w:t xml:space="preserve">меня </w:t>
      </w:r>
      <w:r>
        <w:tab/>
        <w:t xml:space="preserve">мероприятие </w:t>
      </w:r>
      <w:r>
        <w:tab/>
        <w:t xml:space="preserve">военно-патриотической </w:t>
      </w:r>
    </w:p>
    <w:p w14:paraId="0FA794DB" w14:textId="77777777" w:rsidR="004939AA" w:rsidRDefault="00CE6196">
      <w:pPr>
        <w:ind w:left="1942" w:right="15" w:firstLine="0"/>
      </w:pPr>
      <w:r>
        <w:t xml:space="preserve">направленности в учреждении образования не проводилось </w:t>
      </w:r>
    </w:p>
    <w:p w14:paraId="2B064F68" w14:textId="77777777" w:rsidR="004939AA" w:rsidRDefault="00CE6196">
      <w:pPr>
        <w:numPr>
          <w:ilvl w:val="0"/>
          <w:numId w:val="14"/>
        </w:numPr>
        <w:ind w:right="15" w:firstLine="0"/>
      </w:pPr>
      <w:r>
        <w:t xml:space="preserve">Меня не интересуют мероприятия данной тематики </w:t>
      </w:r>
    </w:p>
    <w:p w14:paraId="2C2104F3" w14:textId="77777777" w:rsidR="004939AA" w:rsidRDefault="00CE6196">
      <w:pPr>
        <w:numPr>
          <w:ilvl w:val="0"/>
          <w:numId w:val="14"/>
        </w:numPr>
        <w:ind w:right="15" w:firstLine="0"/>
      </w:pPr>
      <w:r>
        <w:t xml:space="preserve">Я не всегда знаю о проводимых в учреждении образования мероприятиях </w:t>
      </w:r>
    </w:p>
    <w:p w14:paraId="09C7B2A6" w14:textId="77777777" w:rsidR="004939AA" w:rsidRDefault="00CE6196">
      <w:pPr>
        <w:numPr>
          <w:ilvl w:val="0"/>
          <w:numId w:val="14"/>
        </w:numPr>
        <w:ind w:right="15" w:firstLine="0"/>
      </w:pPr>
      <w:r>
        <w:t xml:space="preserve">Родители не считают, что я должен участвовать в </w:t>
      </w:r>
      <w:proofErr w:type="spellStart"/>
      <w:r>
        <w:t>военнопатриотических</w:t>
      </w:r>
      <w:proofErr w:type="spellEnd"/>
      <w:r>
        <w:t xml:space="preserve"> мероприятиях  </w:t>
      </w:r>
    </w:p>
    <w:p w14:paraId="4D1D5203" w14:textId="77777777" w:rsidR="004939AA" w:rsidRDefault="00CE6196">
      <w:pPr>
        <w:numPr>
          <w:ilvl w:val="0"/>
          <w:numId w:val="14"/>
        </w:numPr>
        <w:ind w:right="15" w:firstLine="0"/>
      </w:pPr>
      <w:r>
        <w:lastRenderedPageBreak/>
        <w:t>Другое (</w:t>
      </w:r>
      <w:r>
        <w:rPr>
          <w:i/>
        </w:rPr>
        <w:t>напишите</w:t>
      </w:r>
      <w:r>
        <w:t>)__________________________________________</w:t>
      </w:r>
      <w:r>
        <w:rPr>
          <w:b/>
        </w:rPr>
        <w:t xml:space="preserve"> </w:t>
      </w:r>
    </w:p>
    <w:p w14:paraId="78E01068" w14:textId="77777777" w:rsidR="004939AA" w:rsidRDefault="00CE6196">
      <w:pPr>
        <w:spacing w:after="9" w:line="259" w:lineRule="auto"/>
        <w:ind w:left="1942" w:firstLine="0"/>
        <w:jc w:val="left"/>
      </w:pPr>
      <w:r>
        <w:rPr>
          <w:b/>
        </w:rPr>
        <w:t xml:space="preserve"> </w:t>
      </w:r>
    </w:p>
    <w:p w14:paraId="46E26562" w14:textId="77777777" w:rsidR="004939AA" w:rsidRDefault="00CE6196">
      <w:pPr>
        <w:spacing w:after="4"/>
        <w:ind w:left="1207" w:firstLine="698"/>
        <w:jc w:val="left"/>
      </w:pPr>
      <w:r>
        <w:rPr>
          <w:b/>
        </w:rPr>
        <w:t xml:space="preserve">8. Учитываются </w:t>
      </w:r>
      <w:r>
        <w:rPr>
          <w:b/>
        </w:rPr>
        <w:tab/>
        <w:t xml:space="preserve">ли </w:t>
      </w:r>
      <w:r>
        <w:rPr>
          <w:b/>
        </w:rPr>
        <w:tab/>
        <w:t xml:space="preserve">Ваши </w:t>
      </w:r>
      <w:r>
        <w:rPr>
          <w:b/>
        </w:rPr>
        <w:tab/>
        <w:t xml:space="preserve">пожелания </w:t>
      </w:r>
      <w:r>
        <w:rPr>
          <w:b/>
        </w:rPr>
        <w:tab/>
        <w:t xml:space="preserve">и </w:t>
      </w:r>
      <w:r>
        <w:rPr>
          <w:b/>
        </w:rPr>
        <w:tab/>
        <w:t xml:space="preserve">предложения </w:t>
      </w:r>
      <w:r>
        <w:rPr>
          <w:b/>
        </w:rPr>
        <w:tab/>
        <w:t xml:space="preserve">при планировании и организации мероприятий военно-патриотической направленности? </w:t>
      </w:r>
      <w:r>
        <w:rPr>
          <w:i/>
        </w:rPr>
        <w:t xml:space="preserve">(отметьте один вариант ответа) </w:t>
      </w:r>
    </w:p>
    <w:p w14:paraId="76584753" w14:textId="77777777" w:rsidR="004939AA" w:rsidRDefault="00CE6196">
      <w:pPr>
        <w:numPr>
          <w:ilvl w:val="0"/>
          <w:numId w:val="15"/>
        </w:numPr>
        <w:ind w:right="15" w:hanging="286"/>
      </w:pPr>
      <w:r>
        <w:t xml:space="preserve">Да  </w:t>
      </w:r>
    </w:p>
    <w:p w14:paraId="33B53C7B" w14:textId="77777777" w:rsidR="004939AA" w:rsidRDefault="00CE6196">
      <w:pPr>
        <w:numPr>
          <w:ilvl w:val="0"/>
          <w:numId w:val="15"/>
        </w:numPr>
        <w:ind w:right="15" w:hanging="286"/>
      </w:pPr>
      <w:r>
        <w:t>Иногда</w:t>
      </w:r>
      <w:r>
        <w:rPr>
          <w:b/>
        </w:rPr>
        <w:t xml:space="preserve"> </w:t>
      </w:r>
    </w:p>
    <w:p w14:paraId="4ADE01F1" w14:textId="77777777" w:rsidR="004939AA" w:rsidRDefault="00CE6196">
      <w:pPr>
        <w:numPr>
          <w:ilvl w:val="0"/>
          <w:numId w:val="15"/>
        </w:numPr>
        <w:ind w:right="15" w:hanging="286"/>
      </w:pPr>
      <w:r>
        <w:t>Нет</w:t>
      </w:r>
      <w:r>
        <w:rPr>
          <w:b/>
        </w:rPr>
        <w:t xml:space="preserve"> </w:t>
      </w:r>
    </w:p>
    <w:p w14:paraId="41FD4A6D" w14:textId="77777777" w:rsidR="004939AA" w:rsidRDefault="00CE6196">
      <w:pPr>
        <w:numPr>
          <w:ilvl w:val="0"/>
          <w:numId w:val="15"/>
        </w:numPr>
        <w:ind w:right="15" w:hanging="286"/>
      </w:pPr>
      <w:r>
        <w:t>Затрудняюсь ответить</w:t>
      </w:r>
      <w:r>
        <w:rPr>
          <w:b/>
        </w:rPr>
        <w:t xml:space="preserve"> </w:t>
      </w:r>
    </w:p>
    <w:p w14:paraId="2D1D0334" w14:textId="77777777" w:rsidR="004939AA" w:rsidRDefault="00CE6196">
      <w:pPr>
        <w:spacing w:after="4"/>
        <w:ind w:left="1207" w:firstLine="698"/>
        <w:jc w:val="left"/>
      </w:pPr>
      <w:r>
        <w:rPr>
          <w:b/>
        </w:rPr>
        <w:t xml:space="preserve">9. В каких из перечисленных мероприятий Вы хотели бы принять участие в будущем? </w:t>
      </w:r>
      <w:r>
        <w:rPr>
          <w:i/>
        </w:rPr>
        <w:t xml:space="preserve">(возможно несколько вариантов ответа) </w:t>
      </w:r>
    </w:p>
    <w:p w14:paraId="4D109FEE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Уроки мужества </w:t>
      </w:r>
    </w:p>
    <w:p w14:paraId="11D45697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Дни воинской славы </w:t>
      </w:r>
    </w:p>
    <w:p w14:paraId="1A0A8C44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Вахта памяти у Вечного огня 9 мая </w:t>
      </w:r>
    </w:p>
    <w:p w14:paraId="21B3C307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Благоустройство воинских захоронений </w:t>
      </w:r>
    </w:p>
    <w:p w14:paraId="084DB179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Встречи с ветеранами войны и труда, детьми войны, оказание им шефской помощи </w:t>
      </w:r>
    </w:p>
    <w:p w14:paraId="279E1ED7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Тематические экскурсии в музеи </w:t>
      </w:r>
    </w:p>
    <w:p w14:paraId="7811D433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Посещение памятных мест (Кургана славы, обелисков и др.) </w:t>
      </w:r>
    </w:p>
    <w:p w14:paraId="5F06AE46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Экскурсии в воинские части </w:t>
      </w:r>
    </w:p>
    <w:p w14:paraId="1E58961D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Встречи в учреждении образования с представителями воинских частей, подразделений Вооруженных сил Республики Беларусь, других войск и воинских формирований  </w:t>
      </w:r>
    </w:p>
    <w:p w14:paraId="4783927A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Посещение дней открытых дверей в военных учебных заведениях </w:t>
      </w:r>
    </w:p>
    <w:p w14:paraId="1D973826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Профориентационные мероприятия в учреждении образования с участием представителей военных учебных заведений </w:t>
      </w:r>
    </w:p>
    <w:p w14:paraId="4D51DDE0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Просмотр и обсуждение кинофильмов военной тематики </w:t>
      </w:r>
    </w:p>
    <w:p w14:paraId="58B9AC92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Военно-патриотические квест-игры, викторины, конкурсы </w:t>
      </w:r>
    </w:p>
    <w:p w14:paraId="661E40D7" w14:textId="77777777" w:rsidR="004939AA" w:rsidRDefault="00CE6196">
      <w:pPr>
        <w:numPr>
          <w:ilvl w:val="0"/>
          <w:numId w:val="16"/>
        </w:numPr>
        <w:ind w:right="15" w:hanging="430"/>
      </w:pPr>
      <w:r>
        <w:t>Военно-спортивные игры «</w:t>
      </w:r>
      <w:proofErr w:type="spellStart"/>
      <w:r>
        <w:t>Зарничка</w:t>
      </w:r>
      <w:proofErr w:type="spellEnd"/>
      <w:r>
        <w:t xml:space="preserve">», «Зарница» </w:t>
      </w:r>
    </w:p>
    <w:p w14:paraId="31AA7636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Спартакиада допризывной молодежи </w:t>
      </w:r>
    </w:p>
    <w:p w14:paraId="7385C3FD" w14:textId="77777777" w:rsidR="004939AA" w:rsidRDefault="00CE6196">
      <w:pPr>
        <w:numPr>
          <w:ilvl w:val="0"/>
          <w:numId w:val="16"/>
        </w:numPr>
        <w:ind w:right="15" w:hanging="430"/>
      </w:pPr>
      <w:r>
        <w:t>Другое (</w:t>
      </w:r>
      <w:r>
        <w:rPr>
          <w:i/>
        </w:rPr>
        <w:t>напишите</w:t>
      </w:r>
      <w:r>
        <w:t xml:space="preserve">)________________________________________ </w:t>
      </w:r>
    </w:p>
    <w:p w14:paraId="6DBCC0F6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Затрудняюсь ответить </w:t>
      </w:r>
    </w:p>
    <w:p w14:paraId="7D43878A" w14:textId="77777777" w:rsidR="004939AA" w:rsidRDefault="00CE6196">
      <w:pPr>
        <w:numPr>
          <w:ilvl w:val="0"/>
          <w:numId w:val="16"/>
        </w:numPr>
        <w:ind w:right="15" w:hanging="430"/>
      </w:pPr>
      <w:r>
        <w:t xml:space="preserve">Ни в каких из перечисленных </w:t>
      </w:r>
    </w:p>
    <w:p w14:paraId="22B3A1CF" w14:textId="77777777" w:rsidR="004939AA" w:rsidRDefault="00CE6196">
      <w:pPr>
        <w:spacing w:after="0" w:line="259" w:lineRule="auto"/>
        <w:ind w:left="1649" w:firstLine="0"/>
        <w:jc w:val="left"/>
      </w:pPr>
      <w:r>
        <w:t xml:space="preserve"> </w:t>
      </w:r>
    </w:p>
    <w:p w14:paraId="60535298" w14:textId="77777777" w:rsidR="004939AA" w:rsidRDefault="00CE6196">
      <w:pPr>
        <w:spacing w:after="4" w:line="238" w:lineRule="auto"/>
        <w:ind w:left="1222" w:right="430" w:firstLine="698"/>
      </w:pPr>
      <w:r>
        <w:rPr>
          <w:b/>
        </w:rPr>
        <w:t xml:space="preserve">10. Что, на Ваш взгляд, нужно сделать, чтобы мероприятия </w:t>
      </w:r>
      <w:proofErr w:type="spellStart"/>
      <w:r>
        <w:rPr>
          <w:b/>
        </w:rPr>
        <w:t>военнопатриотической</w:t>
      </w:r>
      <w:proofErr w:type="spellEnd"/>
      <w:r>
        <w:rPr>
          <w:b/>
        </w:rPr>
        <w:t xml:space="preserve"> направленности стали более полезными и интересными для школьников? </w:t>
      </w:r>
      <w:r>
        <w:rPr>
          <w:i/>
        </w:rPr>
        <w:t>(напишите)</w:t>
      </w:r>
      <w:r>
        <w:rPr>
          <w:b/>
        </w:rPr>
        <w:t xml:space="preserve"> ______________________________________ __________________________________________________________________</w:t>
      </w:r>
    </w:p>
    <w:p w14:paraId="77948D99" w14:textId="77777777" w:rsidR="004939AA" w:rsidRDefault="00CE6196">
      <w:pPr>
        <w:spacing w:after="4"/>
        <w:ind w:left="1207" w:firstLine="0"/>
        <w:jc w:val="left"/>
      </w:pPr>
      <w:r>
        <w:rPr>
          <w:b/>
        </w:rPr>
        <w:t xml:space="preserve">__________________________________________________________________ _______________________________________________________________ </w:t>
      </w:r>
    </w:p>
    <w:p w14:paraId="19091481" w14:textId="77777777" w:rsidR="004939AA" w:rsidRDefault="00CE6196">
      <w:pPr>
        <w:spacing w:after="0" w:line="259" w:lineRule="auto"/>
        <w:ind w:left="1581" w:firstLine="0"/>
        <w:jc w:val="center"/>
      </w:pPr>
      <w:r>
        <w:rPr>
          <w:b/>
          <w:i/>
        </w:rPr>
        <w:t xml:space="preserve"> </w:t>
      </w:r>
    </w:p>
    <w:p w14:paraId="0C645E53" w14:textId="77777777" w:rsidR="004939AA" w:rsidRDefault="00CE6196">
      <w:pPr>
        <w:spacing w:after="14"/>
        <w:ind w:left="3671" w:right="3" w:hanging="10"/>
      </w:pPr>
      <w:r>
        <w:rPr>
          <w:b/>
          <w:i/>
        </w:rPr>
        <w:t>Благодарим за участие в анкетировании!</w:t>
      </w:r>
      <w:r>
        <w:t xml:space="preserve"> </w:t>
      </w:r>
    </w:p>
    <w:p w14:paraId="0183583E" w14:textId="77777777" w:rsidR="004939AA" w:rsidRDefault="00CE6196">
      <w:pPr>
        <w:spacing w:after="189" w:line="259" w:lineRule="auto"/>
        <w:ind w:left="2848" w:firstLine="0"/>
        <w:jc w:val="center"/>
      </w:pPr>
      <w:r>
        <w:rPr>
          <w:b/>
        </w:rPr>
        <w:t xml:space="preserve"> </w:t>
      </w:r>
    </w:p>
    <w:p w14:paraId="26DCFDF2" w14:textId="77777777" w:rsidR="004939AA" w:rsidRDefault="00CE6196">
      <w:pPr>
        <w:spacing w:after="0" w:line="259" w:lineRule="auto"/>
        <w:ind w:left="1222" w:firstLine="0"/>
        <w:jc w:val="left"/>
      </w:pPr>
      <w:r>
        <w:lastRenderedPageBreak/>
        <w:t xml:space="preserve"> </w:t>
      </w:r>
      <w:r>
        <w:tab/>
        <w:t xml:space="preserve"> </w:t>
      </w:r>
    </w:p>
    <w:p w14:paraId="0706E1F8" w14:textId="77777777" w:rsidR="004939AA" w:rsidRDefault="004939AA">
      <w:pPr>
        <w:sectPr w:rsidR="004939AA">
          <w:footerReference w:type="even" r:id="rId641"/>
          <w:footerReference w:type="default" r:id="rId642"/>
          <w:footerReference w:type="first" r:id="rId643"/>
          <w:pgSz w:w="11906" w:h="16838"/>
          <w:pgMar w:top="350" w:right="416" w:bottom="290" w:left="480" w:header="720" w:footer="720" w:gutter="0"/>
          <w:cols w:space="720"/>
          <w:titlePg/>
        </w:sectPr>
      </w:pPr>
    </w:p>
    <w:p w14:paraId="2E1796C9" w14:textId="77777777" w:rsidR="004939AA" w:rsidRDefault="00CE6196">
      <w:pPr>
        <w:spacing w:after="0" w:line="259" w:lineRule="auto"/>
        <w:ind w:left="10209" w:firstLine="0"/>
        <w:jc w:val="left"/>
      </w:pPr>
      <w:r>
        <w:lastRenderedPageBreak/>
        <w:t xml:space="preserve"> </w:t>
      </w:r>
    </w:p>
    <w:p w14:paraId="5A007B3E" w14:textId="77777777" w:rsidR="004939AA" w:rsidRDefault="00CE6196">
      <w:pPr>
        <w:spacing w:after="0" w:line="259" w:lineRule="auto"/>
        <w:ind w:left="10209" w:firstLine="0"/>
        <w:jc w:val="left"/>
      </w:pPr>
      <w:r>
        <w:t xml:space="preserve"> </w:t>
      </w:r>
    </w:p>
    <w:p w14:paraId="5F84D007" w14:textId="77777777" w:rsidR="004939AA" w:rsidRDefault="00CE6196">
      <w:pPr>
        <w:spacing w:after="2" w:line="259" w:lineRule="auto"/>
        <w:ind w:left="10" w:right="2213" w:hanging="10"/>
        <w:jc w:val="right"/>
      </w:pPr>
      <w:r>
        <w:t xml:space="preserve">ПРИЛОЖЕНИЕ 4 </w:t>
      </w:r>
    </w:p>
    <w:p w14:paraId="052D7E41" w14:textId="77777777" w:rsidR="004939AA" w:rsidRDefault="00CE6196">
      <w:pPr>
        <w:spacing w:after="0" w:line="259" w:lineRule="auto"/>
        <w:ind w:left="10209" w:firstLine="0"/>
        <w:jc w:val="left"/>
      </w:pPr>
      <w:r>
        <w:t xml:space="preserve"> </w:t>
      </w:r>
    </w:p>
    <w:p w14:paraId="3D5131B2" w14:textId="77777777" w:rsidR="004939AA" w:rsidRDefault="00CE6196">
      <w:pPr>
        <w:spacing w:after="0" w:line="259" w:lineRule="auto"/>
        <w:ind w:left="10" w:right="2014" w:hanging="10"/>
        <w:jc w:val="right"/>
      </w:pPr>
      <w:r>
        <w:rPr>
          <w:b/>
        </w:rPr>
        <w:t xml:space="preserve">Журнал учета работы руководителя по военно-патриотическому воспитанию </w:t>
      </w:r>
    </w:p>
    <w:p w14:paraId="6EEC4856" w14:textId="77777777" w:rsidR="004939AA" w:rsidRDefault="00CE6196">
      <w:pPr>
        <w:spacing w:after="0" w:line="259" w:lineRule="auto"/>
        <w:ind w:left="77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563" w:type="dxa"/>
        <w:tblInd w:w="5" w:type="dxa"/>
        <w:tblCellMar>
          <w:top w:w="7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47"/>
        <w:gridCol w:w="3615"/>
        <w:gridCol w:w="1688"/>
        <w:gridCol w:w="1995"/>
        <w:gridCol w:w="2081"/>
        <w:gridCol w:w="2290"/>
        <w:gridCol w:w="2347"/>
      </w:tblGrid>
      <w:tr w:rsidR="004939AA" w14:paraId="138F62F6" w14:textId="77777777">
        <w:trPr>
          <w:trHeight w:val="65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00CD" w14:textId="77777777" w:rsidR="004939AA" w:rsidRDefault="00CE6196">
            <w:pPr>
              <w:spacing w:after="0" w:line="259" w:lineRule="auto"/>
              <w:ind w:firstLine="0"/>
            </w:pPr>
            <w:r>
              <w:t xml:space="preserve">№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887" w14:textId="77777777" w:rsidR="004939AA" w:rsidRDefault="00CE6196">
            <w:pPr>
              <w:spacing w:after="0" w:line="259" w:lineRule="auto"/>
              <w:ind w:right="72" w:firstLine="0"/>
              <w:jc w:val="center"/>
            </w:pPr>
            <w:r>
              <w:t xml:space="preserve">Мероприятие </w:t>
            </w:r>
          </w:p>
          <w:p w14:paraId="15F2D6DB" w14:textId="77777777" w:rsidR="004939AA" w:rsidRDefault="00CE6196">
            <w:pPr>
              <w:spacing w:after="0" w:line="259" w:lineRule="auto"/>
              <w:ind w:right="3" w:firstLine="0"/>
              <w:jc w:val="center"/>
            </w:pPr>
            <w: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51CC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C876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t xml:space="preserve">Место проведения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5067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t xml:space="preserve">Категория участников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4ADE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t xml:space="preserve">Количество учащихся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237A" w14:textId="77777777" w:rsidR="004939AA" w:rsidRDefault="00CE6196">
            <w:pPr>
              <w:spacing w:after="0" w:line="259" w:lineRule="auto"/>
              <w:ind w:right="68" w:firstLine="0"/>
              <w:jc w:val="center"/>
            </w:pPr>
            <w:r>
              <w:t xml:space="preserve">Примечание </w:t>
            </w:r>
          </w:p>
          <w:p w14:paraId="5D25F0A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4939AA" w14:paraId="34111608" w14:textId="77777777">
        <w:trPr>
          <w:trHeight w:val="19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34B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1.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E11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</w:rPr>
              <w:t xml:space="preserve">Конкурсная программа «В </w:t>
            </w:r>
          </w:p>
          <w:p w14:paraId="1982423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единстве наша сила» </w:t>
            </w:r>
          </w:p>
          <w:p w14:paraId="3531EC5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1187" w14:textId="77777777" w:rsidR="004939AA" w:rsidRDefault="00CE6196">
            <w:pPr>
              <w:spacing w:after="0" w:line="259" w:lineRule="auto"/>
              <w:ind w:left="104" w:firstLine="0"/>
              <w:jc w:val="left"/>
            </w:pPr>
            <w:r>
              <w:rPr>
                <w:i/>
              </w:rPr>
              <w:t xml:space="preserve">17.09.2026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5F07" w14:textId="77777777" w:rsidR="004939AA" w:rsidRDefault="00CE6196">
            <w:pPr>
              <w:spacing w:after="0" w:line="259" w:lineRule="auto"/>
              <w:ind w:left="118" w:firstLine="0"/>
              <w:jc w:val="left"/>
            </w:pPr>
            <w:r>
              <w:rPr>
                <w:i/>
              </w:rPr>
              <w:t xml:space="preserve">Актовый зал </w:t>
            </w:r>
          </w:p>
          <w:p w14:paraId="57877A77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08CB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i/>
              </w:rPr>
              <w:t xml:space="preserve">учащиеся 1-11 классов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F3E4" w14:textId="77777777" w:rsidR="004939AA" w:rsidRDefault="00CE6196">
            <w:pPr>
              <w:spacing w:after="0" w:line="259" w:lineRule="auto"/>
              <w:ind w:right="70" w:firstLine="0"/>
              <w:jc w:val="center"/>
            </w:pPr>
            <w:r>
              <w:rPr>
                <w:i/>
              </w:rPr>
              <w:t xml:space="preserve">60 чел.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48BF" w14:textId="77777777" w:rsidR="004939AA" w:rsidRDefault="00CE6196">
            <w:pPr>
              <w:spacing w:after="34" w:line="237" w:lineRule="auto"/>
              <w:ind w:right="70" w:firstLine="0"/>
            </w:pPr>
            <w:r>
              <w:rPr>
                <w:i/>
              </w:rPr>
              <w:t xml:space="preserve">Классный коллектив 11 «А» класса участия в конкурсной </w:t>
            </w:r>
          </w:p>
          <w:p w14:paraId="05C795D7" w14:textId="77777777" w:rsidR="004939AA" w:rsidRDefault="00CE6196">
            <w:pPr>
              <w:tabs>
                <w:tab w:val="right" w:pos="2200"/>
              </w:tabs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программе </w:t>
            </w:r>
            <w:r>
              <w:rPr>
                <w:i/>
              </w:rPr>
              <w:tab/>
              <w:t xml:space="preserve">не </w:t>
            </w:r>
          </w:p>
          <w:p w14:paraId="54CC136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принял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4939AA" w14:paraId="65488367" w14:textId="77777777">
        <w:trPr>
          <w:trHeight w:val="290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2E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t xml:space="preserve">2.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64F6" w14:textId="77777777" w:rsidR="004939AA" w:rsidRDefault="00CE6196">
            <w:pPr>
              <w:spacing w:after="0" w:line="237" w:lineRule="auto"/>
              <w:ind w:firstLine="0"/>
            </w:pPr>
            <w:r>
              <w:rPr>
                <w:i/>
              </w:rPr>
              <w:t xml:space="preserve">Интерактивная музейная игра «Знаем! Помним! </w:t>
            </w:r>
          </w:p>
          <w:p w14:paraId="244715E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Гордимся!» </w:t>
            </w:r>
          </w:p>
          <w:p w14:paraId="5620CF9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6098" w14:textId="77777777" w:rsidR="004939AA" w:rsidRDefault="00CE6196">
            <w:pPr>
              <w:spacing w:after="0" w:line="259" w:lineRule="auto"/>
              <w:ind w:left="104" w:firstLine="0"/>
              <w:jc w:val="left"/>
            </w:pPr>
            <w:r>
              <w:rPr>
                <w:i/>
              </w:rPr>
              <w:t xml:space="preserve">16.09.2026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7C69" w14:textId="77777777" w:rsidR="004939AA" w:rsidRDefault="00CE6196">
            <w:pPr>
              <w:spacing w:after="0" w:line="259" w:lineRule="auto"/>
              <w:ind w:right="74" w:firstLine="0"/>
              <w:jc w:val="center"/>
            </w:pPr>
            <w:r>
              <w:rPr>
                <w:i/>
              </w:rPr>
              <w:t xml:space="preserve">Музей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B625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i/>
              </w:rPr>
              <w:t xml:space="preserve">учащиеся 8-9 классов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4F6E" w14:textId="77777777" w:rsidR="004939AA" w:rsidRDefault="00CE6196">
            <w:pPr>
              <w:spacing w:after="0" w:line="259" w:lineRule="auto"/>
              <w:ind w:right="70" w:firstLine="0"/>
              <w:jc w:val="center"/>
            </w:pPr>
            <w:r>
              <w:rPr>
                <w:i/>
              </w:rPr>
              <w:t xml:space="preserve">25 чел.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0C52" w14:textId="77777777" w:rsidR="004939AA" w:rsidRDefault="00CE6196">
            <w:pPr>
              <w:spacing w:after="0" w:line="237" w:lineRule="auto"/>
              <w:ind w:right="68" w:firstLine="0"/>
            </w:pPr>
            <w:r>
              <w:rPr>
                <w:i/>
              </w:rPr>
              <w:t xml:space="preserve">Опыт был представлен в средствах </w:t>
            </w:r>
          </w:p>
          <w:p w14:paraId="3BA48C11" w14:textId="77777777" w:rsidR="004939AA" w:rsidRDefault="00CE6196">
            <w:pPr>
              <w:spacing w:after="4" w:line="259" w:lineRule="auto"/>
              <w:ind w:firstLine="0"/>
              <w:jc w:val="left"/>
            </w:pPr>
            <w:r>
              <w:rPr>
                <w:i/>
              </w:rPr>
              <w:t xml:space="preserve">массовой </w:t>
            </w:r>
          </w:p>
          <w:p w14:paraId="329E3FB1" w14:textId="77777777" w:rsidR="004939AA" w:rsidRDefault="00CE6196">
            <w:pPr>
              <w:tabs>
                <w:tab w:val="right" w:pos="2200"/>
              </w:tabs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информации </w:t>
            </w:r>
            <w:r>
              <w:rPr>
                <w:i/>
              </w:rPr>
              <w:tab/>
              <w:t xml:space="preserve">в </w:t>
            </w:r>
          </w:p>
          <w:p w14:paraId="7BFE492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качестве эффективного метода музейной педагогики</w:t>
            </w:r>
            <w:r>
              <w:rPr>
                <w:i/>
                <w:color w:val="FF0000"/>
              </w:rPr>
              <w:t xml:space="preserve"> </w:t>
            </w:r>
          </w:p>
        </w:tc>
      </w:tr>
    </w:tbl>
    <w:p w14:paraId="29E5EF8B" w14:textId="77777777" w:rsidR="004939AA" w:rsidRDefault="00CE6196">
      <w:pPr>
        <w:spacing w:after="7" w:line="259" w:lineRule="auto"/>
        <w:ind w:left="708" w:firstLine="0"/>
        <w:jc w:val="left"/>
      </w:pPr>
      <w:r>
        <w:t xml:space="preserve"> </w:t>
      </w:r>
    </w:p>
    <w:p w14:paraId="75237B43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  <w:r>
        <w:tab/>
        <w:t xml:space="preserve"> </w:t>
      </w:r>
    </w:p>
    <w:p w14:paraId="6D3CBC63" w14:textId="77777777" w:rsidR="004939AA" w:rsidRDefault="00CE6196">
      <w:pPr>
        <w:spacing w:after="157" w:line="259" w:lineRule="auto"/>
        <w:ind w:right="3729" w:firstLine="0"/>
        <w:jc w:val="right"/>
      </w:pPr>
      <w:r>
        <w:t xml:space="preserve"> </w:t>
      </w:r>
    </w:p>
    <w:p w14:paraId="4E141654" w14:textId="77777777" w:rsidR="004939AA" w:rsidRDefault="00CE6196">
      <w:pPr>
        <w:spacing w:after="119" w:line="259" w:lineRule="auto"/>
        <w:ind w:left="10" w:right="1647" w:hanging="10"/>
        <w:jc w:val="right"/>
      </w:pPr>
      <w:r>
        <w:t xml:space="preserve">ПРИЛОЖЕНИЕ 5 </w:t>
      </w:r>
    </w:p>
    <w:p w14:paraId="73A971CC" w14:textId="77777777" w:rsidR="004939AA" w:rsidRDefault="00CE6196">
      <w:pPr>
        <w:spacing w:after="0" w:line="259" w:lineRule="auto"/>
        <w:ind w:left="66" w:firstLine="0"/>
        <w:jc w:val="center"/>
      </w:pPr>
      <w:r>
        <w:rPr>
          <w:b/>
        </w:rPr>
        <w:t xml:space="preserve"> </w:t>
      </w:r>
    </w:p>
    <w:p w14:paraId="467FA4C8" w14:textId="77777777" w:rsidR="004939AA" w:rsidRDefault="00CE6196">
      <w:pPr>
        <w:pStyle w:val="2"/>
        <w:ind w:left="801" w:right="794"/>
      </w:pPr>
      <w:r>
        <w:lastRenderedPageBreak/>
        <w:t xml:space="preserve">Чек-лист   «Исправляем типичные ошибки в работе  руководителя по военно-патриотическому воспитанию» </w:t>
      </w:r>
    </w:p>
    <w:p w14:paraId="29E1684C" w14:textId="77777777" w:rsidR="004939AA" w:rsidRDefault="00CE6196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307" w:type="dxa"/>
        <w:tblInd w:w="5" w:type="dxa"/>
        <w:tblCellMar>
          <w:top w:w="33" w:type="dxa"/>
          <w:left w:w="109" w:type="dxa"/>
        </w:tblCellMar>
        <w:tblLook w:val="04A0" w:firstRow="1" w:lastRow="0" w:firstColumn="1" w:lastColumn="0" w:noHBand="0" w:noVBand="1"/>
      </w:tblPr>
      <w:tblGrid>
        <w:gridCol w:w="4107"/>
        <w:gridCol w:w="11200"/>
      </w:tblGrid>
      <w:tr w:rsidR="004939AA" w14:paraId="7D7BF8F2" w14:textId="77777777">
        <w:trPr>
          <w:trHeight w:val="29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E4B4" w14:textId="77777777" w:rsidR="004939AA" w:rsidRDefault="00CE6196">
            <w:pPr>
              <w:spacing w:after="0" w:line="259" w:lineRule="auto"/>
              <w:ind w:right="107" w:firstLine="0"/>
              <w:jc w:val="center"/>
            </w:pPr>
            <w:r>
              <w:t xml:space="preserve">Направление деятельности  </w:t>
            </w: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B6F6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t xml:space="preserve">Ошибки </w:t>
            </w:r>
          </w:p>
        </w:tc>
      </w:tr>
      <w:tr w:rsidR="004939AA" w14:paraId="640D1E39" w14:textId="77777777">
        <w:trPr>
          <w:trHeight w:val="290"/>
        </w:trPr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463D" w14:textId="77777777" w:rsidR="004939AA" w:rsidRDefault="00CE6196">
            <w:pPr>
              <w:spacing w:after="0" w:line="259" w:lineRule="auto"/>
              <w:ind w:right="106" w:firstLine="0"/>
              <w:jc w:val="center"/>
            </w:pPr>
            <w:r>
              <w:t xml:space="preserve">Ведение документации </w:t>
            </w: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62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Отсутствует аналитический отчет за предыдущий учебный год </w:t>
            </w:r>
          </w:p>
        </w:tc>
      </w:tr>
      <w:tr w:rsidR="004939AA" w14:paraId="66F9CB77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D66DE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DA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Аналитический отчет представляет собой список проведенных мероприятий, их количественное перечисление </w:t>
            </w:r>
          </w:p>
        </w:tc>
      </w:tr>
      <w:tr w:rsidR="004939AA" w14:paraId="73CF933F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F7CFC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807A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</w:rPr>
              <w:t xml:space="preserve">Формальный подход к постановке целей и задач. Цели и задачи дублируются, носят общий характер </w:t>
            </w:r>
          </w:p>
        </w:tc>
      </w:tr>
      <w:tr w:rsidR="004939AA" w14:paraId="5366F5FF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50CA4C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D3E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Форма, структура, название плана не соответствует рекомендациям </w:t>
            </w:r>
            <w:proofErr w:type="spellStart"/>
            <w:r>
              <w:rPr>
                <w:i/>
              </w:rPr>
              <w:t>инструктивнометодических</w:t>
            </w:r>
            <w:proofErr w:type="spellEnd"/>
            <w:r>
              <w:rPr>
                <w:i/>
              </w:rPr>
              <w:t xml:space="preserve"> писем </w:t>
            </w:r>
          </w:p>
        </w:tc>
      </w:tr>
      <w:tr w:rsidR="004939AA" w14:paraId="76F3F715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F8108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E8A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Мероприятия плана ориентированы только на II и III ступени общего среднего образования </w:t>
            </w:r>
          </w:p>
        </w:tc>
      </w:tr>
      <w:tr w:rsidR="004939AA" w14:paraId="2097350A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AD05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B99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Мероприятия в плане формулируются как направления работы: не указывается форма проведения, название мероприятия </w:t>
            </w:r>
          </w:p>
        </w:tc>
      </w:tr>
      <w:tr w:rsidR="004939AA" w14:paraId="0B1FDE27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A850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CA9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указываются сроки исполнения  </w:t>
            </w:r>
          </w:p>
        </w:tc>
      </w:tr>
      <w:tr w:rsidR="004939AA" w14:paraId="2D2D13C9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A2DF8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7EF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План составлен без учета плана воспитательной работы учреждения образования на учебный год, Программы непрерывного воспитания детей и учащейся молодежи на               2026-2030 гг.  </w:t>
            </w:r>
          </w:p>
        </w:tc>
      </w:tr>
      <w:tr w:rsidR="004939AA" w14:paraId="50244858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C1E3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005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заполняется графа «Отметка о выполнении» </w:t>
            </w:r>
          </w:p>
        </w:tc>
      </w:tr>
      <w:tr w:rsidR="004939AA" w14:paraId="5C7C3919" w14:textId="77777777">
        <w:trPr>
          <w:trHeight w:val="571"/>
        </w:trPr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829CB" w14:textId="77777777" w:rsidR="004939AA" w:rsidRDefault="00CE6196">
            <w:pPr>
              <w:spacing w:after="0" w:line="259" w:lineRule="auto"/>
              <w:ind w:right="104" w:firstLine="0"/>
              <w:jc w:val="center"/>
            </w:pPr>
            <w:r>
              <w:t xml:space="preserve">Организационные аспекты </w:t>
            </w: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11B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При планировании не учтены все направления деятельности руководителя по </w:t>
            </w:r>
            <w:proofErr w:type="spellStart"/>
            <w:r>
              <w:rPr>
                <w:i/>
              </w:rPr>
              <w:t>военнопатриотическому</w:t>
            </w:r>
            <w:proofErr w:type="spellEnd"/>
            <w:r>
              <w:rPr>
                <w:i/>
              </w:rPr>
              <w:t xml:space="preserve"> воспитанию  </w:t>
            </w:r>
          </w:p>
        </w:tc>
      </w:tr>
      <w:tr w:rsidR="004939AA" w14:paraId="40AA1EA7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766F3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3D3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обеспечивается охват мероприятиями военно-патриотической направленности учащихся I ступени общего среднего образования </w:t>
            </w:r>
          </w:p>
        </w:tc>
      </w:tr>
      <w:tr w:rsidR="004939AA" w14:paraId="014BB33F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6C4EF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DD9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отражены мероприятия по подготовки знаменной группы </w:t>
            </w:r>
          </w:p>
        </w:tc>
      </w:tr>
      <w:tr w:rsidR="004939AA" w14:paraId="1941C1CA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817E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021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проводится индивидуальная работа с учащимися </w:t>
            </w:r>
          </w:p>
        </w:tc>
      </w:tr>
      <w:tr w:rsidR="004939AA" w14:paraId="195A6174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413E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ADF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осуществляется оценка (самооценка) качества военно-патриотического воспитания </w:t>
            </w:r>
          </w:p>
        </w:tc>
      </w:tr>
      <w:tr w:rsidR="004939AA" w14:paraId="6346F61B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63A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CBB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обеспечено получение обратной связи от учащихся и их законных представителей о качестве удовлетворенности военно-патриотическим воспитанием   </w:t>
            </w:r>
          </w:p>
        </w:tc>
      </w:tr>
      <w:tr w:rsidR="004939AA" w14:paraId="0228DCBE" w14:textId="77777777">
        <w:trPr>
          <w:trHeight w:val="850"/>
        </w:trPr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6B7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4C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планируются мероприятия с ОО «Белорусская пионерская организация» и ОО </w:t>
            </w:r>
          </w:p>
          <w:p w14:paraId="5FCACD0A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</w:rPr>
              <w:t xml:space="preserve">«Белорусский республиканский союз молодежи», ДОСААФ, ветеранскими организациями и др. </w:t>
            </w:r>
          </w:p>
        </w:tc>
      </w:tr>
      <w:tr w:rsidR="004939AA" w14:paraId="2EF9E2D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90BE9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CDE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составлено расписание занятий на четверть </w:t>
            </w:r>
          </w:p>
        </w:tc>
      </w:tr>
      <w:tr w:rsidR="004939AA" w14:paraId="279A39AD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6C34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DF8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обеспечено проведение мероприятий </w:t>
            </w:r>
          </w:p>
        </w:tc>
      </w:tr>
      <w:tr w:rsidR="004939AA" w14:paraId="158F8E77" w14:textId="77777777">
        <w:trPr>
          <w:trHeight w:val="571"/>
        </w:trPr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7072" w14:textId="77777777" w:rsidR="004939AA" w:rsidRDefault="00CE6196">
            <w:pPr>
              <w:spacing w:after="0" w:line="259" w:lineRule="auto"/>
              <w:ind w:left="107" w:firstLine="0"/>
              <w:jc w:val="left"/>
            </w:pPr>
            <w:r>
              <w:t xml:space="preserve">Информационное обеспечение </w:t>
            </w: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B40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обеспечивается содержательное наполнение раздела на сайте учреждения образования </w:t>
            </w:r>
          </w:p>
        </w:tc>
      </w:tr>
      <w:tr w:rsidR="004939AA" w14:paraId="133F82FB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9279F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E80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Информация об итогах работы не анализируется, не доводится до других субъектов образовательного процесса </w:t>
            </w:r>
          </w:p>
        </w:tc>
      </w:tr>
      <w:tr w:rsidR="004939AA" w14:paraId="70F9686F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908545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506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Отсутствует тематический стенд (стенды) «Военно-патриотическое  воспитание» в учреждении образования </w:t>
            </w:r>
          </w:p>
        </w:tc>
      </w:tr>
      <w:tr w:rsidR="004939AA" w14:paraId="5064E7F5" w14:textId="77777777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86A6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CF0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Информация на тематическом стенде обновляется несвоевременно, представлены в недостаточном количестве информационные раздаточные материалы, в т.ч. профориентационные </w:t>
            </w:r>
          </w:p>
        </w:tc>
      </w:tr>
      <w:tr w:rsidR="004939AA" w14:paraId="2498098B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391B9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396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Наличие устаревшей государственной символики </w:t>
            </w:r>
          </w:p>
        </w:tc>
      </w:tr>
      <w:tr w:rsidR="004939AA" w14:paraId="289C8CBB" w14:textId="77777777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2E20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F9C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Для полноценной реализации задач военно-патриотического воспитания необходимо ресурсное обеспечение, включающее целесообразность создания и надлежащего оформления отдельного кабинета руководителя по военно-патриотическому воспитанию </w:t>
            </w:r>
          </w:p>
        </w:tc>
      </w:tr>
      <w:tr w:rsidR="004939AA" w14:paraId="02345471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CFAD5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A58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Отсутствует соответствующий тематический раздел на официальном сайте учреждения образования </w:t>
            </w:r>
          </w:p>
        </w:tc>
      </w:tr>
      <w:tr w:rsidR="004939AA" w14:paraId="350DD95F" w14:textId="77777777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81F5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E72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Отсутствует уголок, посвященный геноциду белорусского народа в годы Великой Отечественной войны  </w:t>
            </w:r>
          </w:p>
        </w:tc>
      </w:tr>
      <w:tr w:rsidR="004939AA" w14:paraId="276FDB5E" w14:textId="77777777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D91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4CE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Не обеспечено ежемесячное размещение в социальных сетях и Интернет-ресурсах ссылки на информационные материалы по исторической тематике, подготовленные республиканскими и региональными СМИ </w:t>
            </w:r>
          </w:p>
        </w:tc>
      </w:tr>
    </w:tbl>
    <w:p w14:paraId="093F72A1" w14:textId="77777777" w:rsidR="004939AA" w:rsidRDefault="00CE6196">
      <w:pPr>
        <w:spacing w:after="0" w:line="259" w:lineRule="auto"/>
        <w:ind w:left="66" w:firstLine="0"/>
        <w:jc w:val="center"/>
      </w:pPr>
      <w:r>
        <w:rPr>
          <w:b/>
        </w:rPr>
        <w:t xml:space="preserve"> </w:t>
      </w:r>
    </w:p>
    <w:p w14:paraId="621D36EB" w14:textId="77777777" w:rsidR="004939AA" w:rsidRDefault="00CE6196">
      <w:pPr>
        <w:spacing w:after="14"/>
        <w:ind w:left="718" w:right="3" w:hanging="10"/>
      </w:pPr>
      <w:r>
        <w:lastRenderedPageBreak/>
        <w:t>*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i/>
        </w:rPr>
        <w:t>Интеграция чек-листа в систему регулярного мониторинга.</w:t>
      </w:r>
      <w:r>
        <w:t xml:space="preserve">  </w:t>
      </w:r>
    </w:p>
    <w:p w14:paraId="15D0CA90" w14:textId="77777777" w:rsidR="004939AA" w:rsidRDefault="00CE6196">
      <w:pPr>
        <w:spacing w:after="14"/>
        <w:ind w:left="-15" w:right="3" w:firstLine="708"/>
      </w:pPr>
      <w:r>
        <w:rPr>
          <w:b/>
          <w:i/>
        </w:rPr>
        <w:t xml:space="preserve">Один раз в четверть рекомендуется полностью проходить все позиции чек-листа, обновлять оценочные пометки и при необходимости корректировать план мероприятий. Кроме того, каждое учебное полугодие в </w:t>
      </w:r>
      <w:proofErr w:type="spellStart"/>
      <w:r>
        <w:rPr>
          <w:b/>
          <w:i/>
        </w:rPr>
        <w:t>чеклист</w:t>
      </w:r>
      <w:proofErr w:type="spellEnd"/>
      <w:r>
        <w:rPr>
          <w:b/>
          <w:i/>
        </w:rPr>
        <w:t xml:space="preserve"> следует добавлять новые пункты. Такая периодичность обеспечивает непрерывность контроля и позволяет своевременно устранять типичные ошибки, не допуская их негативного влияния на качество воспитательной работы.</w:t>
      </w:r>
    </w:p>
    <w:p w14:paraId="05F7AD17" w14:textId="77777777" w:rsidR="004939AA" w:rsidRDefault="00CE6196">
      <w:pPr>
        <w:spacing w:after="155" w:line="259" w:lineRule="auto"/>
        <w:ind w:left="10" w:right="1647" w:hanging="10"/>
        <w:jc w:val="right"/>
      </w:pPr>
      <w:r>
        <w:t xml:space="preserve">ПРИЛОЖЕНИЕ 6 </w:t>
      </w:r>
    </w:p>
    <w:p w14:paraId="09B7F65E" w14:textId="77777777" w:rsidR="004939AA" w:rsidRDefault="00CE6196">
      <w:pPr>
        <w:spacing w:after="4"/>
        <w:ind w:left="5360" w:right="2141" w:hanging="3224"/>
        <w:jc w:val="left"/>
      </w:pPr>
      <w:r>
        <w:rPr>
          <w:b/>
          <w:u w:val="single" w:color="000000"/>
        </w:rPr>
        <w:t>Примерный план</w:t>
      </w:r>
      <w:r>
        <w:rPr>
          <w:b/>
        </w:rPr>
        <w:t xml:space="preserve"> работы руководителя по военно-патриотическому воспитанию ГУО </w:t>
      </w:r>
      <w:r>
        <w:rPr>
          <w:b/>
          <w:u w:val="single" w:color="000000"/>
        </w:rPr>
        <w:t xml:space="preserve">«Средняя школа №1 </w:t>
      </w:r>
      <w:proofErr w:type="spellStart"/>
      <w:r>
        <w:rPr>
          <w:b/>
          <w:u w:val="single" w:color="000000"/>
        </w:rPr>
        <w:t>г.N</w:t>
      </w:r>
      <w:proofErr w:type="spellEnd"/>
      <w:r>
        <w:rPr>
          <w:b/>
          <w:u w:val="single" w:color="000000"/>
        </w:rPr>
        <w:t>»</w:t>
      </w:r>
      <w:r>
        <w:rPr>
          <w:b/>
        </w:rPr>
        <w:t xml:space="preserve"> на 2026/2027</w:t>
      </w:r>
      <w:r>
        <w:t xml:space="preserve"> </w:t>
      </w:r>
      <w:r>
        <w:rPr>
          <w:b/>
        </w:rPr>
        <w:t xml:space="preserve">учебного года </w:t>
      </w:r>
    </w:p>
    <w:p w14:paraId="717331A9" w14:textId="77777777" w:rsidR="004939AA" w:rsidRDefault="00CE6196">
      <w:pPr>
        <w:spacing w:after="0" w:line="259" w:lineRule="auto"/>
        <w:ind w:left="632" w:firstLine="0"/>
        <w:jc w:val="center"/>
      </w:pPr>
      <w:r>
        <w:rPr>
          <w:b/>
        </w:rPr>
        <w:t xml:space="preserve"> </w:t>
      </w:r>
    </w:p>
    <w:p w14:paraId="6B452577" w14:textId="77777777" w:rsidR="004939AA" w:rsidRDefault="00CE6196">
      <w:pPr>
        <w:numPr>
          <w:ilvl w:val="0"/>
          <w:numId w:val="17"/>
        </w:numPr>
        <w:spacing w:after="4"/>
        <w:ind w:firstLine="566"/>
        <w:jc w:val="left"/>
      </w:pPr>
      <w:r>
        <w:rPr>
          <w:b/>
        </w:rPr>
        <w:t xml:space="preserve">Аналитический отчет о деятельности по военно-патриотическому воспитанию учащихся за 2026/2027 учебный год. </w:t>
      </w:r>
    </w:p>
    <w:p w14:paraId="56BB36D9" w14:textId="77777777" w:rsidR="004939AA" w:rsidRDefault="00CE6196">
      <w:pPr>
        <w:numPr>
          <w:ilvl w:val="0"/>
          <w:numId w:val="17"/>
        </w:numPr>
        <w:spacing w:after="0" w:line="259" w:lineRule="auto"/>
        <w:ind w:firstLine="566"/>
        <w:jc w:val="left"/>
      </w:pPr>
      <w:r>
        <w:rPr>
          <w:b/>
          <w:u w:val="single" w:color="000000"/>
        </w:rPr>
        <w:t>Цель и задачи военно-патриотического воспитания на 2026/2027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учебный год.</w:t>
      </w:r>
      <w:r>
        <w:rPr>
          <w:b/>
        </w:rPr>
        <w:t xml:space="preserve"> </w:t>
      </w:r>
    </w:p>
    <w:p w14:paraId="6733FCF8" w14:textId="77777777" w:rsidR="004939AA" w:rsidRDefault="00CE6196">
      <w:pPr>
        <w:numPr>
          <w:ilvl w:val="0"/>
          <w:numId w:val="17"/>
        </w:numPr>
        <w:spacing w:after="0" w:line="259" w:lineRule="auto"/>
        <w:ind w:firstLine="566"/>
        <w:jc w:val="left"/>
      </w:pPr>
      <w:r>
        <w:rPr>
          <w:b/>
          <w:u w:val="single" w:color="000000"/>
        </w:rPr>
        <w:t>Мероприятия по реализации основных направлений военно-патриотического воспитания.</w:t>
      </w:r>
      <w:r>
        <w:t xml:space="preserve"> </w:t>
      </w:r>
    </w:p>
    <w:p w14:paraId="507CA3A3" w14:textId="77777777" w:rsidR="004939AA" w:rsidRDefault="00CE6196">
      <w:pPr>
        <w:spacing w:after="0" w:line="259" w:lineRule="auto"/>
        <w:ind w:left="566" w:firstLine="0"/>
        <w:jc w:val="left"/>
      </w:pPr>
      <w:r>
        <w:rPr>
          <w:sz w:val="26"/>
        </w:rPr>
        <w:t xml:space="preserve"> </w:t>
      </w: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6A716EF2" w14:textId="77777777">
        <w:trPr>
          <w:trHeight w:val="89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937B" w14:textId="77777777" w:rsidR="004939AA" w:rsidRDefault="00CE6196">
            <w:pPr>
              <w:spacing w:after="0" w:line="259" w:lineRule="auto"/>
              <w:ind w:right="112" w:firstLine="0"/>
              <w:jc w:val="center"/>
            </w:pPr>
            <w:r>
              <w:rPr>
                <w:sz w:val="26"/>
              </w:rPr>
              <w:t xml:space="preserve">Наименование мероприятий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CBC5" w14:textId="77777777" w:rsidR="004939AA" w:rsidRDefault="00CE6196">
            <w:pPr>
              <w:spacing w:after="0" w:line="259" w:lineRule="auto"/>
              <w:ind w:left="37" w:right="81" w:firstLine="0"/>
              <w:jc w:val="center"/>
            </w:pPr>
            <w:r>
              <w:rPr>
                <w:sz w:val="26"/>
              </w:rPr>
              <w:t xml:space="preserve">Категория участников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2898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Сроки реализации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3BDE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Ответственные исполнители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75CF" w14:textId="77777777" w:rsidR="004939AA" w:rsidRDefault="00CE6196">
            <w:pPr>
              <w:spacing w:after="0" w:line="259" w:lineRule="auto"/>
              <w:ind w:right="28" w:firstLine="0"/>
              <w:jc w:val="center"/>
            </w:pPr>
            <w:r>
              <w:rPr>
                <w:sz w:val="26"/>
              </w:rPr>
              <w:t xml:space="preserve">Отметка о выполнен </w:t>
            </w:r>
            <w:proofErr w:type="spellStart"/>
            <w:r>
              <w:rPr>
                <w:sz w:val="26"/>
              </w:rPr>
              <w:t>ии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4939AA" w14:paraId="2DFC4426" w14:textId="77777777">
        <w:trPr>
          <w:trHeight w:val="358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A379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5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F2A6F8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0A0F8FED" w14:textId="77777777">
        <w:trPr>
          <w:trHeight w:val="310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F274B" w14:textId="77777777" w:rsidR="004939AA" w:rsidRDefault="00CE6196">
            <w:pPr>
              <w:spacing w:after="0" w:line="259" w:lineRule="auto"/>
              <w:ind w:right="242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2338A5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E7F6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99E7917" w14:textId="77777777">
        <w:trPr>
          <w:trHeight w:val="144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3C7C" w14:textId="77777777" w:rsidR="004939AA" w:rsidRDefault="00CE6196">
            <w:pPr>
              <w:spacing w:after="0" w:line="259" w:lineRule="auto"/>
              <w:ind w:right="111" w:firstLine="0"/>
            </w:pPr>
            <w:r>
              <w:rPr>
                <w:i/>
                <w:sz w:val="26"/>
              </w:rPr>
              <w:t xml:space="preserve">Информационный час ко Дню народного единства «Календарь государственных праздников – отражение истории нашего государства»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1C2A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5D2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C8EF" w14:textId="77777777" w:rsidR="004939AA" w:rsidRDefault="00CE6196">
            <w:pPr>
              <w:tabs>
                <w:tab w:val="right" w:pos="2835"/>
              </w:tabs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Руководитель </w:t>
            </w:r>
            <w:r>
              <w:rPr>
                <w:sz w:val="26"/>
              </w:rPr>
              <w:tab/>
              <w:t xml:space="preserve">по </w:t>
            </w:r>
          </w:p>
          <w:p w14:paraId="5C8246E6" w14:textId="77777777" w:rsidR="004939AA" w:rsidRDefault="00CE6196">
            <w:pPr>
              <w:spacing w:after="0" w:line="216" w:lineRule="auto"/>
              <w:ind w:right="44" w:firstLine="0"/>
              <w:jc w:val="left"/>
            </w:pPr>
            <w:proofErr w:type="spellStart"/>
            <w:r>
              <w:rPr>
                <w:sz w:val="26"/>
              </w:rPr>
              <w:t>военнопатриотическому</w:t>
            </w:r>
            <w:proofErr w:type="spellEnd"/>
            <w:r>
              <w:rPr>
                <w:sz w:val="26"/>
              </w:rPr>
              <w:t xml:space="preserve"> воспитанию </w:t>
            </w:r>
            <w:r>
              <w:rPr>
                <w:sz w:val="26"/>
              </w:rPr>
              <w:tab/>
              <w:t xml:space="preserve">(далее </w:t>
            </w:r>
            <w:r>
              <w:rPr>
                <w:sz w:val="26"/>
              </w:rPr>
              <w:tab/>
              <w:t xml:space="preserve">– РВПВ), </w:t>
            </w:r>
            <w:r>
              <w:rPr>
                <w:sz w:val="26"/>
              </w:rPr>
              <w:tab/>
              <w:t xml:space="preserve">классные </w:t>
            </w:r>
          </w:p>
          <w:p w14:paraId="0CE6C9B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0585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300FAAD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1C8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Торжественная линейка, посвященная Дню народного единства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4C14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1-11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629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17.09.2026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5E6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3E1431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3B0C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76488E3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84F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lastRenderedPageBreak/>
              <w:t xml:space="preserve">Конкурсная программа «В единстве наша сила»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6B9F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95D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17.09.2026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51B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F2F845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D38C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6A7324D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3CF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Познавательная программа </w:t>
            </w:r>
            <w:r>
              <w:rPr>
                <w:i/>
                <w:sz w:val="26"/>
              </w:rPr>
              <w:tab/>
              <w:t xml:space="preserve">«Путешествуем </w:t>
            </w:r>
            <w:r>
              <w:rPr>
                <w:i/>
                <w:sz w:val="26"/>
              </w:rPr>
              <w:tab/>
              <w:t xml:space="preserve">по Беларуси!»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A02D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5-7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A1C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22.09.2026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61C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D31ED4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A810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5431074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683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Презентация Детского правового сайта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3729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01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25.09.2026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3AE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F81894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43D6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ED4CB7B" w14:textId="77777777">
        <w:trPr>
          <w:trHeight w:val="295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B1652" w14:textId="77777777" w:rsidR="004939AA" w:rsidRDefault="00CE6196">
            <w:pPr>
              <w:spacing w:after="0" w:line="259" w:lineRule="auto"/>
              <w:ind w:right="319" w:firstLine="0"/>
              <w:jc w:val="right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F41C02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58DB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52033DA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2CB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Урок памяти «Кто-то родом из детства, а я из войны…»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314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6CB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DFA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3CDF45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D06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</w:tbl>
    <w:p w14:paraId="3F71EF69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3AB688ED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859" w14:textId="77777777" w:rsidR="004939AA" w:rsidRDefault="00CE6196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i/>
                <w:sz w:val="26"/>
              </w:rPr>
              <w:t>Патрыятычны</w:t>
            </w:r>
            <w:proofErr w:type="spellEnd"/>
            <w:r>
              <w:rPr>
                <w:i/>
                <w:sz w:val="26"/>
              </w:rPr>
              <w:t xml:space="preserve"> квест «</w:t>
            </w:r>
            <w:proofErr w:type="spellStart"/>
            <w:r>
              <w:rPr>
                <w:i/>
                <w:sz w:val="26"/>
              </w:rPr>
              <w:t>Гісторыя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маёй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Радзімы</w:t>
            </w:r>
            <w:proofErr w:type="spellEnd"/>
            <w:r>
              <w:rPr>
                <w:i/>
                <w:sz w:val="26"/>
              </w:rPr>
              <w:t xml:space="preserve"> – мая </w:t>
            </w:r>
            <w:proofErr w:type="spellStart"/>
            <w:r>
              <w:rPr>
                <w:i/>
                <w:sz w:val="26"/>
              </w:rPr>
              <w:t>гісторыя</w:t>
            </w:r>
            <w:proofErr w:type="spellEnd"/>
            <w:r>
              <w:rPr>
                <w:i/>
                <w:sz w:val="26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A2B4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5-6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D25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62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9539ED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9DE8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89D8C24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B60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Интерактивная музейная игра «Знаем! Помним! Гордимся!»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F546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8-9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757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16.09.2026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2E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848FD4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75EC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5D606A4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1DC3" w14:textId="77777777" w:rsidR="004939AA" w:rsidRDefault="00CE6196">
            <w:pPr>
              <w:spacing w:after="0" w:line="259" w:lineRule="auto"/>
              <w:ind w:right="77" w:firstLine="0"/>
            </w:pPr>
            <w:r>
              <w:rPr>
                <w:i/>
                <w:sz w:val="26"/>
              </w:rPr>
              <w:t xml:space="preserve">Заочная экскурсия по мемориальным комплексам Беларуси, посвященным событиям Великой Отечественной войны «Память в бронзе, мраморе, граните»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CD23" w14:textId="77777777" w:rsidR="004939AA" w:rsidRDefault="00CE6196">
            <w:pPr>
              <w:spacing w:after="0" w:line="259" w:lineRule="auto"/>
              <w:ind w:left="8" w:right="17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5E9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25.09.2026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1E3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FBF65D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B93B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2012C74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A54F" w14:textId="77777777" w:rsidR="004939AA" w:rsidRDefault="00CE6196">
            <w:pPr>
              <w:spacing w:after="0" w:line="259" w:lineRule="auto"/>
              <w:ind w:right="76" w:firstLine="0"/>
              <w:jc w:val="center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9879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76DC7F88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377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Эстафета «Марш-бросок»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4AC3" w14:textId="77777777" w:rsidR="004939AA" w:rsidRDefault="00CE6196">
            <w:pPr>
              <w:spacing w:after="0" w:line="259" w:lineRule="auto"/>
              <w:ind w:left="8" w:right="17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EAB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03.09.2026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3A1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4051C08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1311480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2EAE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23032A4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78B3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Физкультурный досуг «Талисманы спешат на помощь»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1AE8" w14:textId="77777777" w:rsidR="004939AA" w:rsidRDefault="00CE6196">
            <w:pPr>
              <w:spacing w:after="0" w:line="259" w:lineRule="auto"/>
              <w:ind w:right="79" w:firstLine="0"/>
              <w:jc w:val="center"/>
            </w:pPr>
            <w:r>
              <w:rPr>
                <w:sz w:val="26"/>
              </w:rPr>
              <w:t xml:space="preserve">учащиеся 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12B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2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1DA9277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39319B2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CCD1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07FD0AE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6059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lastRenderedPageBreak/>
              <w:t xml:space="preserve">Семейный спортивный праздник «Вместе весело – вместе безопасно!»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49A" w14:textId="77777777" w:rsidR="004939AA" w:rsidRDefault="00CE6196">
            <w:pPr>
              <w:spacing w:after="0" w:line="216" w:lineRule="auto"/>
              <w:ind w:firstLine="0"/>
              <w:jc w:val="center"/>
            </w:pPr>
            <w:r>
              <w:rPr>
                <w:sz w:val="26"/>
              </w:rPr>
              <w:t xml:space="preserve">учащиеся 1-4 классов, законные </w:t>
            </w:r>
          </w:p>
          <w:p w14:paraId="4DAB8040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представители несовершеннолетних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BF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9E4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555CD1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77A956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600E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7DB1C26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63A7" w14:textId="77777777" w:rsidR="004939AA" w:rsidRDefault="00CE6196">
            <w:pPr>
              <w:spacing w:after="0" w:line="259" w:lineRule="auto"/>
              <w:ind w:right="80" w:firstLine="0"/>
              <w:jc w:val="center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B93D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5FB56DD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A01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Беседа «Как защитить себя в цифровом пространстве»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6F3A" w14:textId="77777777" w:rsidR="004939AA" w:rsidRDefault="00CE6196">
            <w:pPr>
              <w:spacing w:after="0" w:line="259" w:lineRule="auto"/>
              <w:ind w:left="8" w:right="17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ACC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5A2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4E8758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422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08C0134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0F2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и обсуждение анимационного фильма «Правильные правила»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7E8C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94D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25.09.2026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60C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DD1E6F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A947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4ACE6BE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FDD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Дежурство по школе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BB55" w14:textId="77777777" w:rsidR="004939AA" w:rsidRDefault="00CE6196">
            <w:pPr>
              <w:spacing w:after="0" w:line="259" w:lineRule="auto"/>
              <w:ind w:right="8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756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21.09.2026</w:t>
            </w:r>
          </w:p>
          <w:p w14:paraId="639B11B5" w14:textId="77777777" w:rsidR="004939AA" w:rsidRDefault="00CE6196">
            <w:pPr>
              <w:spacing w:after="0" w:line="259" w:lineRule="auto"/>
              <w:ind w:right="74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4F03362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25.09.2026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4BF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1B7B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D879BC4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F58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Тестирование педагогов и учащихся по вопросам знания </w:t>
            </w:r>
            <w:r>
              <w:rPr>
                <w:sz w:val="26"/>
              </w:rPr>
              <w:tab/>
              <w:t xml:space="preserve">административной </w:t>
            </w:r>
            <w:r>
              <w:rPr>
                <w:sz w:val="26"/>
              </w:rPr>
              <w:tab/>
              <w:t xml:space="preserve">и </w:t>
            </w:r>
            <w:r>
              <w:rPr>
                <w:sz w:val="26"/>
              </w:rPr>
              <w:tab/>
              <w:t xml:space="preserve">уголовной ответственности в сфере экстремистской деятельности, противодействия нацизму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AC56" w14:textId="77777777" w:rsidR="004939AA" w:rsidRDefault="00CE6196">
            <w:pPr>
              <w:spacing w:after="0" w:line="216" w:lineRule="auto"/>
              <w:ind w:firstLine="0"/>
              <w:jc w:val="center"/>
            </w:pPr>
            <w:r>
              <w:rPr>
                <w:sz w:val="26"/>
              </w:rPr>
              <w:t xml:space="preserve">учащиеся 9-11 классов, </w:t>
            </w:r>
          </w:p>
          <w:p w14:paraId="20544D17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педагогические работники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29E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FE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3AEF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9BBE869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B034" w14:textId="77777777" w:rsidR="004939AA" w:rsidRDefault="00CE6196">
            <w:pPr>
              <w:spacing w:after="0" w:line="259" w:lineRule="auto"/>
              <w:ind w:right="76" w:firstLine="0"/>
            </w:pPr>
            <w:r>
              <w:rPr>
                <w:sz w:val="26"/>
              </w:rPr>
              <w:t xml:space="preserve">Участие в заседании совета учреждения образования по профилактике безнадзорности и правонарушений несовершеннолетних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9A6D" w14:textId="77777777" w:rsidR="004939AA" w:rsidRDefault="00CE6196">
            <w:pPr>
              <w:spacing w:after="0" w:line="259" w:lineRule="auto"/>
              <w:ind w:right="8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11C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D26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0AAB" w14:textId="77777777" w:rsidR="004939AA" w:rsidRDefault="00CE6196">
            <w:pPr>
              <w:spacing w:after="0" w:line="259" w:lineRule="auto"/>
              <w:ind w:right="1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</w:tbl>
    <w:p w14:paraId="28CFD704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096AB01F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88A3F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C6BE7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4EAB" w14:textId="77777777" w:rsidR="004939AA" w:rsidRDefault="00CE6196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BDD7F64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390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Тематическая лекция «ДОСААФ – школа героев, опора страны»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A77D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553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4C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F075" w14:textId="77777777" w:rsidR="004939AA" w:rsidRDefault="00CE6196">
            <w:pPr>
              <w:spacing w:after="0" w:line="259" w:lineRule="auto"/>
              <w:ind w:right="26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7F29405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CCC5C" w14:textId="77777777" w:rsidR="004939AA" w:rsidRDefault="00CE6196">
            <w:pPr>
              <w:spacing w:after="0" w:line="259" w:lineRule="auto"/>
              <w:ind w:right="784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E8C5A2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217AE3D7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5830" w14:textId="77777777" w:rsidR="004939AA" w:rsidRDefault="00CE6196">
            <w:pPr>
              <w:tabs>
                <w:tab w:val="center" w:pos="705"/>
                <w:tab w:val="center" w:pos="2517"/>
                <w:tab w:val="center" w:pos="4505"/>
                <w:tab w:val="center" w:pos="610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Составления </w:t>
            </w:r>
            <w:r>
              <w:rPr>
                <w:sz w:val="26"/>
              </w:rPr>
              <w:tab/>
              <w:t xml:space="preserve">графика </w:t>
            </w:r>
            <w:r>
              <w:rPr>
                <w:sz w:val="26"/>
              </w:rPr>
              <w:tab/>
              <w:t xml:space="preserve">взаимодействия </w:t>
            </w:r>
            <w:r>
              <w:rPr>
                <w:sz w:val="26"/>
              </w:rPr>
              <w:tab/>
              <w:t xml:space="preserve">с </w:t>
            </w:r>
          </w:p>
          <w:p w14:paraId="53B4F12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военизированными структурами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EBC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711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07.09.2026</w:t>
            </w:r>
          </w:p>
          <w:p w14:paraId="4CA6F2EB" w14:textId="77777777" w:rsidR="004939AA" w:rsidRDefault="00CE6196">
            <w:pPr>
              <w:spacing w:after="0" w:line="259" w:lineRule="auto"/>
              <w:ind w:right="91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3BC1F55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E26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64C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156F532" w14:textId="77777777">
        <w:trPr>
          <w:trHeight w:val="120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8102" w14:textId="77777777" w:rsidR="004939AA" w:rsidRDefault="00CE6196">
            <w:pPr>
              <w:spacing w:after="0" w:line="216" w:lineRule="auto"/>
              <w:ind w:right="91" w:firstLine="0"/>
            </w:pPr>
            <w:r>
              <w:rPr>
                <w:sz w:val="26"/>
              </w:rPr>
              <w:lastRenderedPageBreak/>
              <w:t xml:space="preserve">Индивидуальное консультирование молодых специалистов, являющихся классными руководителями, по вопросам планирования и реализации гражданско-патриотического и </w:t>
            </w:r>
          </w:p>
          <w:p w14:paraId="09F8CB4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идеологического направлений воспитания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E47A" w14:textId="77777777" w:rsidR="004939AA" w:rsidRDefault="00CE6196">
            <w:pPr>
              <w:spacing w:after="0" w:line="259" w:lineRule="auto"/>
              <w:ind w:right="28" w:firstLine="0"/>
              <w:jc w:val="left"/>
            </w:pPr>
            <w:r>
              <w:rPr>
                <w:sz w:val="26"/>
              </w:rPr>
              <w:t xml:space="preserve">молодые специалисты, являющиеся классными руководителями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D9D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01.09.2026</w:t>
            </w:r>
          </w:p>
          <w:p w14:paraId="25E9697B" w14:textId="77777777" w:rsidR="004939AA" w:rsidRDefault="00CE6196">
            <w:pPr>
              <w:spacing w:after="0" w:line="259" w:lineRule="auto"/>
              <w:ind w:right="91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06804C4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38C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D1A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299C7CB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93244" w14:textId="77777777" w:rsidR="004939AA" w:rsidRDefault="00CE6196">
            <w:pPr>
              <w:spacing w:after="0" w:line="259" w:lineRule="auto"/>
              <w:ind w:left="2848" w:firstLine="0"/>
              <w:jc w:val="center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A2FE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523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A802D7F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6DBE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Беседа с родителями «Искусственный интеллект: </w:t>
            </w:r>
          </w:p>
          <w:p w14:paraId="6C88F84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>возможности и риски»</w:t>
            </w:r>
            <w:r>
              <w:rPr>
                <w:i/>
                <w:color w:val="FF0000"/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907E" w14:textId="77777777" w:rsidR="004939AA" w:rsidRDefault="00CE6196">
            <w:pPr>
              <w:spacing w:after="0" w:line="259" w:lineRule="auto"/>
              <w:ind w:right="90" w:firstLine="0"/>
              <w:jc w:val="center"/>
            </w:pPr>
            <w:r>
              <w:rPr>
                <w:sz w:val="26"/>
              </w:rPr>
              <w:t xml:space="preserve">родительская </w:t>
            </w:r>
          </w:p>
          <w:p w14:paraId="7376089D" w14:textId="77777777" w:rsidR="004939AA" w:rsidRDefault="00CE6196">
            <w:pPr>
              <w:spacing w:after="0" w:line="259" w:lineRule="auto"/>
              <w:ind w:right="91" w:firstLine="0"/>
              <w:jc w:val="center"/>
            </w:pPr>
            <w:r>
              <w:rPr>
                <w:sz w:val="26"/>
              </w:rPr>
              <w:t xml:space="preserve">общественность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CE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08A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B0E554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21E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6463D99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6323" w14:textId="77777777" w:rsidR="004939AA" w:rsidRDefault="00CE6196">
            <w:pPr>
              <w:spacing w:after="0" w:line="259" w:lineRule="auto"/>
              <w:ind w:right="93" w:firstLine="0"/>
            </w:pPr>
            <w:r>
              <w:rPr>
                <w:sz w:val="26"/>
              </w:rPr>
              <w:t xml:space="preserve">Освоение и совершенствование практических навыков выполнения строевых приемов с членами знаменной группы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152D" w14:textId="77777777" w:rsidR="004939AA" w:rsidRDefault="00CE6196">
            <w:pPr>
              <w:spacing w:after="0" w:line="259" w:lineRule="auto"/>
              <w:ind w:right="92" w:firstLine="0"/>
              <w:jc w:val="center"/>
            </w:pPr>
            <w:r>
              <w:rPr>
                <w:sz w:val="26"/>
              </w:rPr>
              <w:t xml:space="preserve">основной состав </w:t>
            </w:r>
          </w:p>
          <w:p w14:paraId="594F228F" w14:textId="77777777" w:rsidR="004939AA" w:rsidRDefault="00CE6196">
            <w:pPr>
              <w:spacing w:after="0" w:line="259" w:lineRule="auto"/>
              <w:ind w:right="93" w:firstLine="0"/>
              <w:jc w:val="center"/>
            </w:pPr>
            <w:r>
              <w:rPr>
                <w:sz w:val="26"/>
              </w:rPr>
              <w:t xml:space="preserve">знаменной группы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9F2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07.09.2026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F89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3C4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076B9DD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B5F88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ОКТЯБРЬ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0BA2F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75E712F5" w14:textId="77777777">
        <w:trPr>
          <w:trHeight w:val="29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5239B" w14:textId="77777777" w:rsidR="004939AA" w:rsidRDefault="00CE6196">
            <w:pPr>
              <w:spacing w:after="0" w:line="259" w:lineRule="auto"/>
              <w:ind w:right="964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F3E6B9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42FAC011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335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Квест-игра «Путешествие по родной земле»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97FF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A7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C80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E479AD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67E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624E5EC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1A0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Акция ко дню пожилых людей «Забота»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4DD2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актив ОО «БРСМ», «БРПО»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2B8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F9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F0F58E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45A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A1BD5D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740B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Информационный час «Избираемые государственные органы власти. Всебелорусское народное собрание»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6D4B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89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18F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31BB05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2BA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66242ED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94B0" w14:textId="77777777" w:rsidR="004939AA" w:rsidRDefault="00CE6196">
            <w:pPr>
              <w:tabs>
                <w:tab w:val="center" w:pos="619"/>
                <w:tab w:val="center" w:pos="2954"/>
                <w:tab w:val="center" w:pos="5414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Просмотри </w:t>
            </w:r>
            <w:r>
              <w:rPr>
                <w:sz w:val="26"/>
              </w:rPr>
              <w:tab/>
              <w:t xml:space="preserve">обсуждение </w:t>
            </w:r>
            <w:r>
              <w:rPr>
                <w:sz w:val="26"/>
              </w:rPr>
              <w:tab/>
              <w:t xml:space="preserve">мультфильма </w:t>
            </w:r>
          </w:p>
          <w:p w14:paraId="0D9D2B7C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«Государственные символы Республики Беларусь. </w:t>
            </w:r>
          </w:p>
          <w:p w14:paraId="6199FE2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Календарь праздников»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EA4B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2E1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06.10.2026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0E8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0A22E6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0BD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ABB7999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2F7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Квест-игра </w:t>
            </w:r>
            <w:r>
              <w:rPr>
                <w:i/>
                <w:sz w:val="26"/>
              </w:rPr>
              <w:tab/>
              <w:t xml:space="preserve">«Знатоки </w:t>
            </w:r>
            <w:r>
              <w:rPr>
                <w:i/>
                <w:sz w:val="26"/>
              </w:rPr>
              <w:tab/>
              <w:t xml:space="preserve">символики </w:t>
            </w:r>
            <w:r>
              <w:rPr>
                <w:i/>
                <w:sz w:val="26"/>
              </w:rPr>
              <w:tab/>
              <w:t xml:space="preserve">белорусского государства»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29B1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5-8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6B5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5CC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437D6A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792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43BA3B9" w14:textId="77777777">
        <w:trPr>
          <w:trHeight w:val="29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4D7C5" w14:textId="77777777" w:rsidR="004939AA" w:rsidRDefault="00CE6196">
            <w:pPr>
              <w:spacing w:after="0" w:line="259" w:lineRule="auto"/>
              <w:ind w:left="4602" w:firstLine="0"/>
              <w:jc w:val="left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467DB4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33C4" w14:textId="77777777" w:rsidR="004939AA" w:rsidRDefault="00CE6196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07CCB3A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A88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lastRenderedPageBreak/>
              <w:t xml:space="preserve">Квест-игра «Хочешь мира? Помни о войне»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19D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272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08.10.2026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833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140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4E8D2784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7DA5C08E" w14:textId="77777777">
        <w:trPr>
          <w:trHeight w:val="31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DCAE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C977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B44C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87D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6AD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603336F1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158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и обсуждение мультипликационного фильма «Мемориальные комплексы Беларуси-2»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AA89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3E3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5B6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F78859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E58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FD2568A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946B" w14:textId="77777777" w:rsidR="004939AA" w:rsidRDefault="00CE6196">
            <w:pPr>
              <w:spacing w:after="0" w:line="216" w:lineRule="auto"/>
              <w:ind w:firstLine="0"/>
            </w:pPr>
            <w:r>
              <w:rPr>
                <w:sz w:val="26"/>
              </w:rPr>
              <w:t xml:space="preserve">Наведение порядка на территории, прилегающей к памятникам, закрепленным за учреждением </w:t>
            </w:r>
          </w:p>
          <w:p w14:paraId="617D90A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образования, и их обустройство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4BD0" w14:textId="77777777" w:rsidR="004939AA" w:rsidRDefault="00CE6196">
            <w:pPr>
              <w:spacing w:after="0" w:line="259" w:lineRule="auto"/>
              <w:ind w:left="38" w:right="153" w:firstLine="0"/>
              <w:jc w:val="center"/>
            </w:pPr>
            <w:r>
              <w:rPr>
                <w:sz w:val="26"/>
              </w:rPr>
              <w:t xml:space="preserve">У </w:t>
            </w:r>
            <w:proofErr w:type="spellStart"/>
            <w:r>
              <w:rPr>
                <w:sz w:val="26"/>
              </w:rPr>
              <w:t>чащиеся</w:t>
            </w:r>
            <w:proofErr w:type="spellEnd"/>
            <w:r>
              <w:rPr>
                <w:sz w:val="26"/>
              </w:rPr>
              <w:t xml:space="preserve">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33E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16.10.2026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918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B054CF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DCB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55F30BF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CD16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Организация и проведение экскурсий в школьный музей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C6FE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DDD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19.10.2026</w:t>
            </w:r>
          </w:p>
          <w:p w14:paraId="0F7E1862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737A145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EB9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96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165333B" w14:textId="77777777">
        <w:trPr>
          <w:trHeight w:val="296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BEF6" w14:textId="77777777" w:rsidR="004939AA" w:rsidRDefault="00CE6196">
            <w:pPr>
              <w:spacing w:after="0" w:line="259" w:lineRule="auto"/>
              <w:ind w:right="112" w:firstLine="0"/>
              <w:jc w:val="center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F0AE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229226D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2730" w14:textId="77777777" w:rsidR="004939AA" w:rsidRDefault="00CE6196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26"/>
              </w:rPr>
              <w:t>Спортландия</w:t>
            </w:r>
            <w:proofErr w:type="spellEnd"/>
            <w:r>
              <w:rPr>
                <w:sz w:val="26"/>
              </w:rPr>
              <w:t xml:space="preserve"> «Дружные ребята»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4497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1AC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96B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20199B6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4272DF2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440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C98E8EB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625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Спортивный праздник «Подружись с волейболом!»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E2DF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5-7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51F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16.10.2026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391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10AD2D9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374782F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C13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A29D655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50F9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Спортивно-патриотическая квест-игра «Я – патриот и гражданин»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0C84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F64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ED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7CA8F4E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60E8829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EFB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EDDB4EE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6415" w14:textId="77777777" w:rsidR="004939AA" w:rsidRDefault="00CE6196">
            <w:pPr>
              <w:spacing w:after="0" w:line="259" w:lineRule="auto"/>
              <w:ind w:right="116" w:firstLine="0"/>
              <w:jc w:val="center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2E02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129C002F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DCC4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Интерактивное профилактическое мероприятие «Цифровой детектив: агент безопасности»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F78F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172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07.10.2026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F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EFC419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BA9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C6E57D9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CFF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Практикум для подростков «Легких наркотиков не бывает!»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DAE4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7-11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393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08.10.2026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CB6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496CC86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8BD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F8F0AFC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835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lastRenderedPageBreak/>
              <w:t xml:space="preserve">Информационный час «Современные угрозы: как разобраться в новых технологиях и защитить себя»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B424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AF9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AD3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22FDDE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F47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1BC3E9F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679F" w14:textId="77777777" w:rsidR="004939AA" w:rsidRDefault="00CE6196">
            <w:pPr>
              <w:spacing w:after="0" w:line="259" w:lineRule="auto"/>
              <w:ind w:right="112" w:firstLine="0"/>
            </w:pPr>
            <w:r>
              <w:rPr>
                <w:sz w:val="26"/>
              </w:rPr>
              <w:t xml:space="preserve">Проведение индивидуальной беседы с учащимися с  целью профилактики правонарушений, вредных привычек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2531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87E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26.10.2026</w:t>
            </w:r>
          </w:p>
          <w:p w14:paraId="119A0D6C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5E01A8A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06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156CBBD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A9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D6998A8" w14:textId="77777777">
        <w:trPr>
          <w:trHeight w:val="120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777" w14:textId="77777777" w:rsidR="004939AA" w:rsidRDefault="00CE6196">
            <w:pPr>
              <w:spacing w:after="0" w:line="216" w:lineRule="auto"/>
              <w:ind w:right="112" w:firstLine="0"/>
            </w:pPr>
            <w:r>
              <w:rPr>
                <w:sz w:val="26"/>
              </w:rPr>
              <w:t xml:space="preserve">Участие в заседании совета учреждения образования по профилактике безнадзорности и правонарушений несовершеннолетних </w:t>
            </w:r>
          </w:p>
          <w:p w14:paraId="624B75F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03FA801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4FF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E10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B3F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FBB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67123953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66671A73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E0C41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8F10F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7EF3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4FF42521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967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Экскурсия в районный отдел внутренних дел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B076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944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59D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2482BC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49D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B9677AF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4F0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Психологический </w:t>
            </w:r>
            <w:r>
              <w:rPr>
                <w:sz w:val="26"/>
              </w:rPr>
              <w:tab/>
              <w:t xml:space="preserve">тест </w:t>
            </w:r>
            <w:r>
              <w:rPr>
                <w:sz w:val="26"/>
              </w:rPr>
              <w:tab/>
              <w:t xml:space="preserve">«Разведчик, </w:t>
            </w:r>
            <w:r>
              <w:rPr>
                <w:sz w:val="26"/>
              </w:rPr>
              <w:tab/>
              <w:t xml:space="preserve">связист </w:t>
            </w:r>
            <w:r>
              <w:rPr>
                <w:sz w:val="26"/>
              </w:rPr>
              <w:tab/>
              <w:t xml:space="preserve">или капитан?»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E343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9-11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56C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2D03" w14:textId="77777777" w:rsidR="004939AA" w:rsidRDefault="00CE6196">
            <w:pPr>
              <w:spacing w:after="0" w:line="259" w:lineRule="auto"/>
              <w:ind w:right="32" w:firstLine="0"/>
              <w:jc w:val="left"/>
            </w:pPr>
            <w:r>
              <w:rPr>
                <w:sz w:val="26"/>
              </w:rPr>
              <w:t xml:space="preserve">РВПВ, педагог-психолог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B27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EE566C5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A5E39" w14:textId="77777777" w:rsidR="004939AA" w:rsidRDefault="00CE6196">
            <w:pPr>
              <w:spacing w:after="0" w:line="259" w:lineRule="auto"/>
              <w:ind w:right="759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7D8F0B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4D4B1DA5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823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Военно-патриотическая игра-викторина «Прорыв»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1C93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педагогические работники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190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20E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A96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ABE293B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253F" w14:textId="77777777" w:rsidR="004939AA" w:rsidRDefault="00CE6196">
            <w:pPr>
              <w:spacing w:after="0" w:line="259" w:lineRule="auto"/>
              <w:ind w:right="68" w:firstLine="0"/>
            </w:pPr>
            <w:r>
              <w:rPr>
                <w:sz w:val="26"/>
              </w:rPr>
              <w:t xml:space="preserve">Разработка критериев рейтинга и порядка вручения переходящего знамени за военно-патриотическую работу среди классов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C7B7" w14:textId="77777777" w:rsidR="004939AA" w:rsidRDefault="00CE6196">
            <w:pPr>
              <w:spacing w:after="0" w:line="259" w:lineRule="auto"/>
              <w:ind w:right="68" w:firstLine="0"/>
              <w:jc w:val="center"/>
            </w:pPr>
            <w:r>
              <w:rPr>
                <w:sz w:val="26"/>
              </w:rPr>
              <w:t xml:space="preserve">актив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8B8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726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04C56A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029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0E2850A" w14:textId="77777777">
        <w:trPr>
          <w:trHeight w:val="120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9646" w14:textId="77777777" w:rsidR="004939AA" w:rsidRDefault="00CE6196">
            <w:pPr>
              <w:spacing w:after="0" w:line="259" w:lineRule="auto"/>
              <w:ind w:right="65" w:firstLine="0"/>
            </w:pPr>
            <w:r>
              <w:rPr>
                <w:sz w:val="26"/>
              </w:rPr>
              <w:t xml:space="preserve">Актуализация информационного пространства учреждения образования по военно-патриотическому воспитанию (сайт, информационные стенды, тематические папки, информационно-раздаточные материалы, памятки для родителей)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CD19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37D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26.10.2026</w:t>
            </w:r>
          </w:p>
          <w:p w14:paraId="6C88DAF7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594527D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7BE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74F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C020C58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6A6BA" w14:textId="77777777" w:rsidR="004939AA" w:rsidRDefault="00CE6196">
            <w:pPr>
              <w:spacing w:after="0" w:line="259" w:lineRule="auto"/>
              <w:ind w:left="6188" w:firstLine="0"/>
              <w:jc w:val="left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6FC19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0638FFCE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6DD4" w14:textId="77777777" w:rsidR="004939AA" w:rsidRDefault="00CE6196">
            <w:pPr>
              <w:spacing w:after="0" w:line="259" w:lineRule="auto"/>
              <w:ind w:right="69" w:firstLine="0"/>
            </w:pPr>
            <w:r>
              <w:rPr>
                <w:sz w:val="26"/>
              </w:rPr>
              <w:lastRenderedPageBreak/>
              <w:t>Освоение и совершенствование практических навыков выполнения строевых приемов с членами знаменной группы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1A30" w14:textId="77777777" w:rsidR="004939AA" w:rsidRDefault="00CE6196">
            <w:pPr>
              <w:spacing w:after="0" w:line="259" w:lineRule="auto"/>
              <w:ind w:right="68" w:firstLine="0"/>
              <w:jc w:val="center"/>
            </w:pPr>
            <w:r>
              <w:rPr>
                <w:sz w:val="26"/>
              </w:rPr>
              <w:t xml:space="preserve">переменный состав </w:t>
            </w:r>
          </w:p>
          <w:p w14:paraId="63D35171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rPr>
                <w:sz w:val="26"/>
              </w:rPr>
              <w:t>знаменной группы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A1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30.10.2026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5A9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DF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9A03537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A2F7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НОЯБРЬ 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BD9D3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1D1DAD5E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65659" w14:textId="77777777" w:rsidR="004939AA" w:rsidRDefault="00CE6196">
            <w:pPr>
              <w:spacing w:after="0" w:line="259" w:lineRule="auto"/>
              <w:ind w:right="940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B663B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30C50787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B10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Игровая программа «Беларусь: традиции качества»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8CF7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C78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8FA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A78FA2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312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172848C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95D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и обсуждение художественного фильма «Культурный код»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441A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81F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EFD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45808E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AB8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B512F37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E57A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Игровая программа в рамках экологической акции «Поддержим птиц родного края!»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1B0B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1E6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06.11.2026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587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65777A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11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C50A816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3E9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Митап «Наша Конституция»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69E4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48C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411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BC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A595D34" w14:textId="77777777">
        <w:trPr>
          <w:trHeight w:val="31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427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Презентация «Символы моей страны»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92A3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49C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844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677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8160161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8269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Час гражданско-патриотической направленности «Герои 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CCE9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ED8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F03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533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5F3FBA02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7C36A793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BB6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Квест-игра «Беларусь героическая»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9F6E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3-4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3B9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16.11.2026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063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2BF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CD1A5B2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7B47A" w14:textId="77777777" w:rsidR="004939AA" w:rsidRDefault="00CE6196">
            <w:pPr>
              <w:spacing w:after="0" w:line="259" w:lineRule="auto"/>
              <w:ind w:left="4602" w:firstLine="0"/>
              <w:jc w:val="left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6392C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8ED7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4458DA73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8477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Патриотическая познавательная игра «И память в наших сердцах не сотрется…»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AB2A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2D5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6C1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BAB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1019C5C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35F0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lastRenderedPageBreak/>
              <w:t xml:space="preserve">Беседа «Как это было…», посвященная Дню Октябрьской революции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E897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CFB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06.11.2026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21D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CD9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80D9AE9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4238" w14:textId="77777777" w:rsidR="004939AA" w:rsidRDefault="00CE6196">
            <w:pPr>
              <w:spacing w:after="0" w:line="259" w:lineRule="auto"/>
              <w:ind w:right="67" w:firstLine="0"/>
            </w:pPr>
            <w:r>
              <w:rPr>
                <w:sz w:val="26"/>
              </w:rPr>
              <w:t xml:space="preserve">Круглый стол «НЕТ нацизму» с разъяснение положений Закона Республики Беларусь «О недопущении реабилитации нацизма»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6585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468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9CA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E5E973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04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D58D3D0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D25C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Подготовка школьной выставки «Они могли бы жить… Геноцид белорусского народа»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D49C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5-11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3F8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37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74A233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2F0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4302A6A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2B0F9" w14:textId="77777777" w:rsidR="004939AA" w:rsidRDefault="00CE6196">
            <w:pPr>
              <w:spacing w:after="0" w:line="259" w:lineRule="auto"/>
              <w:ind w:left="4722" w:firstLine="0"/>
              <w:jc w:val="left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0C2C34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A85F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3FA0507A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FF8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Спортивный квест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BEF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940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BE9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7AE3A44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61FDF7E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31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11497D3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2F2B" w14:textId="77777777" w:rsidR="004939AA" w:rsidRDefault="00CE6196">
            <w:pPr>
              <w:spacing w:after="0" w:line="216" w:lineRule="auto"/>
              <w:ind w:firstLine="0"/>
            </w:pPr>
            <w:r>
              <w:rPr>
                <w:i/>
                <w:sz w:val="26"/>
              </w:rPr>
              <w:t xml:space="preserve">Физкультурно-оздоровительный праздник, посвященный Году белорусской женщины </w:t>
            </w:r>
          </w:p>
          <w:p w14:paraId="13EA25B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«Спортивные и прекрасные, вперед!»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A871" w14:textId="77777777" w:rsidR="004939AA" w:rsidRDefault="00CE6196">
            <w:pPr>
              <w:spacing w:after="0" w:line="259" w:lineRule="auto"/>
              <w:ind w:left="103" w:firstLine="0"/>
              <w:jc w:val="left"/>
            </w:pPr>
            <w:r>
              <w:rPr>
                <w:sz w:val="26"/>
              </w:rPr>
              <w:t xml:space="preserve">учащиеся (девушки) </w:t>
            </w:r>
          </w:p>
          <w:p w14:paraId="3268B64B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9-11 классов, педагогические работники, родители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1A6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24.11.2026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0CB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E843838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316DAC9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D43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DBD0EF9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62E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День Здоровья (соревнования по легкой атлетике)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FFCF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564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D6D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93E789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6CA49F6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2F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B358B9D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460E4" w14:textId="77777777" w:rsidR="004939AA" w:rsidRDefault="00CE6196">
            <w:pPr>
              <w:spacing w:after="0" w:line="259" w:lineRule="auto"/>
              <w:ind w:left="4237" w:firstLine="0"/>
              <w:jc w:val="left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5F41B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B27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73B1CDD8" w14:textId="77777777">
        <w:trPr>
          <w:trHeight w:val="4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D4B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Ситуационная игра «Скажи наркотикам “НЕТ!”»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1952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7-9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120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03.11.2026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ECC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3909DA9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C67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B3D9DBB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90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Кейс-игра «Огонь – друг или враг?»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70E7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30D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DF8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BB80AF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7AE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76C67A6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DB4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Дайджест «Как социальные сети используют личную информацию?»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5CE2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0A0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10.11.2026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12F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4EBA93E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D13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40D5634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336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Правовой практикум «Права и ответственность несовершеннолетних»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F58B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8-9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9F2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15.11.2026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63D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F855D0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2C7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3EB0FBD5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0A4A343A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E66F" w14:textId="77777777" w:rsidR="004939AA" w:rsidRDefault="00CE6196">
            <w:pPr>
              <w:spacing w:after="0" w:line="259" w:lineRule="auto"/>
              <w:ind w:right="108" w:firstLine="0"/>
            </w:pPr>
            <w:r>
              <w:rPr>
                <w:sz w:val="26"/>
              </w:rPr>
              <w:t xml:space="preserve">Участие в проведении профилактических рейдов (в том числе по выявлению фактов курения на территории учреждения образования) с привлечение учащихся 9-11 классов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F1D0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88F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23.11.2026</w:t>
            </w:r>
          </w:p>
          <w:p w14:paraId="69E91B62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2ECC6C8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27.11.2026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60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454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C882C70" w14:textId="77777777">
        <w:trPr>
          <w:trHeight w:val="312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250B6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F466F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F4E1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246DFC4D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9036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Проведение индивидуальных консультаций по выбору военной специальности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6B6B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AED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09.11.2026</w:t>
            </w:r>
          </w:p>
          <w:p w14:paraId="7CF2D560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0AF0C65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13.11.2026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412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8D08D2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7FF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11D72E6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4DA16" w14:textId="77777777" w:rsidR="004939AA" w:rsidRDefault="00CE6196">
            <w:pPr>
              <w:spacing w:after="0" w:line="259" w:lineRule="auto"/>
              <w:ind w:right="803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F35BD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7191435E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8FDD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Подготовка знаменной группы, проведение занятий по строевой подготовке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E81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DB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02.11.2026</w:t>
            </w:r>
          </w:p>
          <w:p w14:paraId="3DA5C6C4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1BC725C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06.11.2026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C4D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B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437B5C2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4E67" w14:textId="77777777" w:rsidR="004939AA" w:rsidRDefault="00CE6196">
            <w:pPr>
              <w:spacing w:after="0" w:line="259" w:lineRule="auto"/>
              <w:ind w:right="116" w:firstLine="0"/>
            </w:pPr>
            <w:r>
              <w:rPr>
                <w:sz w:val="26"/>
              </w:rPr>
              <w:t xml:space="preserve">Работа с поступившими в учреждение образования документами, в части касающейся организации работы  руководителя по военно-патриотическому воспитанию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BCED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C58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23.11.2026</w:t>
            </w:r>
          </w:p>
          <w:p w14:paraId="3F57FE45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2DC2621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27.11.2026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57E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336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26F59D6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4D98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ДЕКАБРЬ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59C1DF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0494EF2A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627B5" w14:textId="77777777" w:rsidR="004939AA" w:rsidRDefault="00CE6196">
            <w:pPr>
              <w:spacing w:after="0" w:line="259" w:lineRule="auto"/>
              <w:ind w:right="983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E10BD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432E2798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E331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Круглый стол (с элементами интерактивной сессии «Вопрос-ответ») «Выборы. Будущему избирателю»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ACD6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660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338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C9D322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154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55F9F38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C8E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Игра-путешествие «Растения и животные на гербах Беларуси»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28E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783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03.12.2026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C76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1929A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E8D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48A5614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2CDD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Просмотр и обсуждение национального фильма «Одно на двоих»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0E81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6-11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13D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536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F84BCF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BB4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88C4327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1B9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Апдейт-сессия «Дети имеют право – дети имеют обязанности»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B0B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3-4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718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934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E6A82E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DB6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9494248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8EF02" w14:textId="77777777" w:rsidR="004939AA" w:rsidRDefault="00CE6196">
            <w:pPr>
              <w:spacing w:after="0" w:line="259" w:lineRule="auto"/>
              <w:ind w:left="4602" w:firstLine="0"/>
              <w:jc w:val="left"/>
            </w:pPr>
            <w:r>
              <w:rPr>
                <w:b/>
                <w:i/>
                <w:sz w:val="26"/>
              </w:rPr>
              <w:lastRenderedPageBreak/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F5F047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9162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BB8C1B0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8A4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Устный журнал «По волнам памяти»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1352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13D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07.12.2026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244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A2D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3995BC4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3D87" w14:textId="77777777" w:rsidR="004939AA" w:rsidRDefault="00CE6196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i/>
                <w:sz w:val="26"/>
              </w:rPr>
              <w:t>Квиз</w:t>
            </w:r>
            <w:proofErr w:type="spellEnd"/>
            <w:r>
              <w:rPr>
                <w:i/>
                <w:sz w:val="26"/>
              </w:rPr>
              <w:t xml:space="preserve"> «Начало Великой Отечественной войны»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2D8C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34F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D12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B4C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9060BFF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3DA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Кинолекторий «Женщина на фронтах войны»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11A4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BDB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10.12.2026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AFC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E1E5C2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3B2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28071985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617F9C2F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BBAA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Диалог «Патриотизм и терроризм: два разных понятия»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3304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D42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21.12.2026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C2B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FB5E66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3FD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5A0ADAD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98EE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Организация и проведение экскурсий к памятным местам и памятным знакам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D33B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402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21.12.2026</w:t>
            </w:r>
          </w:p>
          <w:p w14:paraId="13EFB0BF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6D5C590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C3A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A52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9905395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3A922" w14:textId="77777777" w:rsidR="004939AA" w:rsidRDefault="00CE6196">
            <w:pPr>
              <w:spacing w:after="0" w:line="259" w:lineRule="auto"/>
              <w:ind w:left="4722" w:firstLine="0"/>
              <w:jc w:val="left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C245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C4A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24D65599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7DE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</w:t>
            </w:r>
            <w:r>
              <w:rPr>
                <w:sz w:val="26"/>
              </w:rPr>
              <w:tab/>
              <w:t xml:space="preserve">и </w:t>
            </w:r>
            <w:r>
              <w:rPr>
                <w:sz w:val="26"/>
              </w:rPr>
              <w:tab/>
              <w:t xml:space="preserve">обсуждение </w:t>
            </w:r>
            <w:r>
              <w:rPr>
                <w:sz w:val="26"/>
              </w:rPr>
              <w:tab/>
              <w:t xml:space="preserve">национального </w:t>
            </w:r>
            <w:r>
              <w:rPr>
                <w:sz w:val="26"/>
              </w:rPr>
              <w:tab/>
              <w:t xml:space="preserve">фильма «Переломный момент»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F93B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13C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28.12.2026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1D0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2741CE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28C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93B99A6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A52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Зимняя лыжня  «Снежный дозор»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8E98" w14:textId="77777777" w:rsidR="004939AA" w:rsidRDefault="00CE6196">
            <w:pPr>
              <w:spacing w:after="0" w:line="259" w:lineRule="auto"/>
              <w:ind w:left="12" w:firstLine="0"/>
              <w:jc w:val="left"/>
            </w:pPr>
            <w:r>
              <w:rPr>
                <w:sz w:val="26"/>
              </w:rPr>
              <w:t xml:space="preserve">учащиеся 4-11 классы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527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1CC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47A3EA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30C1B11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340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0657500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2513F" w14:textId="77777777" w:rsidR="004939AA" w:rsidRDefault="00CE6196">
            <w:pPr>
              <w:spacing w:after="0" w:line="259" w:lineRule="auto"/>
              <w:ind w:left="4237" w:firstLine="0"/>
              <w:jc w:val="left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38C7E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96DD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3BCE7C0E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5D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Интерактивное занятие «Час </w:t>
            </w:r>
            <w:proofErr w:type="spellStart"/>
            <w:r>
              <w:rPr>
                <w:i/>
                <w:sz w:val="26"/>
              </w:rPr>
              <w:t>медиабезопасности</w:t>
            </w:r>
            <w:proofErr w:type="spellEnd"/>
            <w:r>
              <w:rPr>
                <w:i/>
                <w:sz w:val="26"/>
              </w:rPr>
              <w:t xml:space="preserve">. Правовой антивирус»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B7A4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7-9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D73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04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9CBE50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4F2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FC002A3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017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lastRenderedPageBreak/>
              <w:t xml:space="preserve">Комикс-ланч «Супер </w:t>
            </w:r>
            <w:proofErr w:type="spellStart"/>
            <w:r>
              <w:rPr>
                <w:i/>
                <w:sz w:val="26"/>
              </w:rPr>
              <w:t>Юни</w:t>
            </w:r>
            <w:proofErr w:type="spellEnd"/>
            <w:r>
              <w:rPr>
                <w:i/>
                <w:sz w:val="26"/>
              </w:rPr>
              <w:t xml:space="preserve"> и его друзья в Интернете»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5760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BE3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052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1FB63B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E53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FC1ABBE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313D" w14:textId="77777777" w:rsidR="004939AA" w:rsidRDefault="00CE6196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i/>
                <w:sz w:val="26"/>
              </w:rPr>
              <w:t>ФактDrop</w:t>
            </w:r>
            <w:proofErr w:type="spellEnd"/>
            <w:r>
              <w:rPr>
                <w:i/>
                <w:sz w:val="26"/>
              </w:rPr>
              <w:t xml:space="preserve"> </w:t>
            </w:r>
            <w:r>
              <w:rPr>
                <w:i/>
                <w:sz w:val="26"/>
              </w:rPr>
              <w:tab/>
              <w:t xml:space="preserve">«Как </w:t>
            </w:r>
            <w:r>
              <w:rPr>
                <w:i/>
                <w:sz w:val="26"/>
              </w:rPr>
              <w:tab/>
              <w:t xml:space="preserve">справиться </w:t>
            </w:r>
            <w:r>
              <w:rPr>
                <w:i/>
                <w:sz w:val="26"/>
              </w:rPr>
              <w:tab/>
              <w:t xml:space="preserve">с </w:t>
            </w:r>
            <w:r>
              <w:rPr>
                <w:i/>
                <w:sz w:val="26"/>
              </w:rPr>
              <w:tab/>
              <w:t xml:space="preserve">грубостью </w:t>
            </w:r>
            <w:r>
              <w:rPr>
                <w:i/>
                <w:sz w:val="26"/>
              </w:rPr>
              <w:tab/>
              <w:t xml:space="preserve">в Интернете?»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94C1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6E4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770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0E95FC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F28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42D30B9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6B6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Диалог о важном «Честь и достоинство»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C815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89C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18.09.2026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2B7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56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56ECE2A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96B" w14:textId="77777777" w:rsidR="004939AA" w:rsidRDefault="00CE6196">
            <w:pPr>
              <w:spacing w:after="0" w:line="259" w:lineRule="auto"/>
              <w:ind w:right="69" w:firstLine="0"/>
            </w:pPr>
            <w:r>
              <w:rPr>
                <w:sz w:val="26"/>
              </w:rPr>
              <w:t xml:space="preserve">Участие в заседании совета учреждения образования по профилактике безнадзорности и правонарушений несовершеннолетних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0A0A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F60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19.09.2026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4C1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21D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1D4D5F3" w14:textId="77777777">
        <w:trPr>
          <w:trHeight w:val="312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E7E18C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C48BDB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1BCA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548669C4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7C4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Беседа «Служба в армии один из важнейших этапов в жизни»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A80D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E90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03.12.2026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26A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AE1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54E1144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73FF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Просмотр видеофильмов о кадетах Республики Беларусь «Кадет. Права и обязанности»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E33E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6-7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80B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BE7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BDDF0D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643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37C9073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90B7B" w14:textId="77777777" w:rsidR="004939AA" w:rsidRDefault="00CE6196">
            <w:pPr>
              <w:spacing w:after="0" w:line="259" w:lineRule="auto"/>
              <w:ind w:right="760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i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3A6D3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3FA5C8D0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71D4" w14:textId="77777777" w:rsidR="004939AA" w:rsidRDefault="00CE6196">
            <w:pPr>
              <w:spacing w:after="0" w:line="216" w:lineRule="auto"/>
              <w:ind w:firstLine="0"/>
            </w:pPr>
            <w:r>
              <w:rPr>
                <w:sz w:val="26"/>
              </w:rPr>
              <w:t xml:space="preserve">Подготовка знаменной группы, проведение занятий по строевой подготовке </w:t>
            </w:r>
          </w:p>
          <w:p w14:paraId="6121BAF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660F682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989B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61B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01.12.2026</w:t>
            </w:r>
          </w:p>
          <w:p w14:paraId="280CFA4F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14EB652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EC8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C81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56159EB7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2D89AEDF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6B371" w14:textId="77777777" w:rsidR="004939AA" w:rsidRDefault="00CE6196">
            <w:pPr>
              <w:spacing w:after="0" w:line="259" w:lineRule="auto"/>
              <w:ind w:left="6188" w:firstLine="0"/>
              <w:jc w:val="left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CEAB2C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51F80A07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6C78" w14:textId="77777777" w:rsidR="004939AA" w:rsidRDefault="00CE6196">
            <w:pPr>
              <w:spacing w:after="0" w:line="259" w:lineRule="auto"/>
              <w:ind w:right="67" w:firstLine="0"/>
            </w:pPr>
            <w:r>
              <w:rPr>
                <w:sz w:val="26"/>
              </w:rPr>
              <w:t xml:space="preserve">Освоение и совершенствование практических навыков выполнения строевых приемов с членами знаменной группы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E7B3" w14:textId="77777777" w:rsidR="004939AA" w:rsidRDefault="00CE6196">
            <w:pPr>
              <w:spacing w:after="0" w:line="259" w:lineRule="auto"/>
              <w:ind w:right="66" w:firstLine="0"/>
              <w:jc w:val="center"/>
            </w:pPr>
            <w:r>
              <w:rPr>
                <w:sz w:val="26"/>
              </w:rPr>
              <w:t xml:space="preserve">основной состав </w:t>
            </w:r>
          </w:p>
          <w:p w14:paraId="1F748908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знаменной группы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CAE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04.12.2026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C9D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9AC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ED7063F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595C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ЯНВАРЬ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0721F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71DFF822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789CE" w14:textId="77777777" w:rsidR="004939AA" w:rsidRDefault="00CE6196">
            <w:pPr>
              <w:spacing w:after="0" w:line="259" w:lineRule="auto"/>
              <w:ind w:right="938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0EABC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2A1D30CC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154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lastRenderedPageBreak/>
              <w:t xml:space="preserve">Викторина «Беларусь – моя страна!»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386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D20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7E7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7CE2A8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E5E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193F1BD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DB5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Информационный </w:t>
            </w:r>
            <w:r>
              <w:rPr>
                <w:i/>
                <w:sz w:val="26"/>
              </w:rPr>
              <w:tab/>
              <w:t xml:space="preserve">час </w:t>
            </w:r>
            <w:r>
              <w:rPr>
                <w:i/>
                <w:sz w:val="26"/>
              </w:rPr>
              <w:tab/>
              <w:t xml:space="preserve">«Выборы </w:t>
            </w:r>
            <w:r>
              <w:rPr>
                <w:i/>
                <w:sz w:val="26"/>
              </w:rPr>
              <w:tab/>
              <w:t xml:space="preserve">Президента 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CBFC" w14:textId="77777777" w:rsidR="004939AA" w:rsidRDefault="00CE6196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568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13.01.2027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DDB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E54EA2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F1B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27F243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CE0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Урок памяти «Ола – сестра Хатыни»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D1D0" w14:textId="77777777" w:rsidR="004939AA" w:rsidRDefault="00CE6196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E84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1C8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138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5A62088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E12F9" w14:textId="77777777" w:rsidR="004939AA" w:rsidRDefault="00CE6196">
            <w:pPr>
              <w:spacing w:after="0" w:line="259" w:lineRule="auto"/>
              <w:ind w:left="4602" w:firstLine="0"/>
              <w:jc w:val="left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AB9FE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2674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4BF2E040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ECE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Музейное занятие «Читаем газеты военных лет»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30A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3-4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D28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06.01.2027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ABA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313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66ABD25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C60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Внеклассное мероприятие «Живые страницы памяти Беларуси»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C42B" w14:textId="77777777" w:rsidR="004939AA" w:rsidRDefault="00CE6196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7B1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EB0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C0D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D8E975C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182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Экскурсия-реквием «Трагедия Красного Берега: нельзя забыть»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B0DB" w14:textId="77777777" w:rsidR="004939AA" w:rsidRDefault="00CE6196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BFF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22.01.2027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2A9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B8C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69F8703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76B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и обсуждение фильма «Время вернутся»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5A94" w14:textId="77777777" w:rsidR="004939AA" w:rsidRDefault="00CE6196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9BB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549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479AC3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F2B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CEEDD50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B55D4" w14:textId="77777777" w:rsidR="004939AA" w:rsidRDefault="00CE6196">
            <w:pPr>
              <w:spacing w:after="0" w:line="259" w:lineRule="auto"/>
              <w:ind w:left="4722" w:firstLine="0"/>
              <w:jc w:val="left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E89AC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B7F4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0F1E06E5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1F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Интеллектуальная игра «Будь здоров!»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735E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A8E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08.01.2027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71E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81C3F1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7EAC906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54E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77F4622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39C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Спортивное соревнование «Снежный снайпер»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AF81" w14:textId="77777777" w:rsidR="004939AA" w:rsidRDefault="00CE6196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DFB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943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45B655C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014C456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399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21C033B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23C3B" w14:textId="77777777" w:rsidR="004939AA" w:rsidRDefault="00CE6196">
            <w:pPr>
              <w:spacing w:after="0" w:line="259" w:lineRule="auto"/>
              <w:ind w:left="4237" w:firstLine="0"/>
              <w:jc w:val="left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D478D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B4D4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6638AF30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BC9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lastRenderedPageBreak/>
              <w:t xml:space="preserve">Практикум безопасного поведения «Один дома»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8B46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1-2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F2E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04.01.2026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F56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93F9C2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6A4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27A5AC84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6E80699E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2E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Актуальный </w:t>
            </w:r>
            <w:r>
              <w:rPr>
                <w:i/>
                <w:sz w:val="26"/>
              </w:rPr>
              <w:tab/>
              <w:t xml:space="preserve">разговор </w:t>
            </w:r>
            <w:r>
              <w:rPr>
                <w:i/>
                <w:sz w:val="26"/>
              </w:rPr>
              <w:tab/>
              <w:t xml:space="preserve">«Безопасное </w:t>
            </w:r>
            <w:r>
              <w:rPr>
                <w:i/>
                <w:sz w:val="26"/>
              </w:rPr>
              <w:tab/>
              <w:t xml:space="preserve">поведение </w:t>
            </w:r>
            <w:r>
              <w:rPr>
                <w:i/>
                <w:sz w:val="26"/>
              </w:rPr>
              <w:tab/>
              <w:t xml:space="preserve">в интернете»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D4D9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518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07.01.2027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EFC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91348F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CA8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4B95F77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C4A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Практическое занятие «Наш интернет – наш выбор»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7BF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89F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27.01.2027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CCC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5CC09F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405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E319C6F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167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Устный журнал «Мы знаем свои права! А вы?»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DDCF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F3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FB5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143CE11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264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CC1A968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325C" w14:textId="77777777" w:rsidR="004939AA" w:rsidRDefault="00CE6196">
            <w:pPr>
              <w:spacing w:after="0" w:line="259" w:lineRule="auto"/>
              <w:ind w:right="112" w:firstLine="0"/>
            </w:pPr>
            <w:r>
              <w:rPr>
                <w:sz w:val="26"/>
              </w:rPr>
              <w:t>Участие в заседании совета учреждения образования по профилактике безнадзорности и правонарушений несовершеннолетних</w:t>
            </w:r>
            <w:r>
              <w:rPr>
                <w:i/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936A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38D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E84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A09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1563217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CFD15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D5E3AC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1D8B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126DD037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78F7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Просмотр и обсуждение художественного фильма «Государственная граница» (режиссер </w:t>
            </w:r>
            <w:proofErr w:type="spellStart"/>
            <w:r>
              <w:rPr>
                <w:sz w:val="26"/>
              </w:rPr>
              <w:t>И.Четвериков</w:t>
            </w:r>
            <w:proofErr w:type="spellEnd"/>
            <w:r>
              <w:rPr>
                <w:sz w:val="26"/>
              </w:rPr>
              <w:t xml:space="preserve">)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890D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922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15.01.2027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11F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F94761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150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A7E8197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8E9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Конкурс детского рисунка приуроченный Дню спасателя «Спасибо за спасенную жизнь»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408B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F59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FE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7104BD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56D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EB82D5F" w14:textId="77777777">
        <w:trPr>
          <w:trHeight w:val="29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6CB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Беседа «Армия будущего: твоя роль»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500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CE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0B0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EBC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0B92FEE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18DEC" w14:textId="77777777" w:rsidR="004939AA" w:rsidRDefault="00CE6196">
            <w:pPr>
              <w:spacing w:after="0" w:line="259" w:lineRule="auto"/>
              <w:ind w:right="803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9E6C9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200EEC0E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8B15" w14:textId="77777777" w:rsidR="004939AA" w:rsidRDefault="00CE6196">
            <w:pPr>
              <w:spacing w:after="0" w:line="259" w:lineRule="auto"/>
              <w:ind w:right="116" w:firstLine="0"/>
            </w:pPr>
            <w:r>
              <w:rPr>
                <w:sz w:val="26"/>
              </w:rPr>
              <w:t xml:space="preserve">Работа с поступившими в учреждение образования документами, в части касающейся организации работы  руководителя по военно-патриотическому воспитанию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ABBA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C53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25.01.2027</w:t>
            </w:r>
          </w:p>
          <w:p w14:paraId="6C7726EC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321D184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49D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BCD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938ED33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2A328" w14:textId="77777777" w:rsidR="004939AA" w:rsidRDefault="00CE6196">
            <w:pPr>
              <w:spacing w:after="0" w:line="259" w:lineRule="auto"/>
              <w:ind w:left="6188" w:firstLine="0"/>
              <w:jc w:val="left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BA4012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68FCBCA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7E45" w14:textId="77777777" w:rsidR="004939AA" w:rsidRDefault="00CE6196">
            <w:pPr>
              <w:spacing w:after="0" w:line="259" w:lineRule="auto"/>
              <w:ind w:right="113" w:firstLine="0"/>
            </w:pPr>
            <w:r>
              <w:rPr>
                <w:sz w:val="26"/>
              </w:rPr>
              <w:t xml:space="preserve">Освоение и совершенствование практических навыков выполнения строевых приемов с членами знаменной группы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CE25" w14:textId="77777777" w:rsidR="004939AA" w:rsidRDefault="00CE6196">
            <w:pPr>
              <w:spacing w:after="0" w:line="259" w:lineRule="auto"/>
              <w:ind w:right="112" w:firstLine="0"/>
              <w:jc w:val="center"/>
            </w:pPr>
            <w:r>
              <w:rPr>
                <w:sz w:val="26"/>
              </w:rPr>
              <w:t xml:space="preserve">переменный состав </w:t>
            </w:r>
          </w:p>
          <w:p w14:paraId="28793A4F" w14:textId="77777777" w:rsidR="004939AA" w:rsidRDefault="00CE6196">
            <w:pPr>
              <w:spacing w:after="0" w:line="259" w:lineRule="auto"/>
              <w:ind w:right="112" w:firstLine="0"/>
              <w:jc w:val="center"/>
            </w:pPr>
            <w:r>
              <w:rPr>
                <w:sz w:val="26"/>
              </w:rPr>
              <w:t xml:space="preserve">знаменной группы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AC8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29.01.2027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DFD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915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1617A4F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F50E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lastRenderedPageBreak/>
              <w:t xml:space="preserve">ФЕВРАЛЬ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2E904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36CC2E08" w14:textId="77777777">
        <w:trPr>
          <w:trHeight w:val="29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E2155" w14:textId="77777777" w:rsidR="004939AA" w:rsidRDefault="00CE6196">
            <w:pPr>
              <w:spacing w:after="0" w:line="259" w:lineRule="auto"/>
              <w:ind w:right="983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71A4CE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03D0950E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AF6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Познавательная </w:t>
            </w:r>
            <w:r>
              <w:rPr>
                <w:i/>
                <w:sz w:val="26"/>
              </w:rPr>
              <w:tab/>
              <w:t xml:space="preserve">игра </w:t>
            </w:r>
            <w:r>
              <w:rPr>
                <w:i/>
                <w:sz w:val="26"/>
              </w:rPr>
              <w:tab/>
              <w:t xml:space="preserve">«Октябрята </w:t>
            </w:r>
            <w:r>
              <w:rPr>
                <w:i/>
                <w:sz w:val="26"/>
              </w:rPr>
              <w:tab/>
              <w:t xml:space="preserve">– </w:t>
            </w:r>
            <w:r>
              <w:rPr>
                <w:i/>
                <w:sz w:val="26"/>
              </w:rPr>
              <w:tab/>
              <w:t xml:space="preserve">граждане большой своей страны»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4C6D" w14:textId="77777777" w:rsidR="004939AA" w:rsidRDefault="00CE6196">
            <w:pPr>
              <w:spacing w:after="0" w:line="259" w:lineRule="auto"/>
              <w:ind w:right="112" w:firstLine="0"/>
              <w:jc w:val="center"/>
            </w:pPr>
            <w:r>
              <w:rPr>
                <w:sz w:val="26"/>
              </w:rPr>
              <w:t xml:space="preserve">учащиеся 4 класса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C00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6D0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003186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15F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78A932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DFB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Воркшоп «Я не знаю, как так случилось…»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26D8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122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03.02.2027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01F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2EA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D5E9DB9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2AA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Деловая игра «Выборы»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DB19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422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6D3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937C6C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741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71D58B1C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49C705C5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A743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Просмотр и обсуждение документального фильма «Государственный гимн 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302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DA0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671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0972B4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628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02B1C5E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29A9" w14:textId="77777777" w:rsidR="004939AA" w:rsidRDefault="00CE6196">
            <w:pPr>
              <w:spacing w:after="0" w:line="259" w:lineRule="auto"/>
              <w:ind w:right="103" w:firstLine="0"/>
              <w:jc w:val="center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2317" w14:textId="77777777" w:rsidR="004939AA" w:rsidRDefault="00CE6196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428AB0A7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3B6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Декада мужества, посвященная: Дню юного героя </w:t>
            </w:r>
          </w:p>
          <w:p w14:paraId="41AEF48B" w14:textId="77777777" w:rsidR="004939AA" w:rsidRDefault="00CE6196">
            <w:pPr>
              <w:tabs>
                <w:tab w:val="center" w:pos="769"/>
                <w:tab w:val="center" w:pos="2611"/>
                <w:tab w:val="center" w:pos="4077"/>
                <w:tab w:val="center" w:pos="5726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антифашиста, </w:t>
            </w:r>
            <w:r>
              <w:rPr>
                <w:sz w:val="26"/>
              </w:rPr>
              <w:tab/>
              <w:t xml:space="preserve">Дню </w:t>
            </w:r>
            <w:r>
              <w:rPr>
                <w:sz w:val="26"/>
              </w:rPr>
              <w:tab/>
              <w:t xml:space="preserve">памяти </w:t>
            </w:r>
            <w:r>
              <w:rPr>
                <w:sz w:val="26"/>
              </w:rPr>
              <w:tab/>
              <w:t>воинов-</w:t>
            </w:r>
          </w:p>
          <w:p w14:paraId="6FE85F7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интернационалистов, Дню Защитников Отечества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8848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135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09.02.2027 </w:t>
            </w:r>
          </w:p>
          <w:p w14:paraId="2C19BAA3" w14:textId="77777777" w:rsidR="004939AA" w:rsidRDefault="00CE6196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 xml:space="preserve">14.02.2027 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C4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18F63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253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1F3717C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C71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Торжественная линейка, приуроченная к Дню памяти воинов-интернационалистов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D32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1EB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16.02.2027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49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94FD65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72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859BAC1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49C2" w14:textId="77777777" w:rsidR="004939AA" w:rsidRDefault="00CE6196">
            <w:pPr>
              <w:spacing w:after="0" w:line="216" w:lineRule="auto"/>
              <w:ind w:firstLine="0"/>
            </w:pPr>
            <w:r>
              <w:rPr>
                <w:sz w:val="26"/>
              </w:rPr>
              <w:t xml:space="preserve">Наведение порядка на территории, прилегающей к памятникам, закрепленным за учреждением </w:t>
            </w:r>
          </w:p>
          <w:p w14:paraId="29FB7BA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образования, и их обустройство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C741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DFA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19.02.2027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F29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30BB00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B05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4C7EA5F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35F0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Воспитательное мероприятие «В исторической памяти сила и единство белорусского народа»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F806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F51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22.02.2027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575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576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9AE3369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18F3" w14:textId="77777777" w:rsidR="004939AA" w:rsidRDefault="00CE6196">
            <w:pPr>
              <w:spacing w:after="0" w:line="216" w:lineRule="auto"/>
              <w:ind w:firstLine="0"/>
            </w:pPr>
            <w:r>
              <w:rPr>
                <w:i/>
                <w:sz w:val="26"/>
              </w:rPr>
              <w:t xml:space="preserve">Праздничная игровая программа ко Дню защитника Отечества и Вооруженных сил Республики Беларусь </w:t>
            </w:r>
          </w:p>
          <w:p w14:paraId="2805055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«Дорогой части и дружбы»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6CA9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4-7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86F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212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FDDAF9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56A58A4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lastRenderedPageBreak/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5A2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lastRenderedPageBreak/>
              <w:t xml:space="preserve"> </w:t>
            </w:r>
          </w:p>
        </w:tc>
      </w:tr>
      <w:tr w:rsidR="004939AA" w14:paraId="7B7AF0E5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0C6D" w14:textId="77777777" w:rsidR="004939AA" w:rsidRDefault="00CE6196">
            <w:pPr>
              <w:spacing w:after="0" w:line="259" w:lineRule="auto"/>
              <w:ind w:right="102" w:firstLine="0"/>
              <w:jc w:val="center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7DCE" w14:textId="77777777" w:rsidR="004939AA" w:rsidRDefault="00CE6196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28E7BB6B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6FB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Семейный спринт «Военный кроссфит»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86E3" w14:textId="77777777" w:rsidR="004939AA" w:rsidRDefault="00CE6196">
            <w:pPr>
              <w:spacing w:after="0" w:line="259" w:lineRule="auto"/>
              <w:ind w:right="101" w:firstLine="0"/>
              <w:jc w:val="center"/>
            </w:pPr>
            <w:r>
              <w:rPr>
                <w:sz w:val="26"/>
              </w:rPr>
              <w:t xml:space="preserve">учащиеся 5-11 </w:t>
            </w:r>
          </w:p>
          <w:p w14:paraId="6FDD9046" w14:textId="77777777" w:rsidR="004939AA" w:rsidRDefault="00CE6196">
            <w:pPr>
              <w:spacing w:after="0" w:line="259" w:lineRule="auto"/>
              <w:ind w:left="29" w:right="64" w:firstLine="0"/>
              <w:jc w:val="center"/>
            </w:pPr>
            <w:r>
              <w:rPr>
                <w:sz w:val="26"/>
              </w:rPr>
              <w:t xml:space="preserve">классов и их родители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B72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08.02.2027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386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63763BE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65FA3CD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4B7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5B9DE69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D1A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Физкультурный праздник «Есть такая профессия – Родину защищать»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24EA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1-2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28E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33F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31BE6EA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20767F9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A2D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DB38220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5229" w14:textId="77777777" w:rsidR="004939AA" w:rsidRDefault="00CE6196">
            <w:pPr>
              <w:spacing w:after="0" w:line="216" w:lineRule="auto"/>
              <w:ind w:right="103" w:firstLine="0"/>
            </w:pPr>
            <w:r>
              <w:rPr>
                <w:sz w:val="26"/>
              </w:rPr>
              <w:t xml:space="preserve">Школьное первенство по пулевой стрельбе из пневматической винтовки «Меткий стрелок», посвященное Дню защитника Отечества и </w:t>
            </w:r>
          </w:p>
          <w:p w14:paraId="7FDADE0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Вооруженных Сил Республики Беларусь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0152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4D6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4A9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A377B11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6D793C0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A8B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A05D42A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DE31" w14:textId="77777777" w:rsidR="004939AA" w:rsidRDefault="00CE6196">
            <w:pPr>
              <w:spacing w:after="0" w:line="259" w:lineRule="auto"/>
              <w:ind w:right="106" w:firstLine="0"/>
              <w:jc w:val="center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CC1A" w14:textId="77777777" w:rsidR="004939AA" w:rsidRDefault="00CE6196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35C585B3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3D7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Лекция «Экстремизм –угроза государству»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5293" w14:textId="77777777" w:rsidR="004939AA" w:rsidRDefault="00CE6196">
            <w:pPr>
              <w:spacing w:after="0" w:line="259" w:lineRule="auto"/>
              <w:ind w:left="8" w:right="44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8C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09.02.2026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C8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687CBF7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73B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1EDF0D5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FE8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Дежурство по школе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DE29" w14:textId="77777777" w:rsidR="004939AA" w:rsidRDefault="00CE6196">
            <w:pPr>
              <w:spacing w:after="0" w:line="259" w:lineRule="auto"/>
              <w:ind w:right="3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7F46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15.02.2027</w:t>
            </w:r>
          </w:p>
          <w:p w14:paraId="5C7152A1" w14:textId="77777777" w:rsidR="004939AA" w:rsidRDefault="00CE6196">
            <w:pPr>
              <w:spacing w:after="0" w:line="259" w:lineRule="auto"/>
              <w:ind w:right="101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027BDF2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ADE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CBA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503D09BF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380"/>
        <w:gridCol w:w="2693"/>
        <w:gridCol w:w="1452"/>
        <w:gridCol w:w="2943"/>
        <w:gridCol w:w="1419"/>
      </w:tblGrid>
      <w:tr w:rsidR="004939AA" w14:paraId="01FED1D6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D3A8" w14:textId="77777777" w:rsidR="004939AA" w:rsidRDefault="00CE6196">
            <w:pPr>
              <w:spacing w:after="0" w:line="259" w:lineRule="auto"/>
              <w:ind w:right="69" w:firstLine="0"/>
            </w:pPr>
            <w:r>
              <w:rPr>
                <w:sz w:val="26"/>
              </w:rPr>
              <w:t xml:space="preserve">Участие в заседании совета учреждения образования по профилактике безнадзорности и правонарушений несовершеннолетних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A3C1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072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DCC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6D7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AE76AFD" w14:textId="77777777">
        <w:trPr>
          <w:trHeight w:val="310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B84A" w14:textId="77777777" w:rsidR="004939AA" w:rsidRDefault="00CE6196">
            <w:pPr>
              <w:spacing w:after="0" w:line="259" w:lineRule="auto"/>
              <w:ind w:right="71" w:firstLine="0"/>
              <w:jc w:val="center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B58B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73DD3EAF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4F6A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Открытый микрофон «Почему нужна служба в армии?»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77BD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8-11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6C8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028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070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C448CCE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AC00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lastRenderedPageBreak/>
              <w:t xml:space="preserve">Встреча с воинами-интернационалистами «События прошлых лет»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292E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B7D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15.02.2027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26D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6C227F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C4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EBEFAF4" w14:textId="77777777">
        <w:trPr>
          <w:trHeight w:val="310"/>
        </w:trPr>
        <w:tc>
          <w:tcPr>
            <w:tcW w:w="14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BE30" w14:textId="77777777" w:rsidR="004939AA" w:rsidRDefault="00CE6196">
            <w:pPr>
              <w:spacing w:after="0" w:line="259" w:lineRule="auto"/>
              <w:ind w:right="71" w:firstLine="0"/>
              <w:jc w:val="center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</w:tr>
      <w:tr w:rsidR="004939AA" w14:paraId="181CE6AD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0901" w14:textId="77777777" w:rsidR="004939AA" w:rsidRDefault="00CE6196">
            <w:pPr>
              <w:spacing w:after="0" w:line="216" w:lineRule="auto"/>
              <w:ind w:right="72" w:firstLine="0"/>
            </w:pPr>
            <w:r>
              <w:rPr>
                <w:sz w:val="26"/>
              </w:rPr>
              <w:t xml:space="preserve">Работа с поступившими в учреждение образования документами, в части касающейся организации работы руководителя по военно-патриотическому воспитанию </w:t>
            </w:r>
          </w:p>
          <w:p w14:paraId="629C453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AD91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46B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22.02.2027</w:t>
            </w:r>
          </w:p>
          <w:p w14:paraId="5327359D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2240BA2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362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0A5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1BEFF12" w14:textId="77777777">
        <w:trPr>
          <w:trHeight w:val="295"/>
        </w:trPr>
        <w:tc>
          <w:tcPr>
            <w:tcW w:w="14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2A21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</w:tr>
      <w:tr w:rsidR="004939AA" w14:paraId="0CB557F4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092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Родительское собрание «Как уберечь ребенка от опасности в сети»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6FDD" w14:textId="77777777" w:rsidR="004939AA" w:rsidRDefault="00CE6196">
            <w:pPr>
              <w:spacing w:after="0" w:line="259" w:lineRule="auto"/>
              <w:ind w:right="66" w:firstLine="0"/>
              <w:jc w:val="center"/>
            </w:pPr>
            <w:r>
              <w:rPr>
                <w:sz w:val="26"/>
              </w:rPr>
              <w:t xml:space="preserve">родительская </w:t>
            </w:r>
          </w:p>
          <w:p w14:paraId="3DB868CC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общественность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292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17.02.2027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D59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792A2D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A2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09174BD" w14:textId="77777777">
        <w:trPr>
          <w:trHeight w:val="295"/>
        </w:trPr>
        <w:tc>
          <w:tcPr>
            <w:tcW w:w="14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DE7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МАРТ </w:t>
            </w:r>
          </w:p>
        </w:tc>
      </w:tr>
      <w:tr w:rsidR="004939AA" w14:paraId="0073355E" w14:textId="77777777">
        <w:trPr>
          <w:trHeight w:val="295"/>
        </w:trPr>
        <w:tc>
          <w:tcPr>
            <w:tcW w:w="14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286A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</w:tr>
      <w:tr w:rsidR="004939AA" w14:paraId="34DDDE8B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F5D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КТД «Беларусь – это мы!»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319F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7C4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74C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3F29B6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D51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7C5D696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4D84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Просмотр и обсуждение национального фильма «Конституция 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A4AE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E5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8ED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2FA345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682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3529449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2A7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Квест-игра «Со знаком качества!»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AEE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5-7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E36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08.03.2027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E08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1D85DE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819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D09F4EB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819F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Информационный час «Детский правовой сайт – прикоснись к миру права»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715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EDB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10.03.2027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A0E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3FF871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E22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10061E1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B3C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Образовательный квест «Конституция 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0CBE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D65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15.03. 2027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01F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6BBBD9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1C6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94F8377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DE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Урок </w:t>
            </w:r>
            <w:proofErr w:type="spellStart"/>
            <w:r>
              <w:rPr>
                <w:i/>
                <w:sz w:val="26"/>
              </w:rPr>
              <w:t>памяті</w:t>
            </w:r>
            <w:proofErr w:type="spellEnd"/>
            <w:r>
              <w:rPr>
                <w:i/>
                <w:sz w:val="26"/>
              </w:rPr>
              <w:t xml:space="preserve"> «Мая рана, мой боль, мая </w:t>
            </w:r>
            <w:proofErr w:type="spellStart"/>
            <w:r>
              <w:rPr>
                <w:i/>
                <w:sz w:val="26"/>
              </w:rPr>
              <w:t>памяць</w:t>
            </w:r>
            <w:proofErr w:type="spellEnd"/>
            <w:r>
              <w:rPr>
                <w:i/>
                <w:sz w:val="26"/>
              </w:rPr>
              <w:t xml:space="preserve"> – Хатынь»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9A69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763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22.03.2027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5ED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55A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67EDEBD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4F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Правовой </w:t>
            </w:r>
            <w:r>
              <w:rPr>
                <w:i/>
                <w:sz w:val="26"/>
              </w:rPr>
              <w:tab/>
              <w:t xml:space="preserve">кейс-час </w:t>
            </w:r>
            <w:r>
              <w:rPr>
                <w:i/>
                <w:sz w:val="26"/>
              </w:rPr>
              <w:tab/>
              <w:t xml:space="preserve">«Система </w:t>
            </w:r>
            <w:r>
              <w:rPr>
                <w:i/>
                <w:sz w:val="26"/>
              </w:rPr>
              <w:tab/>
              <w:t xml:space="preserve">белорусского законодательства»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87A" w14:textId="77777777" w:rsidR="004939AA" w:rsidRDefault="00CE6196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2B4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024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BE92BD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0E0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C242E12" w14:textId="77777777">
        <w:trPr>
          <w:trHeight w:val="295"/>
        </w:trPr>
        <w:tc>
          <w:tcPr>
            <w:tcW w:w="1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E695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A783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7E022C95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4E7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Квест-игра «Беларусь героическая»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201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E06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C02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C8EF94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B8B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34754EFC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23ED1A91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E0F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Музейное занятие «Геноцид – трагедия народа»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CE73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FB8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10.03.2027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42B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29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C3BD44F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E71E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Интеллектуальная игра «Беларусь в годы Великой Отечественной войны»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5DD0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8-9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CE5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24.03.2027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373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8293CE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4B4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9725C7A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BBA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Историческая эстафета «Связь времен»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02FB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5-6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473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5E9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E8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D3483F3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29799" w14:textId="77777777" w:rsidR="004939AA" w:rsidRDefault="00CE6196">
            <w:pPr>
              <w:spacing w:after="0" w:line="259" w:lineRule="auto"/>
              <w:ind w:left="4722" w:firstLine="0"/>
              <w:jc w:val="left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EBC45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E49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367C677C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DDD0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Игра с использованием </w:t>
            </w:r>
            <w:proofErr w:type="spellStart"/>
            <w:r>
              <w:rPr>
                <w:i/>
                <w:sz w:val="26"/>
              </w:rPr>
              <w:t>телеграм</w:t>
            </w:r>
            <w:proofErr w:type="spellEnd"/>
            <w:r>
              <w:rPr>
                <w:i/>
                <w:sz w:val="26"/>
              </w:rPr>
              <w:t xml:space="preserve">-бота и </w:t>
            </w:r>
            <w:proofErr w:type="spellStart"/>
            <w:r>
              <w:rPr>
                <w:i/>
                <w:sz w:val="26"/>
              </w:rPr>
              <w:t>ИИтехнологий</w:t>
            </w:r>
            <w:proofErr w:type="spellEnd"/>
            <w:r>
              <w:rPr>
                <w:i/>
                <w:sz w:val="26"/>
              </w:rPr>
              <w:t xml:space="preserve"> «Вместе против наркотиков»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5AEA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учащиеся 7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A1A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FA4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7B4413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09362A9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3C9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F6B9BE8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CD9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Антинаркотический квест-игра «Сделай правильный выбор»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4059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610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73C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0408D83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17818EF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724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220DEE2" w14:textId="77777777">
        <w:trPr>
          <w:trHeight w:val="96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0C5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Спортивный праздник «</w:t>
            </w:r>
            <w:proofErr w:type="spellStart"/>
            <w:r>
              <w:rPr>
                <w:sz w:val="26"/>
              </w:rPr>
              <w:t>Велофест</w:t>
            </w:r>
            <w:proofErr w:type="spellEnd"/>
            <w:r>
              <w:rPr>
                <w:sz w:val="26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3A02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19A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24.03.2027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B9C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8A42EE2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1DA73AB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60A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494355B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5E9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Час спорта. Спортивная игра «Футбольный мяч»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970F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F51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2B2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73789C5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28AD434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C64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A2398F1" w14:textId="77777777">
        <w:trPr>
          <w:trHeight w:val="29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FAF11" w14:textId="77777777" w:rsidR="004939AA" w:rsidRDefault="00CE6196">
            <w:pPr>
              <w:spacing w:after="0" w:line="259" w:lineRule="auto"/>
              <w:ind w:left="4237" w:firstLine="0"/>
              <w:jc w:val="left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BCBD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8E1B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2858EBDD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4E6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Интерактивная программа для подростков «Умей сказать “нет”»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EB8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B4F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666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4753D64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4F3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8C523B0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D52ED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lastRenderedPageBreak/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433F89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6B46" w14:textId="77777777" w:rsidR="004939AA" w:rsidRDefault="00CE6196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1A26D02A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E6D0" w14:textId="77777777" w:rsidR="004939AA" w:rsidRDefault="00CE6196">
            <w:pPr>
              <w:tabs>
                <w:tab w:val="center" w:pos="490"/>
                <w:tab w:val="center" w:pos="2034"/>
                <w:tab w:val="center" w:pos="3886"/>
                <w:tab w:val="center" w:pos="5827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Круглый </w:t>
            </w:r>
            <w:r>
              <w:rPr>
                <w:sz w:val="26"/>
              </w:rPr>
              <w:tab/>
              <w:t xml:space="preserve">стол </w:t>
            </w:r>
            <w:r>
              <w:rPr>
                <w:sz w:val="26"/>
              </w:rPr>
              <w:tab/>
              <w:t xml:space="preserve">«Современная </w:t>
            </w:r>
            <w:r>
              <w:rPr>
                <w:sz w:val="26"/>
              </w:rPr>
              <w:tab/>
              <w:t xml:space="preserve">армия  </w:t>
            </w:r>
          </w:p>
          <w:p w14:paraId="7401852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80A9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BC8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0E2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4EF1E8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D10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7ED4DD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8DD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Проведение </w:t>
            </w:r>
            <w:r>
              <w:rPr>
                <w:sz w:val="26"/>
              </w:rPr>
              <w:tab/>
              <w:t xml:space="preserve">индивидуальных </w:t>
            </w:r>
            <w:r>
              <w:rPr>
                <w:sz w:val="26"/>
              </w:rPr>
              <w:tab/>
              <w:t xml:space="preserve">консультаций </w:t>
            </w:r>
            <w:r>
              <w:rPr>
                <w:sz w:val="26"/>
              </w:rPr>
              <w:tab/>
              <w:t xml:space="preserve">с допризывниками по вопросам, связанным с порядком призыва на военную службу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1586" w14:textId="77777777" w:rsidR="004939AA" w:rsidRDefault="00CE6196">
            <w:pPr>
              <w:spacing w:after="0" w:line="259" w:lineRule="auto"/>
              <w:ind w:left="8" w:right="53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73C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16.03.2027</w:t>
            </w:r>
          </w:p>
          <w:p w14:paraId="494F22D7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7BF861C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62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1B8B6E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8B7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5E24393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2978" w14:textId="77777777" w:rsidR="004939AA" w:rsidRDefault="00CE6196">
            <w:pPr>
              <w:spacing w:after="0" w:line="259" w:lineRule="auto"/>
              <w:ind w:right="112" w:firstLine="0"/>
            </w:pPr>
            <w:r>
              <w:rPr>
                <w:sz w:val="26"/>
              </w:rPr>
              <w:t xml:space="preserve">Участие в заседании совета учреждения образования по профилактике безнадзорности и правонарушений несовершеннолетних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C90A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8CE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19.03.2027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498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62F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54470776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9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7F8BD0CE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62863" w14:textId="77777777" w:rsidR="004939AA" w:rsidRDefault="00CE6196">
            <w:pPr>
              <w:spacing w:after="0" w:line="259" w:lineRule="auto"/>
              <w:ind w:right="759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7834BB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25017714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7E1A" w14:textId="77777777" w:rsidR="004939AA" w:rsidRDefault="00CE6196">
            <w:pPr>
              <w:spacing w:after="0" w:line="216" w:lineRule="auto"/>
              <w:ind w:firstLine="0"/>
            </w:pPr>
            <w:r>
              <w:rPr>
                <w:sz w:val="26"/>
              </w:rPr>
              <w:t xml:space="preserve">Оказание помощи в подготовке и проведении праздничных мероприятий, посвященных </w:t>
            </w:r>
          </w:p>
          <w:p w14:paraId="0CB06A5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Международному женскому дню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41BF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2F8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01.03.2027</w:t>
            </w:r>
          </w:p>
          <w:p w14:paraId="219B1508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5582A17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DF4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24C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E4414EC" w14:textId="77777777">
        <w:trPr>
          <w:trHeight w:val="120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081E" w14:textId="77777777" w:rsidR="004939AA" w:rsidRDefault="00CE6196">
            <w:pPr>
              <w:spacing w:after="0" w:line="259" w:lineRule="auto"/>
              <w:ind w:right="65" w:firstLine="0"/>
            </w:pPr>
            <w:r>
              <w:rPr>
                <w:sz w:val="26"/>
              </w:rPr>
              <w:t xml:space="preserve">Актуализация информационного пространства учреждения образования по военно-патриотическому воспитанию (сайт, информационные стенды, тематические папки, информационно-раздаточные материалы, памятки для родителей)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362C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169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26.03.2027</w:t>
            </w:r>
          </w:p>
          <w:p w14:paraId="11BB97B0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64B6FAB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31.03.2027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94F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D62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2615E72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91C1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Подготовка знаменной группы, проведение занятий по строевой подготовке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61CB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89E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29.03.2027</w:t>
            </w:r>
          </w:p>
          <w:p w14:paraId="558F397D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729D5BE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31.03.2027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AC6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B77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1261BB0" w14:textId="77777777">
        <w:trPr>
          <w:trHeight w:val="29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10BD0" w14:textId="77777777" w:rsidR="004939AA" w:rsidRDefault="00CE6196">
            <w:pPr>
              <w:spacing w:after="0" w:line="259" w:lineRule="auto"/>
              <w:ind w:left="6188" w:firstLine="0"/>
              <w:jc w:val="left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F0094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44601975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F465" w14:textId="77777777" w:rsidR="004939AA" w:rsidRDefault="00CE6196">
            <w:pPr>
              <w:spacing w:after="0" w:line="259" w:lineRule="auto"/>
              <w:ind w:right="69" w:firstLine="0"/>
            </w:pPr>
            <w:r>
              <w:rPr>
                <w:i/>
                <w:sz w:val="26"/>
              </w:rPr>
              <w:t xml:space="preserve">Родительское собрание «Проблема дисциплины и поведения учащихся в школе: от непослушного подростка до преступления…»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AF24" w14:textId="77777777" w:rsidR="004939AA" w:rsidRDefault="00CE6196">
            <w:pPr>
              <w:spacing w:after="0" w:line="259" w:lineRule="auto"/>
              <w:ind w:right="66" w:firstLine="0"/>
              <w:jc w:val="center"/>
            </w:pPr>
            <w:r>
              <w:rPr>
                <w:sz w:val="26"/>
              </w:rPr>
              <w:t xml:space="preserve">родительская </w:t>
            </w:r>
          </w:p>
          <w:p w14:paraId="3CC7DA03" w14:textId="77777777" w:rsidR="004939AA" w:rsidRDefault="00CE6196">
            <w:pPr>
              <w:spacing w:after="0" w:line="259" w:lineRule="auto"/>
              <w:ind w:right="66" w:firstLine="0"/>
              <w:jc w:val="center"/>
            </w:pPr>
            <w:r>
              <w:rPr>
                <w:sz w:val="26"/>
              </w:rPr>
              <w:t xml:space="preserve">общественность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681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26.03.2027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899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0EF6C31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18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7B80361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D88E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АПРЕЛЬ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38DE61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64B6F952" w14:textId="77777777">
        <w:trPr>
          <w:trHeight w:val="29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69FC4" w14:textId="77777777" w:rsidR="004939AA" w:rsidRDefault="00CE6196">
            <w:pPr>
              <w:spacing w:after="0" w:line="259" w:lineRule="auto"/>
              <w:ind w:right="940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C020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651B3F0A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A7C3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lastRenderedPageBreak/>
              <w:t xml:space="preserve">Торжественная линейка, посвященная Дню народного единения народов Беларуси и России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D00A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CE3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06.04.2027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47B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EFAA1A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493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AC8D420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3DF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и обсуждение документального фильма «Наш космос»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4AAF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CB2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7E2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BFA34C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245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36F19F9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98E7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Интеллектуальная игра ко Всемирному дню авиации и космонавтики «Поехали!»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C87C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0C8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12.04.2027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25F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AB8073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CA2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D8C20C4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31F5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Просмотр и обсуждение документального фильма «Чернобыль живая земля»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6F4C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BB0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26.04.2027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141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930B00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22C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9202E70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FA1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Правовая игра «Знатоки права»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3A3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7F4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30.04.2027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3A3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6ECEF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39E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1B72C0F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A24367" w14:textId="77777777" w:rsidR="004939AA" w:rsidRDefault="00CE6196">
            <w:pPr>
              <w:spacing w:after="0" w:line="259" w:lineRule="auto"/>
              <w:ind w:left="4602" w:firstLine="0"/>
              <w:jc w:val="left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00693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14B4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6E7094BE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203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Интеллектуально-познавательная игра «Память о великом подвиге храня»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6AC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7-11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4A0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01.04.2027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3B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29D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3765877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2339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Информационный час, посвященный Международному дню охраны памятников и исторических мест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389E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E96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16.04.2027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E73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6621E0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9B1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021D64A" w14:textId="77777777">
        <w:trPr>
          <w:trHeight w:val="73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982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Урок-реквием «Чернобыль. Сохраняя память»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28F2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B3C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369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87F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7D269A43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6C1F701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042F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Организация и проведение экскурсии к памятным местам и памятным знакам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650E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85B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19.04.2027</w:t>
            </w:r>
          </w:p>
          <w:p w14:paraId="459620E3" w14:textId="77777777" w:rsidR="004939AA" w:rsidRDefault="00CE6196">
            <w:pPr>
              <w:spacing w:after="0" w:line="259" w:lineRule="auto"/>
              <w:ind w:right="65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2B78890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558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747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91B0798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D1C26" w14:textId="77777777" w:rsidR="004939AA" w:rsidRDefault="00CE6196">
            <w:pPr>
              <w:spacing w:after="0" w:line="259" w:lineRule="auto"/>
              <w:ind w:left="4722" w:firstLine="0"/>
              <w:jc w:val="left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CD8AFD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D3B1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166EB1A7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00F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Военно-спортивная игра «Адреналин»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377D" w14:textId="77777777" w:rsidR="004939AA" w:rsidRDefault="00CE6196">
            <w:pPr>
              <w:spacing w:after="0" w:line="259" w:lineRule="auto"/>
              <w:ind w:left="8" w:right="8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609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02.04.2026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8B2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3C3FCAA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50C0CBF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A42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69A33EE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C7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lastRenderedPageBreak/>
              <w:t xml:space="preserve">Конкурсная программа «Мистер Спорт»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FEEE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5-6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D82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85B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A37C22D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48212C7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7FD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037DC95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E17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Час </w:t>
            </w:r>
            <w:r>
              <w:rPr>
                <w:i/>
                <w:sz w:val="26"/>
              </w:rPr>
              <w:tab/>
              <w:t xml:space="preserve">спорта. </w:t>
            </w:r>
            <w:r>
              <w:rPr>
                <w:i/>
                <w:sz w:val="26"/>
              </w:rPr>
              <w:tab/>
              <w:t xml:space="preserve">Спортивная </w:t>
            </w:r>
            <w:r>
              <w:rPr>
                <w:i/>
                <w:sz w:val="26"/>
              </w:rPr>
              <w:tab/>
              <w:t xml:space="preserve">викторина </w:t>
            </w:r>
            <w:r>
              <w:rPr>
                <w:i/>
                <w:sz w:val="26"/>
              </w:rPr>
              <w:tab/>
              <w:t xml:space="preserve">«Знатоки спорта»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62CF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765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28.04.2027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CAF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1EB13A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217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2F7CA08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5F2A1" w14:textId="77777777" w:rsidR="004939AA" w:rsidRDefault="00CE6196">
            <w:pPr>
              <w:spacing w:after="0" w:line="259" w:lineRule="auto"/>
              <w:ind w:left="4237" w:firstLine="0"/>
              <w:jc w:val="left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9F4A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EE75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17561051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725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Познавательно-развлекательная </w:t>
            </w:r>
            <w:r>
              <w:rPr>
                <w:i/>
                <w:sz w:val="26"/>
              </w:rPr>
              <w:tab/>
              <w:t xml:space="preserve">программа «Интернет и безопасность»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60DA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5E9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13.04.2027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A71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F33F35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4B5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56957C5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A06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Игра-путешествие «Внимание: железная дорога!»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A8D7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6-8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26C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29.04.2027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B49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43C10E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33C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D451EE6" w14:textId="77777777">
        <w:trPr>
          <w:trHeight w:val="312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911C9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0C111B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FE6C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60273168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10B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Конкурс рисунков «Защитники нашей Родины»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B218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2C9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02.04.2027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8FF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5A810C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8DC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CF925CE" w14:textId="77777777">
        <w:trPr>
          <w:trHeight w:val="29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575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Инсайт-час  «Карта армейских компетенций»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A344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33A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13.04.2027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7B1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1C3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468C911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1AEA" w14:textId="77777777" w:rsidR="004939AA" w:rsidRDefault="00CE6196">
            <w:pPr>
              <w:tabs>
                <w:tab w:val="center" w:pos="446"/>
                <w:tab w:val="center" w:pos="1951"/>
                <w:tab w:val="center" w:pos="3068"/>
                <w:tab w:val="center" w:pos="4365"/>
                <w:tab w:val="center" w:pos="5880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Встреча </w:t>
            </w:r>
            <w:r>
              <w:rPr>
                <w:sz w:val="26"/>
              </w:rPr>
              <w:tab/>
              <w:t xml:space="preserve">учащихся </w:t>
            </w:r>
            <w:r>
              <w:rPr>
                <w:sz w:val="26"/>
              </w:rPr>
              <w:tab/>
              <w:t xml:space="preserve">с </w:t>
            </w:r>
            <w:r>
              <w:rPr>
                <w:sz w:val="26"/>
              </w:rPr>
              <w:tab/>
              <w:t xml:space="preserve">инспектором </w:t>
            </w:r>
            <w:r>
              <w:rPr>
                <w:sz w:val="26"/>
              </w:rPr>
              <w:tab/>
              <w:t xml:space="preserve">ИНД </w:t>
            </w:r>
          </w:p>
          <w:p w14:paraId="60115CF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«Противоправные поступки и детский травматизм»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8240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7C0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20.04.2027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344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77BE19B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B7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B38E0A0" w14:textId="77777777">
        <w:trPr>
          <w:trHeight w:val="312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6688A" w14:textId="77777777" w:rsidR="004939AA" w:rsidRDefault="00CE6196">
            <w:pPr>
              <w:spacing w:after="0" w:line="259" w:lineRule="auto"/>
              <w:ind w:right="758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56E65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3AAF3984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1BFD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Разработка квест-игры по истории родного края в годы Великой Отечественной войны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5C9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57CB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19.04.2027</w:t>
            </w:r>
          </w:p>
          <w:p w14:paraId="783DF69C" w14:textId="77777777" w:rsidR="004939AA" w:rsidRDefault="00CE6196">
            <w:pPr>
              <w:spacing w:after="0" w:line="259" w:lineRule="auto"/>
              <w:ind w:right="65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7C2AC624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23.04.2027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C8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EA3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B325BBA" w14:textId="77777777">
        <w:trPr>
          <w:trHeight w:val="16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4867" w14:textId="77777777" w:rsidR="004939AA" w:rsidRDefault="00CE6196">
            <w:pPr>
              <w:spacing w:after="0" w:line="216" w:lineRule="auto"/>
              <w:ind w:right="70" w:firstLine="0"/>
            </w:pPr>
            <w:r>
              <w:rPr>
                <w:sz w:val="26"/>
              </w:rPr>
              <w:t xml:space="preserve">Работа с поступившими в учреждение образования документами, в части касающейся организации работы руководителя по военно-патриотическому воспитанию </w:t>
            </w:r>
          </w:p>
          <w:p w14:paraId="436C944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3780266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4A4E1E6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  <w:p w14:paraId="31F0245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D54E" w14:textId="77777777" w:rsidR="004939AA" w:rsidRDefault="00CE6196">
            <w:pPr>
              <w:spacing w:after="0" w:line="259" w:lineRule="auto"/>
              <w:ind w:lef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032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26.04.2027</w:t>
            </w:r>
          </w:p>
          <w:p w14:paraId="6460C5A2" w14:textId="77777777" w:rsidR="004939AA" w:rsidRDefault="00CE6196">
            <w:pPr>
              <w:spacing w:after="0" w:line="259" w:lineRule="auto"/>
              <w:ind w:right="65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6F8AC93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30.04.2027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3C5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9F8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45F5C111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0FE079DC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C827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6"/>
              </w:rPr>
              <w:t xml:space="preserve">МАЙ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6E308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6390AB90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F9921" w14:textId="77777777" w:rsidR="004939AA" w:rsidRDefault="00CE6196">
            <w:pPr>
              <w:spacing w:after="0" w:line="259" w:lineRule="auto"/>
              <w:ind w:right="964" w:firstLine="0"/>
              <w:jc w:val="right"/>
            </w:pPr>
            <w:r>
              <w:rPr>
                <w:b/>
                <w:i/>
                <w:sz w:val="26"/>
              </w:rPr>
              <w:t>Военно-идеологическое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26746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3F082D14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9E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Семейный квест «Мы помним, мы гордимся»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B12E" w14:textId="77777777" w:rsidR="004939AA" w:rsidRDefault="00CE6196">
            <w:pPr>
              <w:spacing w:after="0" w:line="216" w:lineRule="auto"/>
              <w:ind w:firstLine="0"/>
              <w:jc w:val="center"/>
            </w:pPr>
            <w:r>
              <w:rPr>
                <w:sz w:val="26"/>
              </w:rPr>
              <w:t xml:space="preserve">учащиеся 5-8 классов и их родители </w:t>
            </w:r>
          </w:p>
          <w:p w14:paraId="53530182" w14:textId="77777777" w:rsidR="004939AA" w:rsidRDefault="00CE6196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 xml:space="preserve">(семейные команды)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33A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03.05.2027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4A3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F17A22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BC5F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0DD9E89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2452" w14:textId="77777777" w:rsidR="004939AA" w:rsidRDefault="00CE6196">
            <w:pPr>
              <w:spacing w:after="0" w:line="216" w:lineRule="auto"/>
              <w:ind w:firstLine="0"/>
            </w:pPr>
            <w:r>
              <w:rPr>
                <w:sz w:val="26"/>
              </w:rPr>
              <w:t xml:space="preserve">Просмотр и обсуждение документального фильма «Государственный флаг и государственный герб </w:t>
            </w:r>
          </w:p>
          <w:p w14:paraId="619C1F4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B731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A8D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05.05.2027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47D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DAE154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A06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D7F8C89" w14:textId="77777777">
        <w:trPr>
          <w:trHeight w:val="72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9EB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t xml:space="preserve">Интерактивное занятие «Государственные символы – гордость и наследие белорусского народа»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03F6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5-9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A58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07.05.2027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BF2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учитель истории и обществоведения,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FAD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076633E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299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Торжественная линейка, посвященная Дню Победы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DDE0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78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07.05.2027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98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E7EBF8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C6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4C80CE2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04B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Правовой </w:t>
            </w:r>
            <w:proofErr w:type="spellStart"/>
            <w:r>
              <w:rPr>
                <w:i/>
                <w:sz w:val="26"/>
              </w:rPr>
              <w:t>челлендж</w:t>
            </w:r>
            <w:proofErr w:type="spellEnd"/>
            <w:r>
              <w:rPr>
                <w:i/>
                <w:sz w:val="26"/>
              </w:rPr>
              <w:t xml:space="preserve"> «#</w:t>
            </w:r>
            <w:proofErr w:type="spellStart"/>
            <w:r>
              <w:rPr>
                <w:i/>
                <w:sz w:val="26"/>
              </w:rPr>
              <w:t>ЗнаюСоблюдаю</w:t>
            </w:r>
            <w:proofErr w:type="spellEnd"/>
            <w:r>
              <w:rPr>
                <w:i/>
                <w:sz w:val="26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7783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7-9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D26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10.05.2027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9B6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56CE487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978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05C5264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F0B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Нескучная </w:t>
            </w:r>
            <w:r>
              <w:rPr>
                <w:i/>
                <w:sz w:val="26"/>
              </w:rPr>
              <w:tab/>
              <w:t xml:space="preserve">повестка </w:t>
            </w:r>
            <w:r>
              <w:rPr>
                <w:i/>
                <w:sz w:val="26"/>
              </w:rPr>
              <w:tab/>
              <w:t xml:space="preserve">«Государственные </w:t>
            </w:r>
            <w:r>
              <w:rPr>
                <w:i/>
                <w:sz w:val="26"/>
              </w:rPr>
              <w:tab/>
              <w:t xml:space="preserve">символы Республики Беларусь»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D301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B97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A81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1ED505E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FAF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D567FB9" w14:textId="77777777">
        <w:trPr>
          <w:trHeight w:val="295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18CAF" w14:textId="77777777" w:rsidR="004939AA" w:rsidRDefault="00CE6196">
            <w:pPr>
              <w:spacing w:after="0" w:line="259" w:lineRule="auto"/>
              <w:ind w:left="4602" w:firstLine="0"/>
              <w:jc w:val="left"/>
            </w:pPr>
            <w:r>
              <w:rPr>
                <w:b/>
                <w:i/>
                <w:sz w:val="26"/>
              </w:rPr>
              <w:t>Военно-историческое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F04EA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820F" w14:textId="77777777" w:rsidR="004939AA" w:rsidRDefault="00CE6196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140867E1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A2D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Патриотическая игра «Это наша Победа»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DD24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744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F5E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69E640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661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0838031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E41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Квест-игра «Беларусь военная»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95BB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2-4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DED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06.05.2027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583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C63F5D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039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285FD1E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AFB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Просмотр и обсуждение художественного фильма «Брестская крепость»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F59D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97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11.05.2027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AE8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61B171F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0E5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FE801FF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5C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Интерактивная викторина по истории «Память сердца»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D606" w14:textId="77777777" w:rsidR="004939AA" w:rsidRDefault="00CE6196">
            <w:pPr>
              <w:spacing w:after="0" w:line="259" w:lineRule="auto"/>
              <w:ind w:left="8" w:right="34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84C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14.05.2027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0BD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FA269F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CBF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C6273DD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498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i/>
                <w:sz w:val="26"/>
              </w:rPr>
              <w:lastRenderedPageBreak/>
              <w:t xml:space="preserve">Литературно-поэтический час «В сердцах и книгах – память о войне»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F112" w14:textId="77777777" w:rsidR="004939AA" w:rsidRDefault="00CE6196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 xml:space="preserve">учащиеся 7-11 класс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082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17.05.2027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4DA7" w14:textId="77777777" w:rsidR="004939AA" w:rsidRDefault="00CE6196">
            <w:pPr>
              <w:spacing w:after="0" w:line="259" w:lineRule="auto"/>
              <w:ind w:right="487" w:firstLine="0"/>
              <w:jc w:val="left"/>
            </w:pPr>
            <w:r>
              <w:rPr>
                <w:sz w:val="26"/>
              </w:rPr>
              <w:t xml:space="preserve">РВПВ, библиотекарь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F42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4287588" w14:textId="77777777">
        <w:trPr>
          <w:trHeight w:val="296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38F2C" w14:textId="77777777" w:rsidR="004939AA" w:rsidRDefault="00CE6196">
            <w:pPr>
              <w:spacing w:after="0" w:line="259" w:lineRule="auto"/>
              <w:ind w:left="4722" w:firstLine="0"/>
              <w:jc w:val="left"/>
            </w:pPr>
            <w:r>
              <w:rPr>
                <w:b/>
                <w:i/>
                <w:sz w:val="26"/>
              </w:rPr>
              <w:t>Военно-спортивное направление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98531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2FA" w14:textId="77777777" w:rsidR="004939AA" w:rsidRDefault="00CE6196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43361C76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AB8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Спортивный праздник «А-ты-баты, мы солдаты»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8B65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1-4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9FB8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43C4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3F67B97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21F00AF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D85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15D2442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A8F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Военно-спортивная игра «Мой папа лучше всех!»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09BC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учащиеся 5-7 классов и их родители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1F2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12.05.2026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FB4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948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1D44F40F" w14:textId="77777777" w:rsidR="004939AA" w:rsidRDefault="004939AA">
      <w:pPr>
        <w:spacing w:after="0" w:line="259" w:lineRule="auto"/>
        <w:ind w:left="-1133" w:right="15707" w:firstLine="0"/>
        <w:jc w:val="left"/>
      </w:pPr>
    </w:p>
    <w:tbl>
      <w:tblPr>
        <w:tblStyle w:val="TableGrid"/>
        <w:tblW w:w="14887" w:type="dxa"/>
        <w:tblInd w:w="0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6381"/>
        <w:gridCol w:w="2693"/>
        <w:gridCol w:w="1452"/>
        <w:gridCol w:w="2943"/>
        <w:gridCol w:w="1418"/>
      </w:tblGrid>
      <w:tr w:rsidR="004939AA" w14:paraId="36A6D04A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B57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Велопробег «Дорогами исторической памяти»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9F02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7-11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C97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21.05.2026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E8B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84FF384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3E3DFCA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432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53AB217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657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Смотр строя и песни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B9F4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A2E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24.05.2026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3D6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8D69A6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DA55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570B7967" w14:textId="77777777">
        <w:trPr>
          <w:trHeight w:val="9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F39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>Спортивная эстафета «Ура! Каникулы</w:t>
            </w:r>
            <w:r>
              <w:rPr>
                <w:sz w:val="26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25D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5-11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49F5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27.05.2026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237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0C9BF9AF" w14:textId="77777777" w:rsidR="004939AA" w:rsidRDefault="00CE6196">
            <w:pPr>
              <w:tabs>
                <w:tab w:val="center" w:pos="438"/>
                <w:tab w:val="center" w:pos="2071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6"/>
              </w:rPr>
              <w:t xml:space="preserve">учитель </w:t>
            </w:r>
            <w:r>
              <w:rPr>
                <w:sz w:val="26"/>
              </w:rPr>
              <w:tab/>
              <w:t xml:space="preserve">физической </w:t>
            </w:r>
          </w:p>
          <w:p w14:paraId="56C6537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культуры и здоровья,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D79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60CFCD65" w14:textId="77777777">
        <w:trPr>
          <w:trHeight w:val="296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D3650" w14:textId="77777777" w:rsidR="004939AA" w:rsidRDefault="00CE6196">
            <w:pPr>
              <w:spacing w:after="0" w:line="259" w:lineRule="auto"/>
              <w:ind w:left="4237" w:firstLine="0"/>
              <w:jc w:val="left"/>
            </w:pPr>
            <w:r>
              <w:rPr>
                <w:b/>
                <w:i/>
                <w:sz w:val="26"/>
              </w:rPr>
              <w:t>Профилактическая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9895C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5049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2313EF89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837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>Игра по станциям «#</w:t>
            </w:r>
            <w:proofErr w:type="spellStart"/>
            <w:r>
              <w:rPr>
                <w:i/>
                <w:sz w:val="26"/>
              </w:rPr>
              <w:t>СтопНаркотики</w:t>
            </w:r>
            <w:proofErr w:type="spellEnd"/>
            <w:r>
              <w:rPr>
                <w:i/>
                <w:sz w:val="26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5C05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9-11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2C52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13.05.2027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0D0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7B94553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AA6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704EA6C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248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Тематический квест «Безопасный водоем»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1225" w14:textId="77777777" w:rsidR="004939AA" w:rsidRDefault="00CE6196">
            <w:pPr>
              <w:spacing w:after="0" w:line="259" w:lineRule="auto"/>
              <w:ind w:left="38" w:firstLine="0"/>
              <w:jc w:val="left"/>
            </w:pPr>
            <w:r>
              <w:rPr>
                <w:sz w:val="26"/>
              </w:rPr>
              <w:t xml:space="preserve">учащиеся 4-6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18D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18.05.2027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C733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5443E57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DC7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48CE6197" w14:textId="77777777">
        <w:trPr>
          <w:trHeight w:val="48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EA4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6"/>
              </w:rPr>
              <w:t xml:space="preserve">Юридический ликбез «Уголовная ответственность»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A239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7-11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19A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25.05.2027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292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 </w:t>
            </w:r>
          </w:p>
          <w:p w14:paraId="5935FAF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 социальный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8CE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AE3C2DA" w14:textId="77777777">
        <w:trPr>
          <w:trHeight w:val="4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AD22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Индивидуальная работа с учащимися, требующими особого педагогического контроля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AB93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DF0D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28.05.2027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B57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2B9E45F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E2FC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0F0692FB" w14:textId="77777777">
        <w:trPr>
          <w:trHeight w:val="310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6EEDA" w14:textId="77777777" w:rsidR="004939AA" w:rsidRDefault="00CE6196">
            <w:pPr>
              <w:spacing w:after="0" w:line="259" w:lineRule="auto"/>
              <w:ind w:left="4078" w:firstLine="0"/>
              <w:jc w:val="left"/>
            </w:pPr>
            <w:r>
              <w:rPr>
                <w:b/>
                <w:i/>
                <w:sz w:val="26"/>
              </w:rPr>
              <w:lastRenderedPageBreak/>
              <w:t>Профориентационная работа с учащимися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F5E9E0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1790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  <w:sz w:val="26"/>
              </w:rPr>
              <w:t xml:space="preserve"> </w:t>
            </w:r>
          </w:p>
        </w:tc>
      </w:tr>
      <w:tr w:rsidR="004939AA" w14:paraId="2094AD62" w14:textId="77777777">
        <w:trPr>
          <w:trHeight w:val="4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6C59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Дискуссия «Я будущий защитник нашей Родины. Прохождение срочной военной службы»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388D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9-11 классов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1EC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04.05.2027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F8C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DCC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7934BBF4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5735" w14:textId="77777777" w:rsidR="004939AA" w:rsidRDefault="00CE6196">
            <w:pPr>
              <w:spacing w:after="0" w:line="259" w:lineRule="auto"/>
              <w:ind w:right="68" w:firstLine="0"/>
            </w:pPr>
            <w:r>
              <w:rPr>
                <w:sz w:val="26"/>
              </w:rPr>
              <w:t xml:space="preserve">Профориентационная встреча с представителями органов системы обеспечения национальной безопасности Республики Беларусь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2E1E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8-11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38F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20.05.2027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8866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6AF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1EC45369" w14:textId="77777777">
        <w:trPr>
          <w:trHeight w:val="312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1B7640" w14:textId="77777777" w:rsidR="004939AA" w:rsidRDefault="00CE6196">
            <w:pPr>
              <w:spacing w:after="0" w:line="259" w:lineRule="auto"/>
              <w:ind w:right="759" w:firstLine="0"/>
              <w:jc w:val="right"/>
            </w:pPr>
            <w:r>
              <w:rPr>
                <w:b/>
                <w:i/>
                <w:sz w:val="26"/>
              </w:rPr>
              <w:t>Организационно-методическая работа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9463C4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209BA5C7" w14:textId="77777777">
        <w:trPr>
          <w:trHeight w:val="96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AAB3" w14:textId="77777777" w:rsidR="004939AA" w:rsidRDefault="00CE6196">
            <w:pPr>
              <w:spacing w:after="0" w:line="259" w:lineRule="auto"/>
              <w:ind w:right="67" w:firstLine="0"/>
            </w:pPr>
            <w:r>
              <w:rPr>
                <w:sz w:val="26"/>
              </w:rPr>
              <w:t xml:space="preserve">Награждение классов набравших наибольшее количество баллов по системе рейтинга </w:t>
            </w:r>
            <w:proofErr w:type="spellStart"/>
            <w:r>
              <w:rPr>
                <w:sz w:val="26"/>
              </w:rPr>
              <w:t>военнопатриотического</w:t>
            </w:r>
            <w:proofErr w:type="spellEnd"/>
            <w:r>
              <w:rPr>
                <w:sz w:val="26"/>
              </w:rPr>
              <w:t xml:space="preserve"> воспитания среди классов (с вручением переходящего знамени)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80C6" w14:textId="77777777" w:rsidR="004939AA" w:rsidRDefault="00CE6196">
            <w:pPr>
              <w:spacing w:after="0" w:line="259" w:lineRule="auto"/>
              <w:ind w:left="8" w:right="9" w:firstLine="0"/>
              <w:jc w:val="center"/>
            </w:pPr>
            <w:r>
              <w:rPr>
                <w:sz w:val="26"/>
              </w:rPr>
              <w:t xml:space="preserve">учащиеся 1-11 классов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0D8F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24.05.2027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1AC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3E778A2E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D59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900EB7C" w14:textId="77777777">
        <w:trPr>
          <w:trHeight w:val="120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908C" w14:textId="77777777" w:rsidR="004939AA" w:rsidRDefault="00CE6196">
            <w:pPr>
              <w:spacing w:after="0" w:line="259" w:lineRule="auto"/>
              <w:ind w:right="65" w:firstLine="0"/>
            </w:pPr>
            <w:r>
              <w:rPr>
                <w:sz w:val="26"/>
              </w:rPr>
              <w:t>Актуализация информационного пространства учреждения образования по военно-патриотическому воспитанию (сайт, информационные стенды, тематические папки, информационно-раздаточные материалы, памятки для родителей)</w:t>
            </w:r>
            <w:r>
              <w:rPr>
                <w:color w:val="FF0000"/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08BF" w14:textId="77777777" w:rsidR="004939AA" w:rsidRDefault="00CE6196">
            <w:pPr>
              <w:spacing w:after="0" w:line="259" w:lineRule="auto"/>
              <w:ind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88F1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24.05.2027</w:t>
            </w:r>
          </w:p>
          <w:p w14:paraId="60E33B46" w14:textId="77777777" w:rsidR="004939AA" w:rsidRDefault="00CE6196">
            <w:pPr>
              <w:spacing w:after="0" w:line="259" w:lineRule="auto"/>
              <w:ind w:right="67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0865CF57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28.04.2027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E717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36D1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E738D43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BBC0" w14:textId="77777777" w:rsidR="004939AA" w:rsidRDefault="00CE6196">
            <w:pPr>
              <w:spacing w:after="0" w:line="259" w:lineRule="auto"/>
              <w:ind w:right="113" w:firstLine="0"/>
            </w:pPr>
            <w:r>
              <w:rPr>
                <w:sz w:val="26"/>
              </w:rPr>
              <w:t xml:space="preserve">Изучение удовлетворенности учащихся, их законных представителей, педагогов учреждения образования работой по военно-патриотическому воспитанию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AE6F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190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21.04.2027</w:t>
            </w:r>
          </w:p>
          <w:p w14:paraId="1FADC7F7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68DD22B9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26.04.2027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04C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77E6EE08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A6A2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3B14CA66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1948" w14:textId="77777777" w:rsidR="004939AA" w:rsidRDefault="00CE6196">
            <w:pPr>
              <w:spacing w:after="0" w:line="259" w:lineRule="auto"/>
              <w:ind w:firstLine="0"/>
            </w:pPr>
            <w:r>
              <w:rPr>
                <w:sz w:val="26"/>
              </w:rPr>
              <w:t xml:space="preserve">Анализ состояния военно-патриотической работы в учреждении образования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C61B" w14:textId="77777777" w:rsidR="004939AA" w:rsidRDefault="00CE6196">
            <w:pPr>
              <w:spacing w:after="0" w:line="259" w:lineRule="auto"/>
              <w:ind w:right="4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E9D3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>27.05.2027</w:t>
            </w:r>
          </w:p>
          <w:p w14:paraId="686432B2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- </w:t>
            </w:r>
          </w:p>
          <w:p w14:paraId="66F9B7FE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31.05.2027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899B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BC3A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4939AA" w14:paraId="2CBE244A" w14:textId="77777777">
        <w:trPr>
          <w:trHeight w:val="295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56FEA" w14:textId="77777777" w:rsidR="004939AA" w:rsidRDefault="00CE6196">
            <w:pPr>
              <w:spacing w:after="0" w:line="259" w:lineRule="auto"/>
              <w:ind w:right="487" w:firstLine="0"/>
              <w:jc w:val="right"/>
            </w:pPr>
            <w:r>
              <w:rPr>
                <w:b/>
                <w:i/>
                <w:sz w:val="26"/>
              </w:rPr>
              <w:t xml:space="preserve">Иные мероприятия </w:t>
            </w:r>
          </w:p>
        </w:tc>
        <w:tc>
          <w:tcPr>
            <w:tcW w:w="58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C33B14" w14:textId="77777777" w:rsidR="004939AA" w:rsidRDefault="004939AA">
            <w:pPr>
              <w:spacing w:after="160" w:line="259" w:lineRule="auto"/>
              <w:ind w:firstLine="0"/>
              <w:jc w:val="left"/>
            </w:pPr>
          </w:p>
        </w:tc>
      </w:tr>
      <w:tr w:rsidR="004939AA" w14:paraId="777AD20A" w14:textId="77777777">
        <w:trPr>
          <w:trHeight w:val="7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34D" w14:textId="77777777" w:rsidR="004939AA" w:rsidRDefault="00CE6196">
            <w:pPr>
              <w:spacing w:after="0" w:line="259" w:lineRule="auto"/>
              <w:ind w:right="113" w:firstLine="0"/>
            </w:pPr>
            <w:r>
              <w:rPr>
                <w:i/>
                <w:sz w:val="26"/>
              </w:rPr>
              <w:t>Семинар-практикум для родителей «</w:t>
            </w:r>
            <w:proofErr w:type="spellStart"/>
            <w:r>
              <w:rPr>
                <w:i/>
                <w:sz w:val="26"/>
              </w:rPr>
              <w:t>Киберзависимость</w:t>
            </w:r>
            <w:proofErr w:type="spellEnd"/>
            <w:r>
              <w:rPr>
                <w:i/>
                <w:sz w:val="26"/>
              </w:rPr>
              <w:t xml:space="preserve">: причины, признаки,  профилактика»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6156" w14:textId="77777777" w:rsidR="004939AA" w:rsidRDefault="00CE6196">
            <w:pPr>
              <w:spacing w:after="0" w:line="259" w:lineRule="auto"/>
              <w:ind w:right="109" w:firstLine="0"/>
              <w:jc w:val="center"/>
            </w:pPr>
            <w:r>
              <w:rPr>
                <w:sz w:val="26"/>
              </w:rPr>
              <w:t xml:space="preserve">родительская </w:t>
            </w:r>
          </w:p>
          <w:p w14:paraId="67FCFB34" w14:textId="77777777" w:rsidR="004939AA" w:rsidRDefault="00CE6196">
            <w:pPr>
              <w:spacing w:after="0" w:line="259" w:lineRule="auto"/>
              <w:ind w:right="110" w:firstLine="0"/>
              <w:jc w:val="center"/>
            </w:pPr>
            <w:r>
              <w:rPr>
                <w:sz w:val="26"/>
              </w:rPr>
              <w:t xml:space="preserve">общественность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E75C" w14:textId="77777777" w:rsidR="004939AA" w:rsidRDefault="00CE6196">
            <w:pPr>
              <w:spacing w:after="0" w:line="259" w:lineRule="auto"/>
              <w:ind w:left="31" w:firstLine="0"/>
              <w:jc w:val="left"/>
            </w:pPr>
            <w:r>
              <w:rPr>
                <w:sz w:val="26"/>
              </w:rPr>
              <w:t xml:space="preserve">21.05.2027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9CB9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РВПВ, </w:t>
            </w:r>
          </w:p>
          <w:p w14:paraId="4E46390D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педагог-организатор, классные руководители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8B60" w14:textId="77777777" w:rsidR="004939AA" w:rsidRDefault="00CE6196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14:paraId="3DD8C6B0" w14:textId="77777777" w:rsidR="004939AA" w:rsidRDefault="00CE6196">
      <w:pPr>
        <w:spacing w:after="157" w:line="259" w:lineRule="auto"/>
        <w:ind w:firstLine="0"/>
        <w:jc w:val="left"/>
      </w:pPr>
      <w:r>
        <w:rPr>
          <w:b/>
          <w:i/>
        </w:rPr>
        <w:t xml:space="preserve"> </w:t>
      </w:r>
    </w:p>
    <w:p w14:paraId="404B2DEC" w14:textId="77777777" w:rsidR="004939AA" w:rsidRDefault="00CE6196">
      <w:pPr>
        <w:spacing w:after="155" w:line="259" w:lineRule="auto"/>
        <w:ind w:firstLine="0"/>
        <w:jc w:val="left"/>
      </w:pPr>
      <w:r>
        <w:rPr>
          <w:b/>
          <w:i/>
        </w:rPr>
        <w:t xml:space="preserve"> </w:t>
      </w:r>
    </w:p>
    <w:p w14:paraId="1F2D845D" w14:textId="77777777" w:rsidR="004939AA" w:rsidRDefault="00CE6196">
      <w:pPr>
        <w:spacing w:after="171"/>
        <w:ind w:left="-5" w:right="3" w:hanging="1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ADA7870" wp14:editId="7A4B0433">
            <wp:simplePos x="0" y="0"/>
            <wp:positionH relativeFrom="column">
              <wp:posOffset>7567422</wp:posOffset>
            </wp:positionH>
            <wp:positionV relativeFrom="paragraph">
              <wp:posOffset>-36974</wp:posOffset>
            </wp:positionV>
            <wp:extent cx="1685290" cy="1964690"/>
            <wp:effectExtent l="0" t="0" r="0" b="0"/>
            <wp:wrapSquare wrapText="bothSides"/>
            <wp:docPr id="17305" name="Picture 17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" name="Picture 17305"/>
                    <pic:cNvPicPr/>
                  </pic:nvPicPr>
                  <pic:blipFill>
                    <a:blip r:embed="rId644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*Курсивом в плане выделены мероприятия, методические сценарии проведения которых размещены на официальном сайте ГУО «Гомельский областной институт развития образования» в методическом блоге «Идеологическая и воспитательная работа», в разделе «Банк методических материалов руководителя по военно-патриотическому воспитанию». Ознакомиться с ними также можно, перейдя по QR-коду. Источниками для содержательного наполнения банка методических материалов послужили научно-методические журналы «</w:t>
      </w:r>
      <w:proofErr w:type="spellStart"/>
      <w:r>
        <w:rPr>
          <w:b/>
          <w:i/>
        </w:rPr>
        <w:t>Выхаванне</w:t>
      </w:r>
      <w:proofErr w:type="spellEnd"/>
      <w:r>
        <w:rPr>
          <w:b/>
          <w:i/>
        </w:rPr>
        <w:t xml:space="preserve"> і </w:t>
      </w:r>
      <w:proofErr w:type="spellStart"/>
      <w:r>
        <w:rPr>
          <w:b/>
          <w:i/>
        </w:rPr>
        <w:t>дадатковая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адукацыя</w:t>
      </w:r>
      <w:proofErr w:type="spellEnd"/>
      <w:r>
        <w:rPr>
          <w:b/>
          <w:i/>
        </w:rPr>
        <w:t xml:space="preserve">», «Здоровый образ жизни», научно-педагогический журнал «Народная </w:t>
      </w:r>
      <w:proofErr w:type="spellStart"/>
      <w:r>
        <w:rPr>
          <w:b/>
          <w:i/>
        </w:rPr>
        <w:t>Асвета</w:t>
      </w:r>
      <w:proofErr w:type="spellEnd"/>
      <w:r>
        <w:rPr>
          <w:b/>
          <w:i/>
        </w:rPr>
        <w:t>», а также научно-теоретический и научно-методический журнал «</w:t>
      </w:r>
      <w:proofErr w:type="spellStart"/>
      <w:r>
        <w:rPr>
          <w:b/>
          <w:i/>
        </w:rPr>
        <w:t>Адукацыя</w:t>
      </w:r>
      <w:proofErr w:type="spellEnd"/>
      <w:r>
        <w:rPr>
          <w:b/>
          <w:i/>
        </w:rPr>
        <w:t xml:space="preserve"> і </w:t>
      </w:r>
      <w:proofErr w:type="spellStart"/>
      <w:r>
        <w:rPr>
          <w:b/>
          <w:i/>
        </w:rPr>
        <w:t>выхаванне</w:t>
      </w:r>
      <w:proofErr w:type="spellEnd"/>
      <w:r>
        <w:rPr>
          <w:b/>
          <w:i/>
        </w:rPr>
        <w:t>».</w:t>
      </w:r>
      <w:r>
        <w:rPr>
          <w:rFonts w:ascii="Calibri" w:eastAsia="Calibri" w:hAnsi="Calibri" w:cs="Calibri"/>
          <w:b/>
          <w:i/>
          <w:sz w:val="22"/>
        </w:rPr>
        <w:t xml:space="preserve"> </w:t>
      </w:r>
    </w:p>
    <w:p w14:paraId="303B9E28" w14:textId="77777777" w:rsidR="004939AA" w:rsidRDefault="00CE6196">
      <w:pPr>
        <w:spacing w:after="14"/>
        <w:ind w:left="-5" w:right="3" w:hanging="10"/>
      </w:pPr>
      <w:r>
        <w:rPr>
          <w:b/>
          <w:i/>
        </w:rPr>
        <w:t>**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i/>
        </w:rPr>
        <w:t>Настоящий план носит примерный характер и должен быть доработан с учетом специфики деятельности учреждения образования, профессиональных качеств педагога. План должен быть дополнен иными мероприятиями, рекомендованными в инструктивно-методических письмах, планах и программах. При реализации плана необходимо учитывать уровень подготовки класса, индивидуальные и возрастные особенности учащихся.</w:t>
      </w:r>
      <w:r>
        <w:t xml:space="preserve">  </w:t>
      </w:r>
    </w:p>
    <w:p w14:paraId="7A2F2B1C" w14:textId="77777777" w:rsidR="004939AA" w:rsidRDefault="00CE6196">
      <w:pPr>
        <w:spacing w:after="184" w:line="259" w:lineRule="auto"/>
        <w:ind w:left="10" w:right="1647" w:hanging="10"/>
        <w:jc w:val="right"/>
      </w:pPr>
      <w:r>
        <w:t xml:space="preserve">ПРИЛОЖЕНИЕ 7 </w:t>
      </w:r>
    </w:p>
    <w:p w14:paraId="7E95D56B" w14:textId="77777777" w:rsidR="004939AA" w:rsidRDefault="00CE6196">
      <w:pPr>
        <w:spacing w:after="0" w:line="259" w:lineRule="auto"/>
        <w:ind w:left="6408" w:firstLine="0"/>
        <w:jc w:val="center"/>
      </w:pPr>
      <w:r>
        <w:t xml:space="preserve"> </w:t>
      </w:r>
      <w:r>
        <w:tab/>
        <w:t xml:space="preserve"> </w:t>
      </w:r>
    </w:p>
    <w:p w14:paraId="55295AA3" w14:textId="77777777" w:rsidR="004939AA" w:rsidRDefault="00CE6196">
      <w:pPr>
        <w:ind w:left="10137" w:right="15" w:firstLine="0"/>
      </w:pPr>
      <w:r>
        <w:t xml:space="preserve">УТВЕРЖДАЮ </w:t>
      </w:r>
    </w:p>
    <w:p w14:paraId="2E87074B" w14:textId="77777777" w:rsidR="004939AA" w:rsidRDefault="00CE6196">
      <w:pPr>
        <w:tabs>
          <w:tab w:val="center" w:pos="7285"/>
          <w:tab w:val="center" w:pos="10705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Директор </w:t>
      </w:r>
    </w:p>
    <w:p w14:paraId="0D2F8730" w14:textId="77777777" w:rsidR="004939AA" w:rsidRDefault="00CE6196">
      <w:pPr>
        <w:spacing w:after="2" w:line="259" w:lineRule="auto"/>
        <w:ind w:left="10" w:right="550" w:hanging="10"/>
        <w:jc w:val="right"/>
      </w:pPr>
      <w:r>
        <w:t xml:space="preserve">ГУО «Средняя школа №123 </w:t>
      </w:r>
      <w:proofErr w:type="spellStart"/>
      <w:r>
        <w:t>г.N</w:t>
      </w:r>
      <w:proofErr w:type="spellEnd"/>
      <w:r>
        <w:t xml:space="preserve">» </w:t>
      </w:r>
    </w:p>
    <w:p w14:paraId="73620617" w14:textId="77777777" w:rsidR="004939AA" w:rsidRDefault="00CE6196">
      <w:pPr>
        <w:tabs>
          <w:tab w:val="center" w:pos="10882"/>
        </w:tabs>
        <w:ind w:left="-15" w:firstLine="0"/>
        <w:jc w:val="left"/>
      </w:pPr>
      <w:r>
        <w:t xml:space="preserve"> </w:t>
      </w:r>
      <w:r>
        <w:tab/>
        <w:t xml:space="preserve">Иванов И.И. </w:t>
      </w:r>
    </w:p>
    <w:p w14:paraId="12908F67" w14:textId="77777777" w:rsidR="004939AA" w:rsidRDefault="00CE6196">
      <w:pPr>
        <w:spacing w:after="26" w:line="259" w:lineRule="auto"/>
        <w:ind w:left="4333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4EDA1D63" w14:textId="77777777" w:rsidR="004939AA" w:rsidRDefault="00CE6196">
      <w:pPr>
        <w:spacing w:after="0" w:line="227" w:lineRule="auto"/>
        <w:ind w:left="2901" w:right="2825" w:hanging="10"/>
        <w:jc w:val="center"/>
      </w:pPr>
      <w:r>
        <w:t xml:space="preserve">График занятий руководителя по военно-патриотическому воспитанию на I четверть 2026/2027 учебного года  </w:t>
      </w:r>
    </w:p>
    <w:p w14:paraId="20A636EF" w14:textId="77777777" w:rsidR="004939AA" w:rsidRDefault="00CE6196">
      <w:pPr>
        <w:spacing w:after="0" w:line="259" w:lineRule="auto"/>
        <w:ind w:left="66" w:firstLine="0"/>
        <w:jc w:val="center"/>
      </w:pPr>
      <w:r>
        <w:t xml:space="preserve"> </w:t>
      </w:r>
    </w:p>
    <w:tbl>
      <w:tblPr>
        <w:tblStyle w:val="TableGrid"/>
        <w:tblW w:w="14563" w:type="dxa"/>
        <w:tblInd w:w="5" w:type="dxa"/>
        <w:tblCellMar>
          <w:top w:w="61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1803"/>
        <w:gridCol w:w="5943"/>
        <w:gridCol w:w="3613"/>
        <w:gridCol w:w="3204"/>
      </w:tblGrid>
      <w:tr w:rsidR="004939AA" w14:paraId="103AF03F" w14:textId="77777777">
        <w:trPr>
          <w:trHeight w:val="655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2BBE" w14:textId="77777777" w:rsidR="004939AA" w:rsidRDefault="00CE6196">
            <w:pPr>
              <w:spacing w:after="0" w:line="259" w:lineRule="auto"/>
              <w:ind w:left="46" w:firstLine="0"/>
              <w:jc w:val="left"/>
            </w:pPr>
            <w:r>
              <w:t xml:space="preserve">День недели </w:t>
            </w:r>
          </w:p>
          <w:p w14:paraId="5318E559" w14:textId="77777777" w:rsidR="004939AA" w:rsidRDefault="00CE6196">
            <w:pPr>
              <w:spacing w:after="0" w:line="259" w:lineRule="auto"/>
              <w:ind w:right="2" w:firstLine="0"/>
              <w:jc w:val="center"/>
            </w:pPr>
            <w:r>
              <w:t xml:space="preserve">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728D" w14:textId="77777777" w:rsidR="004939AA" w:rsidRDefault="00CE6196">
            <w:pPr>
              <w:spacing w:after="0" w:line="259" w:lineRule="auto"/>
              <w:ind w:right="75" w:firstLine="0"/>
              <w:jc w:val="center"/>
            </w:pPr>
            <w:r>
              <w:t xml:space="preserve">Время проведения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88A7" w14:textId="77777777" w:rsidR="004939AA" w:rsidRDefault="00CE6196">
            <w:pPr>
              <w:spacing w:after="0" w:line="259" w:lineRule="auto"/>
              <w:ind w:right="73" w:firstLine="0"/>
              <w:jc w:val="center"/>
            </w:pPr>
            <w:r>
              <w:t xml:space="preserve">Класс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4B35" w14:textId="77777777" w:rsidR="004939AA" w:rsidRDefault="00CE6196">
            <w:pPr>
              <w:spacing w:after="0" w:line="259" w:lineRule="auto"/>
              <w:ind w:right="76" w:firstLine="0"/>
              <w:jc w:val="center"/>
            </w:pPr>
            <w:r>
              <w:t xml:space="preserve">Учебный кабинет </w:t>
            </w:r>
          </w:p>
        </w:tc>
      </w:tr>
      <w:tr w:rsidR="004939AA" w14:paraId="12EFF469" w14:textId="77777777">
        <w:trPr>
          <w:trHeight w:val="111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5902" w14:textId="77777777" w:rsidR="004939AA" w:rsidRDefault="00CE6196">
            <w:pPr>
              <w:spacing w:after="0" w:line="259" w:lineRule="auto"/>
              <w:ind w:firstLine="0"/>
            </w:pPr>
            <w:r>
              <w:t xml:space="preserve">Понедельник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88F2" w14:textId="77777777" w:rsidR="004939AA" w:rsidRDefault="00CE6196">
            <w:pPr>
              <w:spacing w:after="0" w:line="259" w:lineRule="auto"/>
              <w:ind w:right="75" w:firstLine="0"/>
              <w:jc w:val="center"/>
            </w:pPr>
            <w:r>
              <w:rPr>
                <w:i/>
                <w:sz w:val="24"/>
              </w:rPr>
              <w:t xml:space="preserve">Например, 13.00 – 13.45 </w:t>
            </w:r>
          </w:p>
          <w:p w14:paraId="48E0543A" w14:textId="77777777" w:rsidR="004939AA" w:rsidRDefault="00CE6196">
            <w:pPr>
              <w:spacing w:after="0" w:line="259" w:lineRule="auto"/>
              <w:ind w:left="986" w:firstLine="0"/>
              <w:jc w:val="center"/>
            </w:pPr>
            <w:r>
              <w:rPr>
                <w:i/>
                <w:sz w:val="24"/>
              </w:rPr>
              <w:t xml:space="preserve">14.00 – 14.45 </w:t>
            </w:r>
          </w:p>
          <w:p w14:paraId="610C0445" w14:textId="77777777" w:rsidR="004939AA" w:rsidRDefault="00CE6196">
            <w:pPr>
              <w:spacing w:after="0" w:line="259" w:lineRule="auto"/>
              <w:ind w:left="986" w:firstLine="0"/>
              <w:jc w:val="center"/>
            </w:pPr>
            <w:r>
              <w:rPr>
                <w:i/>
                <w:sz w:val="24"/>
              </w:rPr>
              <w:t xml:space="preserve">15.00 – 15.45 </w:t>
            </w:r>
          </w:p>
          <w:p w14:paraId="250CA4AF" w14:textId="77777777" w:rsidR="004939AA" w:rsidRDefault="00CE6196">
            <w:pPr>
              <w:spacing w:after="0" w:line="259" w:lineRule="auto"/>
              <w:ind w:right="14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8A57" w14:textId="77777777" w:rsidR="004939AA" w:rsidRDefault="00CE6196">
            <w:pPr>
              <w:spacing w:after="0" w:line="259" w:lineRule="auto"/>
              <w:ind w:right="75" w:firstLine="0"/>
              <w:jc w:val="center"/>
            </w:pPr>
            <w:r>
              <w:rPr>
                <w:i/>
                <w:sz w:val="24"/>
              </w:rPr>
              <w:t xml:space="preserve"> Например, 5 «Б» </w:t>
            </w:r>
          </w:p>
          <w:p w14:paraId="08C6115D" w14:textId="77777777" w:rsidR="004939AA" w:rsidRDefault="00CE6196">
            <w:pPr>
              <w:spacing w:after="0" w:line="259" w:lineRule="auto"/>
              <w:ind w:left="1022" w:firstLine="0"/>
              <w:jc w:val="center"/>
            </w:pPr>
            <w:r>
              <w:rPr>
                <w:i/>
                <w:sz w:val="24"/>
              </w:rPr>
              <w:t xml:space="preserve">6 «А» </w:t>
            </w:r>
          </w:p>
          <w:p w14:paraId="3194C3AD" w14:textId="77777777" w:rsidR="004939AA" w:rsidRDefault="00CE6196">
            <w:pPr>
              <w:spacing w:after="0" w:line="259" w:lineRule="auto"/>
              <w:ind w:left="1022" w:firstLine="0"/>
              <w:jc w:val="center"/>
            </w:pPr>
            <w:r>
              <w:rPr>
                <w:i/>
                <w:sz w:val="24"/>
              </w:rPr>
              <w:t xml:space="preserve">9 «Б»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81BD" w14:textId="77777777" w:rsidR="004939AA" w:rsidRDefault="00CE6196">
            <w:pPr>
              <w:spacing w:after="0" w:line="259" w:lineRule="auto"/>
              <w:ind w:right="77" w:firstLine="0"/>
              <w:jc w:val="center"/>
            </w:pPr>
            <w:r>
              <w:rPr>
                <w:i/>
                <w:sz w:val="24"/>
              </w:rPr>
              <w:t xml:space="preserve">10 </w:t>
            </w:r>
          </w:p>
          <w:p w14:paraId="74350AD8" w14:textId="77777777" w:rsidR="004939AA" w:rsidRDefault="00CE6196">
            <w:pPr>
              <w:spacing w:after="0" w:line="259" w:lineRule="auto"/>
              <w:ind w:right="77" w:firstLine="0"/>
              <w:jc w:val="center"/>
            </w:pPr>
            <w:r>
              <w:rPr>
                <w:i/>
                <w:sz w:val="24"/>
              </w:rPr>
              <w:t xml:space="preserve">11 </w:t>
            </w:r>
          </w:p>
          <w:p w14:paraId="31EE02D8" w14:textId="77777777" w:rsidR="004939AA" w:rsidRDefault="00CE6196">
            <w:pPr>
              <w:spacing w:after="0" w:line="259" w:lineRule="auto"/>
              <w:ind w:right="77" w:firstLine="0"/>
              <w:jc w:val="center"/>
            </w:pPr>
            <w:r>
              <w:rPr>
                <w:i/>
                <w:sz w:val="24"/>
              </w:rPr>
              <w:t xml:space="preserve">12 </w:t>
            </w:r>
          </w:p>
        </w:tc>
      </w:tr>
      <w:tr w:rsidR="004939AA" w14:paraId="47529D99" w14:textId="77777777">
        <w:trPr>
          <w:trHeight w:val="33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0EC1" w14:textId="77777777" w:rsidR="004939AA" w:rsidRDefault="00CE6196">
            <w:pPr>
              <w:spacing w:after="0" w:line="259" w:lineRule="auto"/>
              <w:ind w:right="69" w:firstLine="0"/>
              <w:jc w:val="center"/>
            </w:pPr>
            <w:r>
              <w:lastRenderedPageBreak/>
              <w:t xml:space="preserve">Вторник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B4D7" w14:textId="77777777" w:rsidR="004939AA" w:rsidRDefault="00CE6196">
            <w:pPr>
              <w:spacing w:after="0" w:line="259" w:lineRule="auto"/>
              <w:ind w:right="4" w:firstLine="0"/>
              <w:jc w:val="center"/>
            </w:pPr>
            <w: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74D1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7887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</w:tr>
      <w:tr w:rsidR="004939AA" w14:paraId="4DFAA951" w14:textId="77777777">
        <w:trPr>
          <w:trHeight w:val="33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628" w14:textId="77777777" w:rsidR="004939AA" w:rsidRDefault="00CE6196">
            <w:pPr>
              <w:spacing w:after="0" w:line="259" w:lineRule="auto"/>
              <w:ind w:right="74" w:firstLine="0"/>
              <w:jc w:val="center"/>
            </w:pPr>
            <w:r>
              <w:t xml:space="preserve">Среда 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C29F" w14:textId="77777777" w:rsidR="004939AA" w:rsidRDefault="00CE6196">
            <w:pPr>
              <w:spacing w:after="0" w:line="259" w:lineRule="auto"/>
              <w:ind w:right="4" w:firstLine="0"/>
              <w:jc w:val="center"/>
            </w:pPr>
            <w: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42A6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C1EF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</w:tr>
      <w:tr w:rsidR="004939AA" w14:paraId="0EEBCC48" w14:textId="77777777">
        <w:trPr>
          <w:trHeight w:val="33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6ACF" w14:textId="77777777" w:rsidR="004939AA" w:rsidRDefault="00CE6196">
            <w:pPr>
              <w:spacing w:after="0" w:line="259" w:lineRule="auto"/>
              <w:ind w:right="71" w:firstLine="0"/>
              <w:jc w:val="center"/>
            </w:pPr>
            <w:r>
              <w:t xml:space="preserve">Четверг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4DA3" w14:textId="77777777" w:rsidR="004939AA" w:rsidRDefault="00CE6196">
            <w:pPr>
              <w:spacing w:after="0" w:line="259" w:lineRule="auto"/>
              <w:ind w:right="4" w:firstLine="0"/>
              <w:jc w:val="center"/>
            </w:pPr>
            <w: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0FCD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FE0B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</w:tr>
      <w:tr w:rsidR="004939AA" w14:paraId="795D7563" w14:textId="77777777">
        <w:trPr>
          <w:trHeight w:val="33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A95F" w14:textId="77777777" w:rsidR="004939AA" w:rsidRDefault="00CE6196">
            <w:pPr>
              <w:spacing w:after="0" w:line="259" w:lineRule="auto"/>
              <w:ind w:right="72" w:firstLine="0"/>
              <w:jc w:val="center"/>
            </w:pPr>
            <w:r>
              <w:t xml:space="preserve">Пятница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525D" w14:textId="77777777" w:rsidR="004939AA" w:rsidRDefault="00CE6196">
            <w:pPr>
              <w:spacing w:after="0" w:line="259" w:lineRule="auto"/>
              <w:ind w:right="4" w:firstLine="0"/>
              <w:jc w:val="center"/>
            </w:pPr>
            <w: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A41B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966C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</w:tr>
      <w:tr w:rsidR="004939AA" w14:paraId="5260E827" w14:textId="77777777">
        <w:trPr>
          <w:trHeight w:val="33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5419" w14:textId="77777777" w:rsidR="004939AA" w:rsidRDefault="00CE6196">
            <w:pPr>
              <w:spacing w:after="0" w:line="259" w:lineRule="auto"/>
              <w:ind w:right="71" w:firstLine="0"/>
              <w:jc w:val="center"/>
            </w:pPr>
            <w:r>
              <w:t xml:space="preserve">Суббота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03BF" w14:textId="77777777" w:rsidR="004939AA" w:rsidRDefault="00CE6196">
            <w:pPr>
              <w:spacing w:after="0" w:line="259" w:lineRule="auto"/>
              <w:ind w:right="4" w:firstLine="0"/>
              <w:jc w:val="center"/>
            </w:pPr>
            <w: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86DB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82E8" w14:textId="77777777" w:rsidR="004939AA" w:rsidRDefault="00CE6196">
            <w:pPr>
              <w:spacing w:after="0" w:line="259" w:lineRule="auto"/>
              <w:ind w:right="7" w:firstLine="0"/>
              <w:jc w:val="center"/>
            </w:pPr>
            <w:r>
              <w:t xml:space="preserve"> </w:t>
            </w:r>
          </w:p>
        </w:tc>
      </w:tr>
    </w:tbl>
    <w:p w14:paraId="6AB71341" w14:textId="77777777" w:rsidR="004939AA" w:rsidRDefault="004939AA">
      <w:pPr>
        <w:sectPr w:rsidR="004939AA">
          <w:footerReference w:type="even" r:id="rId645"/>
          <w:footerReference w:type="default" r:id="rId646"/>
          <w:footerReference w:type="first" r:id="rId647"/>
          <w:pgSz w:w="16838" w:h="11906" w:orient="landscape"/>
          <w:pgMar w:top="146" w:right="1131" w:bottom="1253" w:left="1133" w:header="720" w:footer="709" w:gutter="0"/>
          <w:cols w:space="720"/>
        </w:sectPr>
      </w:pPr>
    </w:p>
    <w:p w14:paraId="0C6AA4D2" w14:textId="77777777" w:rsidR="004939AA" w:rsidRDefault="00CE6196">
      <w:pPr>
        <w:pStyle w:val="2"/>
        <w:ind w:left="801" w:right="658"/>
      </w:pPr>
      <w:r>
        <w:lastRenderedPageBreak/>
        <w:t xml:space="preserve">Рекомендации для проведения районных (городских)  </w:t>
      </w:r>
    </w:p>
    <w:p w14:paraId="7241B798" w14:textId="77777777" w:rsidR="004939AA" w:rsidRDefault="00CE6196">
      <w:pPr>
        <w:pStyle w:val="1"/>
        <w:ind w:left="344" w:right="204"/>
      </w:pPr>
      <w:r>
        <w:rPr>
          <w:b/>
        </w:rPr>
        <w:t xml:space="preserve">августовских совещаний  </w:t>
      </w:r>
      <w:r>
        <w:t xml:space="preserve">(для организации работы педагогов социальных, педагогов-психологов  в 2026/2027 учебном году) </w:t>
      </w:r>
    </w:p>
    <w:p w14:paraId="5E2D41F8" w14:textId="77777777" w:rsidR="004939AA" w:rsidRDefault="00CE6196">
      <w:pPr>
        <w:spacing w:after="38" w:line="259" w:lineRule="auto"/>
        <w:ind w:firstLine="0"/>
        <w:jc w:val="left"/>
      </w:pPr>
      <w:r>
        <w:t xml:space="preserve"> </w:t>
      </w:r>
    </w:p>
    <w:p w14:paraId="0948BBC3" w14:textId="77777777" w:rsidR="004939AA" w:rsidRDefault="00CE6196">
      <w:pPr>
        <w:tabs>
          <w:tab w:val="center" w:pos="5566"/>
          <w:tab w:val="right" w:pos="9361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Сектор </w:t>
      </w:r>
      <w:r>
        <w:rPr>
          <w:i/>
        </w:rPr>
        <w:tab/>
        <w:t xml:space="preserve">организации </w:t>
      </w:r>
    </w:p>
    <w:p w14:paraId="4657D433" w14:textId="77777777" w:rsidR="004939AA" w:rsidRDefault="00CE6196">
      <w:pPr>
        <w:spacing w:after="11"/>
        <w:ind w:left="5113" w:right="6" w:hanging="10"/>
      </w:pPr>
      <w:r>
        <w:rPr>
          <w:i/>
        </w:rPr>
        <w:t xml:space="preserve">психологической и </w:t>
      </w:r>
      <w:proofErr w:type="spellStart"/>
      <w:r>
        <w:rPr>
          <w:i/>
        </w:rPr>
        <w:t>социальнопедагогической</w:t>
      </w:r>
      <w:proofErr w:type="spellEnd"/>
      <w:r>
        <w:rPr>
          <w:i/>
        </w:rPr>
        <w:t xml:space="preserve"> поддержки учебно-методического центра идеологической, воспитательной и социальной работы ГУО «Гомельский областной институт развития образования» </w:t>
      </w:r>
    </w:p>
    <w:p w14:paraId="32747062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p w14:paraId="380840DC" w14:textId="77777777" w:rsidR="004939AA" w:rsidRDefault="00CE6196">
      <w:pPr>
        <w:ind w:left="-15" w:right="15"/>
      </w:pPr>
      <w:r>
        <w:t xml:space="preserve">В 2025/2026 учебном году существенным образом обновилась нормативная правовая база, регулирующая деятельность </w:t>
      </w:r>
      <w:proofErr w:type="spellStart"/>
      <w:r>
        <w:t>педагоговпсихологов</w:t>
      </w:r>
      <w:proofErr w:type="spellEnd"/>
      <w:r>
        <w:t xml:space="preserve"> и педагогов социальных учреждений образования: с 1 сентября 2025 года вступило в силу постановление Министерства образования Республики Беларусь № 113 «О социально-педагогической поддержке обучающихся и оказании им психологической помощи» (далее – Постановление № 113) (</w:t>
      </w:r>
      <w:hyperlink r:id="rId648">
        <w:r>
          <w:rPr>
            <w:color w:val="0563C1"/>
            <w:u w:val="single" w:color="0563C1"/>
          </w:rPr>
          <w:t>https://goo.su/LKYVti</w:t>
        </w:r>
      </w:hyperlink>
      <w:hyperlink r:id="rId649">
        <w:r>
          <w:t>)</w:t>
        </w:r>
      </w:hyperlink>
      <w:r>
        <w:t>, с 1 января 2026 года – постановление Министерства труда и социальной защиты Республики Беларусь № 135 «Об изменении постановления Министерства труда  и социальной защиты Республики Беларусь от 29 июля 2020 г. № 69»</w:t>
      </w:r>
      <w:r>
        <w:rPr>
          <w:rFonts w:ascii="Calibri" w:eastAsia="Calibri" w:hAnsi="Calibri" w:cs="Calibri"/>
          <w:sz w:val="22"/>
        </w:rPr>
        <w:t xml:space="preserve"> </w:t>
      </w:r>
      <w:hyperlink r:id="rId650">
        <w:r>
          <w:rPr>
            <w:rFonts w:ascii="Calibri" w:eastAsia="Calibri" w:hAnsi="Calibri" w:cs="Calibri"/>
            <w:sz w:val="22"/>
          </w:rPr>
          <w:t>(</w:t>
        </w:r>
      </w:hyperlink>
      <w:hyperlink r:id="rId651">
        <w:r>
          <w:rPr>
            <w:color w:val="0563C1"/>
            <w:u w:val="single" w:color="0563C1"/>
          </w:rPr>
          <w:t>https://pravo.by/document/?guid=12551&amp;p0=W22544348p</w:t>
        </w:r>
      </w:hyperlink>
      <w:hyperlink r:id="rId652">
        <w:r>
          <w:t>)</w:t>
        </w:r>
      </w:hyperlink>
      <w:r>
        <w:t>, которым внесены изменения в квалификационные характеристики должностей «</w:t>
      </w:r>
      <w:proofErr w:type="spellStart"/>
      <w:r>
        <w:t>Педагогпсихолог</w:t>
      </w:r>
      <w:proofErr w:type="spellEnd"/>
      <w:r>
        <w:t xml:space="preserve">» и «Педагог социальный». </w:t>
      </w:r>
    </w:p>
    <w:p w14:paraId="2FAD08EC" w14:textId="77777777" w:rsidR="004939AA" w:rsidRDefault="00CE6196">
      <w:pPr>
        <w:ind w:left="-15" w:right="15"/>
      </w:pPr>
      <w:r>
        <w:t xml:space="preserve">В этой связи, в преддверии нового учебного года считаем важным обратить внимание на ряд актуальных вопросов, которые необходимо учесть при планировании деятельности педагога социального, педагога-психолога учреждения образования в 2026/2027 учебном году для организации эффективной социально-педагогической поддержки и психологической помощи несовершеннолетним. </w:t>
      </w:r>
    </w:p>
    <w:p w14:paraId="1C3C06C6" w14:textId="77777777" w:rsidR="004939AA" w:rsidRDefault="00CE6196">
      <w:pPr>
        <w:ind w:left="-15" w:right="15"/>
      </w:pPr>
      <w:r>
        <w:t xml:space="preserve">Основным локальным нормативным актом, регламентирующим трудовые функции педагога социального, педагога-психолога, является должностная инструкция специалиста, которая должна быть обновлена в соответствии с квалификационными требованиями, отраженными в выпуске </w:t>
      </w:r>
    </w:p>
    <w:p w14:paraId="45DCA6E2" w14:textId="77777777" w:rsidR="004939AA" w:rsidRDefault="00CE6196">
      <w:pPr>
        <w:tabs>
          <w:tab w:val="center" w:pos="1102"/>
          <w:tab w:val="center" w:pos="1984"/>
          <w:tab w:val="center" w:pos="3301"/>
          <w:tab w:val="center" w:pos="4633"/>
          <w:tab w:val="center" w:pos="6040"/>
          <w:tab w:val="center" w:pos="7503"/>
          <w:tab w:val="right" w:pos="9361"/>
        </w:tabs>
        <w:ind w:left="-15" w:firstLine="0"/>
        <w:jc w:val="left"/>
      </w:pPr>
      <w:r>
        <w:t xml:space="preserve">28 </w:t>
      </w:r>
      <w:r>
        <w:tab/>
        <w:t xml:space="preserve">ЕКСД </w:t>
      </w:r>
      <w:r>
        <w:tab/>
        <w:t xml:space="preserve">с </w:t>
      </w:r>
      <w:r>
        <w:tab/>
        <w:t xml:space="preserve">изменениями </w:t>
      </w:r>
      <w:r>
        <w:tab/>
        <w:t xml:space="preserve">и </w:t>
      </w:r>
      <w:r>
        <w:tab/>
        <w:t xml:space="preserve">дополнениями </w:t>
      </w:r>
      <w:r>
        <w:tab/>
        <w:t xml:space="preserve">от </w:t>
      </w:r>
      <w:r>
        <w:tab/>
        <w:t xml:space="preserve">15.03.2025 </w:t>
      </w:r>
    </w:p>
    <w:p w14:paraId="3CFAF47C" w14:textId="77777777" w:rsidR="004939AA" w:rsidRDefault="0078326C">
      <w:pPr>
        <w:spacing w:after="13"/>
        <w:ind w:left="-5" w:hanging="10"/>
        <w:jc w:val="left"/>
      </w:pPr>
      <w:hyperlink r:id="rId653">
        <w:r w:rsidR="00CE6196">
          <w:t>(</w:t>
        </w:r>
      </w:hyperlink>
      <w:hyperlink r:id="rId654">
        <w:r w:rsidR="00CE6196">
          <w:rPr>
            <w:color w:val="0563C1"/>
            <w:u w:val="single" w:color="0563C1"/>
          </w:rPr>
          <w:t>https://ilex.by/news/izmeneniya</w:t>
        </w:r>
      </w:hyperlink>
      <w:hyperlink r:id="rId655">
        <w:r w:rsidR="00CE6196">
          <w:rPr>
            <w:color w:val="0563C1"/>
            <w:u w:val="single" w:color="0563C1"/>
          </w:rPr>
          <w:t>-</w:t>
        </w:r>
      </w:hyperlink>
      <w:hyperlink r:id="rId656">
        <w:r w:rsidR="00CE6196">
          <w:rPr>
            <w:color w:val="0563C1"/>
            <w:u w:val="single" w:color="0563C1"/>
          </w:rPr>
          <w:t>v</w:t>
        </w:r>
      </w:hyperlink>
      <w:hyperlink r:id="rId657">
        <w:r w:rsidR="00CE6196">
          <w:rPr>
            <w:color w:val="0563C1"/>
            <w:u w:val="single" w:color="0563C1"/>
          </w:rPr>
          <w:t>-</w:t>
        </w:r>
      </w:hyperlink>
      <w:hyperlink r:id="rId658">
        <w:r w:rsidR="00CE6196">
          <w:rPr>
            <w:color w:val="0563C1"/>
            <w:u w:val="single" w:color="0563C1"/>
          </w:rPr>
          <w:t>soderzhanii</w:t>
        </w:r>
      </w:hyperlink>
      <w:hyperlink r:id="rId659">
        <w:r w:rsidR="00CE6196">
          <w:rPr>
            <w:color w:val="0563C1"/>
            <w:u w:val="single" w:color="0563C1"/>
          </w:rPr>
          <w:t>-</w:t>
        </w:r>
      </w:hyperlink>
      <w:hyperlink r:id="rId660">
        <w:r w:rsidR="00CE6196">
          <w:rPr>
            <w:color w:val="0563C1"/>
            <w:u w:val="single" w:color="0563C1"/>
          </w:rPr>
          <w:t>16</w:t>
        </w:r>
      </w:hyperlink>
      <w:hyperlink r:id="rId661">
        <w:r w:rsidR="00CE6196">
          <w:rPr>
            <w:color w:val="0563C1"/>
            <w:u w:val="single" w:color="0563C1"/>
          </w:rPr>
          <w:t>-</w:t>
        </w:r>
      </w:hyperlink>
      <w:hyperlink r:id="rId662">
        <w:r w:rsidR="00CE6196">
          <w:rPr>
            <w:color w:val="0563C1"/>
            <w:u w:val="single" w:color="0563C1"/>
          </w:rPr>
          <w:t>kvalifikatsionnyh</w:t>
        </w:r>
      </w:hyperlink>
      <w:hyperlink r:id="rId663">
        <w:r w:rsidR="00CE6196">
          <w:rPr>
            <w:color w:val="0563C1"/>
            <w:u w:val="single" w:color="0563C1"/>
          </w:rPr>
          <w:t>-</w:t>
        </w:r>
      </w:hyperlink>
      <w:hyperlink r:id="rId664">
        <w:r w:rsidR="00CE6196">
          <w:rPr>
            <w:color w:val="0563C1"/>
            <w:u w:val="single" w:color="0563C1"/>
          </w:rPr>
          <w:t>harakteristik</w:t>
        </w:r>
      </w:hyperlink>
      <w:hyperlink r:id="rId665"/>
      <w:hyperlink r:id="rId666">
        <w:r w:rsidR="00CE6196">
          <w:rPr>
            <w:color w:val="0563C1"/>
            <w:u w:val="single" w:color="0563C1"/>
          </w:rPr>
          <w:t>vypuska</w:t>
        </w:r>
      </w:hyperlink>
      <w:hyperlink r:id="rId667">
        <w:r w:rsidR="00CE6196">
          <w:rPr>
            <w:color w:val="0563C1"/>
            <w:u w:val="single" w:color="0563C1"/>
          </w:rPr>
          <w:t>-</w:t>
        </w:r>
      </w:hyperlink>
      <w:hyperlink r:id="rId668">
        <w:r w:rsidR="00CE6196">
          <w:rPr>
            <w:color w:val="0563C1"/>
            <w:u w:val="single" w:color="0563C1"/>
          </w:rPr>
          <w:t>28</w:t>
        </w:r>
      </w:hyperlink>
      <w:hyperlink r:id="rId669">
        <w:r w:rsidR="00CE6196">
          <w:rPr>
            <w:color w:val="0563C1"/>
            <w:u w:val="single" w:color="0563C1"/>
          </w:rPr>
          <w:t>-</w:t>
        </w:r>
      </w:hyperlink>
      <w:hyperlink r:id="rId670">
        <w:r w:rsidR="00CE6196">
          <w:rPr>
            <w:color w:val="0563C1"/>
            <w:u w:val="single" w:color="0563C1"/>
          </w:rPr>
          <w:t>eksd</w:t>
        </w:r>
      </w:hyperlink>
      <w:hyperlink r:id="rId671">
        <w:r w:rsidR="00CE6196">
          <w:rPr>
            <w:color w:val="0563C1"/>
            <w:u w:val="single" w:color="0563C1"/>
          </w:rPr>
          <w:t>-</w:t>
        </w:r>
      </w:hyperlink>
      <w:hyperlink r:id="rId672">
        <w:r w:rsidR="00CE6196">
          <w:rPr>
            <w:color w:val="0563C1"/>
            <w:u w:val="single" w:color="0563C1"/>
          </w:rPr>
          <w:t>s</w:t>
        </w:r>
      </w:hyperlink>
      <w:hyperlink r:id="rId673">
        <w:r w:rsidR="00CE6196">
          <w:rPr>
            <w:color w:val="0563C1"/>
            <w:u w:val="single" w:color="0563C1"/>
          </w:rPr>
          <w:t>-</w:t>
        </w:r>
      </w:hyperlink>
      <w:hyperlink r:id="rId674">
        <w:r w:rsidR="00CE6196">
          <w:rPr>
            <w:color w:val="0563C1"/>
            <w:u w:val="single" w:color="0563C1"/>
          </w:rPr>
          <w:t>15</w:t>
        </w:r>
      </w:hyperlink>
      <w:hyperlink r:id="rId675">
        <w:r w:rsidR="00CE6196">
          <w:rPr>
            <w:color w:val="0563C1"/>
            <w:u w:val="single" w:color="0563C1"/>
          </w:rPr>
          <w:t>-</w:t>
        </w:r>
      </w:hyperlink>
      <w:hyperlink r:id="rId676">
        <w:r w:rsidR="00CE6196">
          <w:rPr>
            <w:color w:val="0563C1"/>
            <w:u w:val="single" w:color="0563C1"/>
          </w:rPr>
          <w:t>03</w:t>
        </w:r>
      </w:hyperlink>
      <w:hyperlink r:id="rId677">
        <w:r w:rsidR="00CE6196">
          <w:rPr>
            <w:color w:val="0563C1"/>
            <w:u w:val="single" w:color="0563C1"/>
          </w:rPr>
          <w:t>-</w:t>
        </w:r>
      </w:hyperlink>
      <w:hyperlink r:id="rId678">
        <w:r w:rsidR="00CE6196">
          <w:rPr>
            <w:color w:val="0563C1"/>
            <w:u w:val="single" w:color="0563C1"/>
          </w:rPr>
          <w:t>2025/</w:t>
        </w:r>
      </w:hyperlink>
      <w:hyperlink r:id="rId679">
        <w:r w:rsidR="00CE6196">
          <w:t>)</w:t>
        </w:r>
      </w:hyperlink>
      <w:r w:rsidR="00CE6196">
        <w:t xml:space="preserve">.  </w:t>
      </w:r>
    </w:p>
    <w:p w14:paraId="0281FE5C" w14:textId="77777777" w:rsidR="004939AA" w:rsidRDefault="00CE6196">
      <w:pPr>
        <w:ind w:left="-15" w:right="15"/>
      </w:pPr>
      <w:r>
        <w:t xml:space="preserve">Согласно пункту 11 Постановления № 113 режим рабочего времени специалистов регулируется правилами внутреннего трудового распорядка. В связи с чем в них должны быть внесены изменения, отражающие требования </w:t>
      </w:r>
      <w:r>
        <w:lastRenderedPageBreak/>
        <w:t xml:space="preserve">к организации ненормируемой части трудового времени педагога социального, педагога-психолога, в том числе время на подготовку к выполнению работы, посещение обучающихся на дому, обработку, анализ и обобщение полученных результатов, заполнение документов, а также повышение своего профессионального уровня, </w:t>
      </w:r>
      <w:r>
        <w:rPr>
          <w:b/>
        </w:rPr>
        <w:t>необходимости работы в шестой школьный день, вечернее время</w:t>
      </w:r>
      <w:r>
        <w:t xml:space="preserve">. Изменения в правила внутреннего трудового распорядка утверждаются приказом руководителя учреждения образования по согласованию с профсоюзным комитетом.  </w:t>
      </w:r>
    </w:p>
    <w:p w14:paraId="5007C392" w14:textId="77777777" w:rsidR="004939AA" w:rsidRDefault="00CE6196">
      <w:pPr>
        <w:ind w:left="-15" w:right="15"/>
      </w:pPr>
      <w:r>
        <w:rPr>
          <w:b/>
        </w:rPr>
        <w:t>Также обращаем внимание</w:t>
      </w:r>
      <w:r>
        <w:t xml:space="preserve">, что около 20 часов рабочего времени специалистов должно быть направлено на проведение ими индивидуальной и групповой работы по всем видам осуществляемой деятельности: проведение консультаций, профилактических и просветительских мероприятий, диагностики и др. Для этого с целью систематизации и упорядочения деятельности педагога-психолога, педагога социального рекомендуем разработать и утвердить </w:t>
      </w:r>
      <w:r>
        <w:rPr>
          <w:b/>
        </w:rPr>
        <w:t>график  проведения занятий</w:t>
      </w:r>
      <w:r>
        <w:t xml:space="preserve">, включив в него, в первую очередь, занятия с несовершеннолетними, в семьях которых имеются критерии и показатели социально опасного положения, с которыми проводится индивидуальная профилактическая работа, с особенностями психофизического развития, из замещающих семей и иные категории обучающихся, отраженные в социально-педагогической характеристике учреждения образования. В течение учебного года в график могут вноситься изменения и дополнения </w:t>
      </w:r>
    </w:p>
    <w:p w14:paraId="54E6A210" w14:textId="77777777" w:rsidR="004939AA" w:rsidRDefault="00CE6196">
      <w:pPr>
        <w:ind w:left="-15" w:right="15"/>
      </w:pPr>
      <w:r>
        <w:rPr>
          <w:b/>
        </w:rPr>
        <w:t>Важным условием</w:t>
      </w:r>
      <w:r>
        <w:t xml:space="preserve"> обеспечения качества решения задач профессиональной деятельности педагога-психолога, педагога социального является </w:t>
      </w:r>
      <w:r>
        <w:rPr>
          <w:b/>
        </w:rPr>
        <w:t>учет</w:t>
      </w:r>
      <w:r>
        <w:t xml:space="preserve"> ими условий функционирования учреждения образования, особенностей </w:t>
      </w:r>
      <w:r>
        <w:rPr>
          <w:b/>
        </w:rPr>
        <w:t>контингента участников образовательного процесса</w:t>
      </w:r>
      <w:r>
        <w:t xml:space="preserve">, отраженного в </w:t>
      </w:r>
      <w:r>
        <w:rPr>
          <w:b/>
        </w:rPr>
        <w:t>социально-педагогической характеристике</w:t>
      </w:r>
      <w:r>
        <w:t xml:space="preserve"> учреждения образования. Согласно пункту 15 Постановления №113 педагог-психолог, педагог социальный должны планировать свою деятельность на полугодие текущего года с учетом данного локального нормативного акта. Напоминаем, форма социально-педагогической характеристики учреждения образования представлена на Национальном образовательном портале </w:t>
      </w:r>
    </w:p>
    <w:p w14:paraId="2EE4317B" w14:textId="77777777" w:rsidR="004939AA" w:rsidRDefault="0078326C">
      <w:pPr>
        <w:spacing w:after="13"/>
        <w:ind w:left="-5" w:hanging="10"/>
        <w:jc w:val="left"/>
      </w:pPr>
      <w:hyperlink r:id="rId680">
        <w:r w:rsidR="00CE6196">
          <w:t>(</w:t>
        </w:r>
      </w:hyperlink>
      <w:hyperlink r:id="rId681">
        <w:r w:rsidR="00CE6196">
          <w:rPr>
            <w:color w:val="0563C1"/>
            <w:u w:val="single" w:color="0563C1"/>
          </w:rPr>
          <w:t>https://goo.su/26C3TN</w:t>
        </w:r>
      </w:hyperlink>
      <w:hyperlink r:id="rId682">
        <w:r w:rsidR="00CE6196">
          <w:t>)</w:t>
        </w:r>
      </w:hyperlink>
      <w:r w:rsidR="00CE6196">
        <w:t xml:space="preserve">. </w:t>
      </w:r>
    </w:p>
    <w:p w14:paraId="034B0438" w14:textId="77777777" w:rsidR="004939AA" w:rsidRDefault="00CE6196">
      <w:pPr>
        <w:ind w:left="-15" w:right="15"/>
      </w:pPr>
      <w:r>
        <w:rPr>
          <w:b/>
        </w:rPr>
        <w:t>Обращаем внимание</w:t>
      </w:r>
      <w:r>
        <w:t xml:space="preserve">, в пунктах 12, 13 Постановления № 113 закреплен перечень документов, обязательных для ведения педагогом социальным, педагогом-психологом учреждения образования. Неправомерно расширять данный перечень документацией, неутвержденной в нормативных правовых актах. </w:t>
      </w:r>
    </w:p>
    <w:p w14:paraId="6FED8539" w14:textId="77777777" w:rsidR="004939AA" w:rsidRDefault="00CE6196">
      <w:pPr>
        <w:ind w:left="-15" w:right="15"/>
      </w:pPr>
      <w:r>
        <w:t xml:space="preserve">Пункт 15 Постановления № 113 устанавливает конкретные требования к содержанию </w:t>
      </w:r>
      <w:r>
        <w:rPr>
          <w:b/>
        </w:rPr>
        <w:t>планов работы</w:t>
      </w:r>
      <w:r>
        <w:t xml:space="preserve"> специалистов на полугодие. Однако мониторинг деятельности учреждений образования в 2025/2026 учебном году по осуществлению социально-педагогической поддержки и оказанию </w:t>
      </w:r>
      <w:r>
        <w:lastRenderedPageBreak/>
        <w:t xml:space="preserve">психологической помощи участникам образовательного процесса </w:t>
      </w:r>
      <w:r>
        <w:rPr>
          <w:b/>
        </w:rPr>
        <w:t>выявил ряд недостатков в планировании</w:t>
      </w:r>
      <w:r>
        <w:t xml:space="preserve">, к основным из которых </w:t>
      </w:r>
      <w:r>
        <w:rPr>
          <w:b/>
        </w:rPr>
        <w:t>относятся</w:t>
      </w:r>
      <w:r>
        <w:t xml:space="preserve">: несоответствие планов работы специалистов плану воспитательной работы учреждения образования; отсутствие мероприятий, направленных на содействие обучающимся в адаптации к новым условиям обучения и воспитания; не планируется посещение вновь сформированных классов (1-х, 5-х, 10-х), классов, в которых есть вновь прибывшие учащиеся; планирование не менее 10-15 конкретных индивидуальных и групповых занятий еженедельно и др. </w:t>
      </w:r>
    </w:p>
    <w:p w14:paraId="061CD459" w14:textId="77777777" w:rsidR="004939AA" w:rsidRDefault="00CE6196">
      <w:pPr>
        <w:ind w:left="-15" w:right="15"/>
      </w:pPr>
      <w:r>
        <w:t xml:space="preserve">Важно проанализировать данные недостатки и учесть при планировании работы педагога-психолога, педагога социального в 2026/2027 учебном году. </w:t>
      </w:r>
    </w:p>
    <w:p w14:paraId="1B0B0F75" w14:textId="77777777" w:rsidR="004939AA" w:rsidRDefault="00CE6196">
      <w:pPr>
        <w:ind w:left="-15" w:right="15"/>
      </w:pPr>
      <w:r>
        <w:t>На официальном сайте Академии образования размещены формы плана работы на полугодие и журнала учета мероприятий педагога-психолога и педагога социального (</w:t>
      </w:r>
      <w:hyperlink r:id="rId683">
        <w:r>
          <w:rPr>
            <w:color w:val="0563C1"/>
            <w:u w:val="single" w:color="0563C1"/>
          </w:rPr>
          <w:t>https://goo.su/Bbh1AAV</w:t>
        </w:r>
      </w:hyperlink>
      <w:hyperlink r:id="rId684">
        <w:r>
          <w:t>)</w:t>
        </w:r>
      </w:hyperlink>
      <w:r>
        <w:t xml:space="preserve">, в котором фиксируются проведенные мероприятия. </w:t>
      </w:r>
    </w:p>
    <w:p w14:paraId="125CCD07" w14:textId="77777777" w:rsidR="004939AA" w:rsidRDefault="00CE6196">
      <w:pPr>
        <w:ind w:left="-15" w:right="15"/>
      </w:pPr>
      <w:r>
        <w:t xml:space="preserve">Пункт 18 Постановления № 113 закрепляет требования к составлению </w:t>
      </w:r>
      <w:r>
        <w:rPr>
          <w:b/>
        </w:rPr>
        <w:t>отчета о работе за полугодие</w:t>
      </w:r>
      <w:r>
        <w:t xml:space="preserve">, который должен отражать выполнение специалистом поставленных задач, качественные и количественные показатели реализации мероприятий по видам деятельности, их эффективность и результативность, проблемы, требующие решения. </w:t>
      </w:r>
      <w:r>
        <w:rPr>
          <w:b/>
        </w:rPr>
        <w:t>Необходимо исключить</w:t>
      </w:r>
      <w:r>
        <w:t xml:space="preserve"> из практики переписывание отчетов прошлых лет, формальный подход к анализу возникающих затруднений, проблем, требующих разрешения.  </w:t>
      </w:r>
    </w:p>
    <w:p w14:paraId="0D325100" w14:textId="77777777" w:rsidR="004939AA" w:rsidRDefault="00CE6196">
      <w:pPr>
        <w:ind w:left="-15" w:right="15"/>
      </w:pPr>
      <w:r>
        <w:t xml:space="preserve">Особое внимание педагогам-психологам и педагогам социальным необходимо обратить на эффективность реализации </w:t>
      </w:r>
      <w:r>
        <w:rPr>
          <w:b/>
        </w:rPr>
        <w:t>принципа интеграции видов осуществляемой ими деятельности в учреждении образования</w:t>
      </w:r>
      <w:r>
        <w:t xml:space="preserve">. </w:t>
      </w:r>
    </w:p>
    <w:p w14:paraId="5E5A1D1A" w14:textId="77777777" w:rsidR="004939AA" w:rsidRDefault="00CE6196">
      <w:pPr>
        <w:ind w:left="-15" w:right="15"/>
      </w:pPr>
      <w:r>
        <w:rPr>
          <w:b/>
        </w:rPr>
        <w:t>Напоминаем</w:t>
      </w:r>
      <w:r>
        <w:t xml:space="preserve">, что деятельность по социально-педагогической поддержке обучающихся и оказанию им психологической помощи осуществляется специалистами </w:t>
      </w:r>
      <w:r>
        <w:rPr>
          <w:b/>
        </w:rPr>
        <w:t>в отдельно выделенных рабочих кабинетах</w:t>
      </w:r>
      <w:r>
        <w:t xml:space="preserve">, оснащенных мебелью, инвентарем, средствами обучения в соответствии с принципами, видами и задачами их деятельности.  </w:t>
      </w:r>
    </w:p>
    <w:p w14:paraId="421B5FD0" w14:textId="77777777" w:rsidR="004939AA" w:rsidRDefault="00CE6196">
      <w:pPr>
        <w:ind w:left="-15" w:right="15"/>
      </w:pPr>
      <w:r>
        <w:rPr>
          <w:b/>
        </w:rPr>
        <w:t>Информация</w:t>
      </w:r>
      <w:r>
        <w:t xml:space="preserve"> об организации деятельности педагога-психолога, педагога социального должна быть размещена </w:t>
      </w:r>
      <w:r>
        <w:rPr>
          <w:b/>
        </w:rPr>
        <w:t>на информационных стендах и официальном сайте учреждения образования; график работы</w:t>
      </w:r>
      <w:r>
        <w:t xml:space="preserve">, утвержденный руководителем учреждения образования, – </w:t>
      </w:r>
      <w:r>
        <w:rPr>
          <w:b/>
        </w:rPr>
        <w:t xml:space="preserve">при входе в рабочий кабинет специалиста. </w:t>
      </w:r>
    </w:p>
    <w:p w14:paraId="2F378196" w14:textId="77777777" w:rsidR="004939AA" w:rsidRDefault="00CE6196">
      <w:pPr>
        <w:ind w:left="-15" w:right="15"/>
      </w:pPr>
      <w:r>
        <w:rPr>
          <w:b/>
        </w:rPr>
        <w:t>Проблемным вопросом</w:t>
      </w:r>
      <w:r>
        <w:t xml:space="preserve"> является качество </w:t>
      </w:r>
      <w:r>
        <w:rPr>
          <w:b/>
        </w:rPr>
        <w:t>проведения и анализа</w:t>
      </w:r>
      <w:r>
        <w:t xml:space="preserve"> социально-педагогической, психологической </w:t>
      </w:r>
      <w:r>
        <w:rPr>
          <w:b/>
        </w:rPr>
        <w:t>диагностик</w:t>
      </w:r>
      <w:r>
        <w:t xml:space="preserve">, </w:t>
      </w:r>
      <w:r>
        <w:rPr>
          <w:b/>
        </w:rPr>
        <w:t>подготовки рекомендаций участникам образовательного процесса</w:t>
      </w:r>
      <w:r>
        <w:t xml:space="preserve">. </w:t>
      </w:r>
      <w:r>
        <w:rPr>
          <w:b/>
        </w:rPr>
        <w:t>Обращаем внимание</w:t>
      </w:r>
      <w:r>
        <w:t xml:space="preserve">, что согласно должностным инструкциям специалистов, Постановления №113 диагностика проводится как педагогом-психологом, так и педагогом социальным учреждения образования. Педагог социальный </w:t>
      </w:r>
      <w:r>
        <w:lastRenderedPageBreak/>
        <w:t xml:space="preserve">изучает условия социализации личности, формы зависимого поведения несовершеннолетних, склонность к рискованному поведению и др., что должно быть отражено в плане работы данного специалиста. Перечень актуальных методик профилактической работы для изучения и предупреждения рискованного поведения несовершеннолетних разработан специалистами государственного учреждения образования «Академия образования». Материалы находятся в открытом доступе на официальном сайте данного учреждения в разделе методического сопровождения воспитательной работы    </w:t>
      </w:r>
    </w:p>
    <w:p w14:paraId="7F7314DB" w14:textId="77777777" w:rsidR="004939AA" w:rsidRDefault="0078326C">
      <w:pPr>
        <w:spacing w:after="13"/>
        <w:ind w:left="-5" w:hanging="10"/>
        <w:jc w:val="left"/>
      </w:pPr>
      <w:hyperlink r:id="rId685">
        <w:r w:rsidR="00CE6196">
          <w:t>(</w:t>
        </w:r>
      </w:hyperlink>
      <w:hyperlink r:id="rId686">
        <w:r w:rsidR="00CE6196">
          <w:rPr>
            <w:color w:val="0563C1"/>
            <w:u w:val="single" w:color="0563C1"/>
          </w:rPr>
          <w:t xml:space="preserve">https://akademy.by/index.php/ru/?option=com_content&amp;view=article&amp;id=18:spp </w:t>
        </w:r>
      </w:hyperlink>
      <w:hyperlink r:id="rId687">
        <w:r w:rsidR="00CE6196">
          <w:rPr>
            <w:color w:val="0563C1"/>
            <w:u w:val="single" w:color="0563C1"/>
          </w:rPr>
          <w:t>&amp;</w:t>
        </w:r>
        <w:proofErr w:type="spellStart"/>
        <w:r w:rsidR="00CE6196">
          <w:rPr>
            <w:color w:val="0563C1"/>
            <w:u w:val="single" w:color="0563C1"/>
          </w:rPr>
          <w:t>catid</w:t>
        </w:r>
        <w:proofErr w:type="spellEnd"/>
        <w:r w:rsidR="00CE6196">
          <w:rPr>
            <w:color w:val="0563C1"/>
            <w:u w:val="single" w:color="0563C1"/>
          </w:rPr>
          <w:t>=32</w:t>
        </w:r>
      </w:hyperlink>
      <w:hyperlink r:id="rId688">
        <w:r w:rsidR="00CE6196">
          <w:t>)</w:t>
        </w:r>
      </w:hyperlink>
      <w:r w:rsidR="00CE6196">
        <w:t xml:space="preserve">. </w:t>
      </w:r>
    </w:p>
    <w:p w14:paraId="7CF40CB1" w14:textId="77777777" w:rsidR="004939AA" w:rsidRDefault="00CE6196">
      <w:pPr>
        <w:ind w:left="-15" w:right="15"/>
      </w:pPr>
      <w:r>
        <w:t xml:space="preserve">Также рекомендуем пользоваться систематизированным перечнем диагностических методик для педагогов-психологов учреждений образования, разработанным специалистами государственного учреждения образования «Гомельский областной институт развития образования», размещенным на официальном сайте в разделе «Воспитательная работа» </w:t>
      </w:r>
    </w:p>
    <w:p w14:paraId="3997DB50" w14:textId="77777777" w:rsidR="004939AA" w:rsidRDefault="0078326C">
      <w:pPr>
        <w:spacing w:after="13"/>
        <w:ind w:left="-5" w:hanging="10"/>
        <w:jc w:val="left"/>
      </w:pPr>
      <w:hyperlink r:id="rId689">
        <w:r w:rsidR="00CE6196">
          <w:t>(</w:t>
        </w:r>
      </w:hyperlink>
      <w:hyperlink r:id="rId690">
        <w:r w:rsidR="00CE6196">
          <w:rPr>
            <w:color w:val="0563C1"/>
            <w:u w:val="single" w:color="0563C1"/>
          </w:rPr>
          <w:t xml:space="preserve">https://docs.google.com/document/d/145QRsVkibq8NDg7s6ku3mk_jmCZv9hFP/ </w:t>
        </w:r>
      </w:hyperlink>
      <w:hyperlink r:id="rId691">
        <w:proofErr w:type="spellStart"/>
        <w:r w:rsidR="00CE6196">
          <w:rPr>
            <w:color w:val="0563C1"/>
            <w:u w:val="single" w:color="0563C1"/>
          </w:rPr>
          <w:t>edit</w:t>
        </w:r>
        <w:proofErr w:type="spellEnd"/>
      </w:hyperlink>
      <w:hyperlink r:id="rId692">
        <w:r w:rsidR="00CE6196">
          <w:t>)</w:t>
        </w:r>
      </w:hyperlink>
      <w:r w:rsidR="00CE6196">
        <w:t xml:space="preserve">.  </w:t>
      </w:r>
    </w:p>
    <w:p w14:paraId="11C54D07" w14:textId="77777777" w:rsidR="004939AA" w:rsidRDefault="00CE6196">
      <w:pPr>
        <w:ind w:left="-15" w:right="15"/>
      </w:pPr>
      <w:r>
        <w:t xml:space="preserve">По итогам проведения социально-педагогической и психологической диагностики должна быть обеспечена подготовка </w:t>
      </w:r>
      <w:r>
        <w:rPr>
          <w:b/>
        </w:rPr>
        <w:t>индивидуальных рекомендаций</w:t>
      </w:r>
      <w:r>
        <w:t xml:space="preserve"> участникам образовательного процесса с учетом выявленных проблем, </w:t>
      </w:r>
      <w:r>
        <w:rPr>
          <w:b/>
        </w:rPr>
        <w:t>составлены программы (планы) коррекционных занятий</w:t>
      </w:r>
      <w:r>
        <w:t xml:space="preserve"> с несовершеннолетними, у которых выявлены проблемы поведенческого или личностного характера. </w:t>
      </w:r>
    </w:p>
    <w:p w14:paraId="5928CB86" w14:textId="77777777" w:rsidR="004939AA" w:rsidRDefault="00CE6196">
      <w:pPr>
        <w:ind w:left="-15" w:right="15"/>
      </w:pPr>
      <w:r>
        <w:t>В 2026/2027 учебном году в соответствии с комплексом мер по поддержанию дисциплины и правопорядка в учреждениях образования, профилактике противоправного поведения несовершеннолетних на 2024–2026 гг. (</w:t>
      </w:r>
      <w:hyperlink r:id="rId693">
        <w:r>
          <w:rPr>
            <w:color w:val="0563C1"/>
            <w:u w:val="single" w:color="0563C1"/>
          </w:rPr>
          <w:t>https://goo.su/lLRVls</w:t>
        </w:r>
      </w:hyperlink>
      <w:hyperlink r:id="rId694">
        <w:r>
          <w:t>)</w:t>
        </w:r>
      </w:hyperlink>
      <w:r>
        <w:t xml:space="preserve"> основные усилия необходимо сосредоточить на своевременном комплексном применении мер общей и индивидуальной профилактики правонарушений к подросткам, склонным к совершению противоправных действий, по охране жизни и здоровья детей. </w:t>
      </w:r>
    </w:p>
    <w:p w14:paraId="0D14C68C" w14:textId="77777777" w:rsidR="004939AA" w:rsidRDefault="00CE6196">
      <w:pPr>
        <w:ind w:left="-15" w:right="15"/>
      </w:pPr>
      <w:r>
        <w:t>На особом контроле администрации и специалистов (педагога социального, педагога-психолога) учреждений образования должны находиться вопросы профилактики употребления несовершеннолетними психоактивных веществ, в том числе использования электронных систем курения, противодействия вовлечению их в совершение наркопреступлений (Комплексный план мероприятий по профилактике наркомании и противодействию незаконному обороту наркотиков, социальной реабилитации наркозависимых лиц на 2025–2026 годы, утвержденного заместителем Премьер-министра Республики Беларусь 27.02.2025                   № 33/202-55 (</w:t>
      </w:r>
      <w:hyperlink r:id="rId695">
        <w:r>
          <w:rPr>
            <w:color w:val="0563C1"/>
            <w:u w:val="single" w:color="0563C1"/>
          </w:rPr>
          <w:t>https://clck.ru/3UEWir</w:t>
        </w:r>
      </w:hyperlink>
      <w:hyperlink r:id="rId696">
        <w:r>
          <w:t>)</w:t>
        </w:r>
      </w:hyperlink>
      <w:r>
        <w:t xml:space="preserve">). Методические рекомендации по проведению тематических родительских собраний по информированию о </w:t>
      </w:r>
      <w:r>
        <w:lastRenderedPageBreak/>
        <w:t xml:space="preserve">признаках употребления либо распространения наркотиков, использования электронных систем курения, современных способах вовлечения несовершеннолетних в </w:t>
      </w:r>
      <w:proofErr w:type="spellStart"/>
      <w:r>
        <w:t>наркооборот</w:t>
      </w:r>
      <w:proofErr w:type="spellEnd"/>
      <w:r>
        <w:t xml:space="preserve">, мерах уголовной ответственности и др. размещены на национальном образовательном портале </w:t>
      </w:r>
    </w:p>
    <w:p w14:paraId="7111ADCA" w14:textId="77777777" w:rsidR="004939AA" w:rsidRDefault="0078326C">
      <w:pPr>
        <w:spacing w:after="0"/>
        <w:ind w:left="-5" w:right="8" w:hanging="10"/>
      </w:pPr>
      <w:hyperlink r:id="rId697">
        <w:r w:rsidR="00CE6196">
          <w:t>(</w:t>
        </w:r>
      </w:hyperlink>
      <w:hyperlink r:id="rId698">
        <w:r w:rsidR="00CE6196">
          <w:rPr>
            <w:color w:val="0563C1"/>
            <w:u w:val="single" w:color="0563C1"/>
          </w:rPr>
          <w:t>https://vospitanie.adu.by/profilaktika</w:t>
        </w:r>
      </w:hyperlink>
      <w:hyperlink r:id="rId699">
        <w:r w:rsidR="00CE6196">
          <w:rPr>
            <w:color w:val="0563C1"/>
            <w:u w:val="single" w:color="0563C1"/>
          </w:rPr>
          <w:t>-</w:t>
        </w:r>
      </w:hyperlink>
      <w:hyperlink r:id="rId700">
        <w:r w:rsidR="00CE6196">
          <w:rPr>
            <w:color w:val="0563C1"/>
            <w:u w:val="single" w:color="0563C1"/>
          </w:rPr>
          <w:t>prestuplenij</w:t>
        </w:r>
      </w:hyperlink>
      <w:hyperlink r:id="rId701">
        <w:r w:rsidR="00CE6196">
          <w:rPr>
            <w:color w:val="0563C1"/>
            <w:u w:val="single" w:color="0563C1"/>
          </w:rPr>
          <w:t>-</w:t>
        </w:r>
      </w:hyperlink>
      <w:hyperlink r:id="rId702">
        <w:r w:rsidR="00CE6196">
          <w:rPr>
            <w:color w:val="0563C1"/>
            <w:u w:val="single" w:color="0563C1"/>
          </w:rPr>
          <w:t>i</w:t>
        </w:r>
      </w:hyperlink>
      <w:hyperlink r:id="rId703">
        <w:r w:rsidR="00CE6196">
          <w:rPr>
            <w:color w:val="0563C1"/>
            <w:u w:val="single" w:color="0563C1"/>
          </w:rPr>
          <w:t>-</w:t>
        </w:r>
      </w:hyperlink>
      <w:hyperlink r:id="rId704">
        <w:r w:rsidR="00CE6196">
          <w:rPr>
            <w:color w:val="0563C1"/>
            <w:u w:val="single" w:color="0563C1"/>
          </w:rPr>
          <w:t>pravonarushenij</w:t>
        </w:r>
      </w:hyperlink>
      <w:hyperlink r:id="rId705">
        <w:r w:rsidR="00CE6196">
          <w:rPr>
            <w:color w:val="0563C1"/>
          </w:rPr>
          <w:t xml:space="preserve"> </w:t>
        </w:r>
      </w:hyperlink>
      <w:hyperlink r:id="rId706">
        <w:r w:rsidR="00CE6196">
          <w:rPr>
            <w:color w:val="0563C1"/>
            <w:u w:val="single" w:color="0563C1"/>
          </w:rPr>
          <w:t>srediobuchauschihsya.html</w:t>
        </w:r>
      </w:hyperlink>
      <w:hyperlink r:id="rId707">
        <w:r w:rsidR="00CE6196">
          <w:t>)</w:t>
        </w:r>
      </w:hyperlink>
      <w:r w:rsidR="00CE6196">
        <w:t>.</w:t>
      </w:r>
      <w:r w:rsidR="00CE6196">
        <w:rPr>
          <w:b/>
        </w:rPr>
        <w:t xml:space="preserve"> </w:t>
      </w:r>
    </w:p>
    <w:p w14:paraId="4E4522C8" w14:textId="77777777" w:rsidR="004939AA" w:rsidRDefault="00CE6196">
      <w:pPr>
        <w:spacing w:after="2" w:line="259" w:lineRule="auto"/>
        <w:ind w:left="10" w:right="15" w:hanging="10"/>
        <w:jc w:val="right"/>
      </w:pPr>
      <w:r>
        <w:t xml:space="preserve">Напоминаем, что в начале 2026 года внесены изменения в Закон </w:t>
      </w:r>
    </w:p>
    <w:p w14:paraId="4D542AFF" w14:textId="77777777" w:rsidR="004939AA" w:rsidRDefault="00CE6196">
      <w:pPr>
        <w:ind w:left="-15" w:right="15" w:firstLine="0"/>
      </w:pPr>
      <w:r>
        <w:t>Республики Беларусь «О правах ребенка» (</w:t>
      </w:r>
      <w:hyperlink r:id="rId708">
        <w:r>
          <w:rPr>
            <w:color w:val="0563C1"/>
            <w:u w:val="single" w:color="0563C1"/>
          </w:rPr>
          <w:t>https://clck.ru/3UEXH4</w:t>
        </w:r>
      </w:hyperlink>
      <w:hyperlink r:id="rId709">
        <w:r>
          <w:t>)</w:t>
        </w:r>
      </w:hyperlink>
      <w:r>
        <w:t xml:space="preserve">, которые призваны минимизировать деструктивное влияние интернета на несовершеннолетних и использования его возможностей для вовлечения подростков в противоправную деятельность. В связи с этим в 2026/2027 учебном году педагогическим работникам учреждений образования необходимо продолжить целенаправленную работу с родителями (законными представителями) несовершеннолетних по разъяснению их обязанности защищать детей от информации, распространяемой в глобальной компьютерной сети Интернет и причиняющей вред их здоровью и развитию. </w:t>
      </w:r>
    </w:p>
    <w:p w14:paraId="31025865" w14:textId="77777777" w:rsidR="004939AA" w:rsidRDefault="00CE6196">
      <w:pPr>
        <w:ind w:left="-15" w:right="15"/>
      </w:pPr>
      <w:r>
        <w:t xml:space="preserve">Не теряет своей актуальности работа по защите несовершеннолетних от жестокого обращения, насилия (в том числе сексуального), </w:t>
      </w:r>
      <w:proofErr w:type="spellStart"/>
      <w:r>
        <w:t>буллинга</w:t>
      </w:r>
      <w:proofErr w:type="spellEnd"/>
      <w:r>
        <w:t xml:space="preserve"> (травли), </w:t>
      </w:r>
      <w:proofErr w:type="spellStart"/>
      <w:r>
        <w:t>кибербуллинга</w:t>
      </w:r>
      <w:proofErr w:type="spellEnd"/>
      <w:r>
        <w:t xml:space="preserve">, профилактике </w:t>
      </w:r>
      <w:proofErr w:type="spellStart"/>
      <w:r>
        <w:t>суицидоопасного</w:t>
      </w:r>
      <w:proofErr w:type="spellEnd"/>
      <w:r>
        <w:t xml:space="preserve"> поведения подростков, созданию в учреждениях образования психологически комфортной безопасной среды.  </w:t>
      </w:r>
    </w:p>
    <w:p w14:paraId="4205F9C7" w14:textId="77777777" w:rsidR="004939AA" w:rsidRDefault="00CE6196">
      <w:pPr>
        <w:ind w:left="-15" w:right="15"/>
      </w:pPr>
      <w:r>
        <w:t xml:space="preserve">В соответствии с «Инструкцией о порядке действий педагогических работников по предупреждению и выявлению насилия и эксплуатации в отношении несовершеннолетних», утвержденной Министром образования Республики Беларусь 23.08.2024, в учреждениях общего среднего образования ежегодно в периоды с 10 октября по 10 ноября и с 1 марта по 1 апреля проводятся мероприятия по выявлению детей, предположительно подвергшихся насилию. В рамках этой деятельности классные руководители организуют сбор сведений о возможном насилии над детьми, а </w:t>
      </w:r>
      <w:proofErr w:type="spellStart"/>
      <w:r>
        <w:rPr>
          <w:b/>
        </w:rPr>
        <w:t>педагогпсихолог</w:t>
      </w:r>
      <w:proofErr w:type="spellEnd"/>
      <w:r>
        <w:t xml:space="preserve"> осуществляет их анализ, проводит углубленное обследование детей, предположительно подвергшихся насилию, информирует о его результатах руководителя учреждения образования. </w:t>
      </w:r>
    </w:p>
    <w:p w14:paraId="7A4C0E06" w14:textId="77777777" w:rsidR="004939AA" w:rsidRDefault="00CE6196">
      <w:pPr>
        <w:ind w:left="-15" w:right="15"/>
      </w:pPr>
      <w:r>
        <w:rPr>
          <w:b/>
        </w:rPr>
        <w:t>Вопросы профилактики насилия</w:t>
      </w:r>
      <w:r>
        <w:t xml:space="preserve"> над детьми, предупреждения и коррекции деструктивных состояний учащихся, которые могут приводить к суицидальному поведению, должны </w:t>
      </w:r>
      <w:r>
        <w:rPr>
          <w:b/>
        </w:rPr>
        <w:t xml:space="preserve">включаться в план работы </w:t>
      </w:r>
      <w:proofErr w:type="spellStart"/>
      <w:r>
        <w:rPr>
          <w:b/>
        </w:rPr>
        <w:t>педагогапсихолога</w:t>
      </w:r>
      <w:proofErr w:type="spellEnd"/>
      <w:r>
        <w:t xml:space="preserve">, а также рассматриваться на заседаниях методических формирований классных руководителей. </w:t>
      </w:r>
    </w:p>
    <w:p w14:paraId="52C2E800" w14:textId="77777777" w:rsidR="004939AA" w:rsidRDefault="00CE6196">
      <w:pPr>
        <w:ind w:left="-15" w:right="15"/>
      </w:pPr>
      <w:r>
        <w:rPr>
          <w:b/>
        </w:rPr>
        <w:t>Педагог социальный</w:t>
      </w:r>
      <w:r>
        <w:t xml:space="preserve"> в свою очередь на заседаниях методических формирований классных руководителей </w:t>
      </w:r>
      <w:r>
        <w:rPr>
          <w:b/>
        </w:rPr>
        <w:t>должен разъяснять признаки социального неблагополучия ребенка</w:t>
      </w:r>
      <w:r>
        <w:t xml:space="preserve"> на основе постановления Совета Министров Республики Беларусь от 30.12.2024 № 1055 «О признании детей находящимися в социально опасном положении и нуждающимися в </w:t>
      </w:r>
      <w:r>
        <w:lastRenderedPageBreak/>
        <w:t xml:space="preserve">государственной защите», обеспечивать консультационную поддержку классным руководителям в процессе изучения условий жизни и воспитания несовершеннолетних в семьях.  </w:t>
      </w:r>
    </w:p>
    <w:p w14:paraId="1A4B3087" w14:textId="77777777" w:rsidR="004939AA" w:rsidRDefault="00CE6196">
      <w:pPr>
        <w:ind w:left="-15" w:right="15"/>
      </w:pPr>
      <w:r>
        <w:t xml:space="preserve">С 2026/2027 учебного года в учреждениях общего среднего образования будет реализовываться </w:t>
      </w:r>
      <w:r>
        <w:rPr>
          <w:b/>
        </w:rPr>
        <w:t>Программа поддержания благоприятного социально-психологического климата</w:t>
      </w:r>
      <w:r>
        <w:t xml:space="preserve"> (далее – Программа) </w:t>
      </w:r>
    </w:p>
    <w:p w14:paraId="51916D6E" w14:textId="77777777" w:rsidR="004939AA" w:rsidRDefault="0078326C">
      <w:pPr>
        <w:ind w:left="-15" w:right="15" w:firstLine="0"/>
      </w:pPr>
      <w:hyperlink r:id="rId710">
        <w:r w:rsidR="00CE6196">
          <w:t>(</w:t>
        </w:r>
      </w:hyperlink>
      <w:hyperlink r:id="rId711">
        <w:r w:rsidR="00CE6196">
          <w:rPr>
            <w:color w:val="0563C1"/>
            <w:u w:val="single" w:color="0563C1"/>
          </w:rPr>
          <w:t>https://clck.ru/3V5LJ2</w:t>
        </w:r>
      </w:hyperlink>
      <w:hyperlink r:id="rId712">
        <w:r w:rsidR="00CE6196">
          <w:t>)</w:t>
        </w:r>
      </w:hyperlink>
      <w:r w:rsidR="00CE6196">
        <w:t xml:space="preserve">, которой предусмотрено формирование у участников образовательного процесса нетерпимого отношения к различным проявлениям агрессивного поведения и насилия, повышение информированности о путях их недопущения, развитие универсальных компетенций учащихся (эмоциональной регуляции, коммуникации, кооперации и др.), позволяющих конструктивно взаимодействовать, адаптироваться к изменяющимся условиям и др. В этой связи </w:t>
      </w:r>
      <w:r w:rsidR="00CE6196">
        <w:rPr>
          <w:b/>
        </w:rPr>
        <w:t>мероприятия Программы</w:t>
      </w:r>
      <w:r w:rsidR="00CE6196">
        <w:t xml:space="preserve"> должны найти свое </w:t>
      </w:r>
      <w:r w:rsidR="00CE6196">
        <w:rPr>
          <w:b/>
        </w:rPr>
        <w:t xml:space="preserve">отражение в планах работы </w:t>
      </w:r>
      <w:proofErr w:type="spellStart"/>
      <w:r w:rsidR="00CE6196">
        <w:rPr>
          <w:b/>
        </w:rPr>
        <w:t>педагоговпсихологов</w:t>
      </w:r>
      <w:proofErr w:type="spellEnd"/>
      <w:r w:rsidR="00CE6196">
        <w:rPr>
          <w:b/>
        </w:rPr>
        <w:t>, педагогов социальных</w:t>
      </w:r>
      <w:r w:rsidR="00CE6196">
        <w:t xml:space="preserve"> учреждений образования.   </w:t>
      </w:r>
    </w:p>
    <w:p w14:paraId="531FEC40" w14:textId="77777777" w:rsidR="004939AA" w:rsidRDefault="00CE6196">
      <w:pPr>
        <w:ind w:left="-15" w:right="15"/>
      </w:pPr>
      <w:r>
        <w:t xml:space="preserve">При организации работы в данных направлениях могут быть использованы материалы, размещенные на: национальном образовательном портале в разделе «Организация воспитания» </w:t>
      </w:r>
    </w:p>
    <w:p w14:paraId="0AB7448C" w14:textId="77777777" w:rsidR="004939AA" w:rsidRDefault="0078326C">
      <w:pPr>
        <w:ind w:left="-15" w:right="15" w:firstLine="0"/>
      </w:pPr>
      <w:hyperlink r:id="rId713">
        <w:r w:rsidR="00CE6196">
          <w:t>(</w:t>
        </w:r>
      </w:hyperlink>
      <w:hyperlink r:id="rId714">
        <w:r w:rsidR="00CE6196">
          <w:rPr>
            <w:color w:val="0563C1"/>
            <w:u w:val="single" w:color="0563C1"/>
          </w:rPr>
          <w:t>https://vospitanie.adu.by/organizatsiya</w:t>
        </w:r>
      </w:hyperlink>
      <w:hyperlink r:id="rId715">
        <w:r w:rsidR="00CE6196">
          <w:rPr>
            <w:color w:val="0563C1"/>
            <w:u w:val="single" w:color="0563C1"/>
          </w:rPr>
          <w:t>-</w:t>
        </w:r>
      </w:hyperlink>
      <w:hyperlink r:id="rId716">
        <w:r w:rsidR="00CE6196">
          <w:rPr>
            <w:color w:val="0563C1"/>
            <w:u w:val="single" w:color="0563C1"/>
          </w:rPr>
          <w:t>vospitaniya/informacionnie</w:t>
        </w:r>
      </w:hyperlink>
      <w:hyperlink r:id="rId717">
        <w:r w:rsidR="00CE6196">
          <w:rPr>
            <w:color w:val="0563C1"/>
            <w:u w:val="single" w:color="0563C1"/>
          </w:rPr>
          <w:t>-</w:t>
        </w:r>
      </w:hyperlink>
      <w:hyperlink r:id="rId718">
        <w:r w:rsidR="00CE6196">
          <w:rPr>
            <w:color w:val="0563C1"/>
            <w:u w:val="single" w:color="0563C1"/>
          </w:rPr>
          <w:t>iklassnie</w:t>
        </w:r>
      </w:hyperlink>
      <w:hyperlink r:id="rId719"/>
      <w:hyperlink r:id="rId720">
        <w:r w:rsidR="00CE6196">
          <w:rPr>
            <w:color w:val="0563C1"/>
            <w:u w:val="single" w:color="0563C1"/>
          </w:rPr>
          <w:t>chasi.html</w:t>
        </w:r>
      </w:hyperlink>
      <w:hyperlink r:id="rId721">
        <w:r w:rsidR="00CE6196">
          <w:t>)</w:t>
        </w:r>
      </w:hyperlink>
      <w:r w:rsidR="00CE6196">
        <w:t xml:space="preserve">, сайтах Академии образования в Республиканской сетевой консультационно-методической лаборатории «Точка роста» </w:t>
      </w:r>
    </w:p>
    <w:p w14:paraId="33CD548D" w14:textId="77777777" w:rsidR="004939AA" w:rsidRDefault="0078326C">
      <w:pPr>
        <w:spacing w:after="0"/>
        <w:ind w:left="-5" w:right="8" w:hanging="10"/>
      </w:pPr>
      <w:hyperlink r:id="rId722" w:anchor="section-12">
        <w:r w:rsidR="00CE6196">
          <w:t>(</w:t>
        </w:r>
      </w:hyperlink>
      <w:hyperlink r:id="rId723" w:anchor="section-12">
        <w:r w:rsidR="00CE6196">
          <w:rPr>
            <w:color w:val="0563C1"/>
            <w:u w:val="single" w:color="0563C1"/>
          </w:rPr>
          <w:t>https://do.academy.edu.by/course/view.php?id=149#section</w:t>
        </w:r>
      </w:hyperlink>
      <w:hyperlink r:id="rId724" w:anchor="section-12">
        <w:r w:rsidR="00CE6196">
          <w:rPr>
            <w:color w:val="0563C1"/>
            <w:u w:val="single" w:color="0563C1"/>
          </w:rPr>
          <w:t>-</w:t>
        </w:r>
      </w:hyperlink>
      <w:hyperlink r:id="rId725" w:anchor="section-12">
        <w:r w:rsidR="00CE6196">
          <w:rPr>
            <w:color w:val="0563C1"/>
            <w:u w:val="single" w:color="0563C1"/>
          </w:rPr>
          <w:t>12</w:t>
        </w:r>
      </w:hyperlink>
      <w:hyperlink r:id="rId726" w:anchor="section-12">
        <w:r w:rsidR="00CE6196">
          <w:t>)</w:t>
        </w:r>
      </w:hyperlink>
      <w:r w:rsidR="00CE6196">
        <w:t xml:space="preserve">, </w:t>
      </w:r>
    </w:p>
    <w:p w14:paraId="673166B5" w14:textId="77777777" w:rsidR="004939AA" w:rsidRDefault="00CE6196">
      <w:pPr>
        <w:tabs>
          <w:tab w:val="center" w:pos="2953"/>
          <w:tab w:val="center" w:pos="4747"/>
          <w:tab w:val="center" w:pos="6623"/>
          <w:tab w:val="right" w:pos="9361"/>
        </w:tabs>
        <w:spacing w:after="28"/>
        <w:ind w:left="-15" w:firstLine="0"/>
        <w:jc w:val="left"/>
      </w:pPr>
      <w:r>
        <w:t xml:space="preserve">Республиканского </w:t>
      </w:r>
      <w:r>
        <w:tab/>
        <w:t xml:space="preserve">центра </w:t>
      </w:r>
      <w:r>
        <w:tab/>
        <w:t xml:space="preserve">психологической </w:t>
      </w:r>
      <w:r>
        <w:tab/>
        <w:t xml:space="preserve">помощи </w:t>
      </w:r>
      <w:r>
        <w:tab/>
        <w:t>(</w:t>
      </w:r>
      <w:hyperlink r:id="rId727">
        <w:r>
          <w:rPr>
            <w:color w:val="0563C1"/>
            <w:u w:val="single" w:color="0563C1"/>
          </w:rPr>
          <w:t>https://rcpp.by</w:t>
        </w:r>
      </w:hyperlink>
      <w:hyperlink r:id="rId728">
        <w:r>
          <w:t>)</w:t>
        </w:r>
      </w:hyperlink>
      <w:r>
        <w:t xml:space="preserve">, </w:t>
      </w:r>
    </w:p>
    <w:p w14:paraId="6D3E2483" w14:textId="77777777" w:rsidR="004939AA" w:rsidRDefault="00CE6196">
      <w:pPr>
        <w:tabs>
          <w:tab w:val="center" w:pos="2644"/>
          <w:tab w:val="center" w:pos="4391"/>
          <w:tab w:val="center" w:pos="5813"/>
          <w:tab w:val="center" w:pos="7418"/>
          <w:tab w:val="right" w:pos="9361"/>
        </w:tabs>
        <w:ind w:left="-15" w:firstLine="0"/>
        <w:jc w:val="left"/>
      </w:pPr>
      <w:r>
        <w:t xml:space="preserve">Института </w:t>
      </w:r>
      <w:r>
        <w:tab/>
        <w:t xml:space="preserve">психологии </w:t>
      </w:r>
      <w:r>
        <w:tab/>
        <w:t xml:space="preserve">БГПУ </w:t>
      </w:r>
      <w:r>
        <w:tab/>
        <w:t xml:space="preserve">имени </w:t>
      </w:r>
      <w:r>
        <w:tab/>
        <w:t xml:space="preserve">Максима </w:t>
      </w:r>
      <w:r>
        <w:tab/>
        <w:t xml:space="preserve">Танка </w:t>
      </w:r>
    </w:p>
    <w:p w14:paraId="040BB1FA" w14:textId="77777777" w:rsidR="004939AA" w:rsidRDefault="0078326C">
      <w:pPr>
        <w:ind w:left="-15" w:right="15" w:firstLine="0"/>
      </w:pPr>
      <w:hyperlink r:id="rId729">
        <w:r w:rsidR="00CE6196">
          <w:t>(</w:t>
        </w:r>
      </w:hyperlink>
      <w:hyperlink r:id="rId730">
        <w:r w:rsidR="00CE6196">
          <w:rPr>
            <w:color w:val="0563C1"/>
            <w:u w:val="single" w:color="0563C1"/>
          </w:rPr>
          <w:t>https://ipsy.bspu.by/pedagogical</w:t>
        </w:r>
      </w:hyperlink>
      <w:hyperlink r:id="rId731">
        <w:r w:rsidR="00CE6196">
          <w:rPr>
            <w:color w:val="0563C1"/>
            <w:u w:val="single" w:color="0563C1"/>
          </w:rPr>
          <w:t>-</w:t>
        </w:r>
      </w:hyperlink>
      <w:hyperlink r:id="rId732">
        <w:r w:rsidR="00CE6196">
          <w:rPr>
            <w:color w:val="0563C1"/>
            <w:u w:val="single" w:color="0563C1"/>
          </w:rPr>
          <w:t>psychology</w:t>
        </w:r>
      </w:hyperlink>
      <w:hyperlink r:id="rId733">
        <w:r w:rsidR="00CE6196">
          <w:t>,</w:t>
        </w:r>
      </w:hyperlink>
      <w:r w:rsidR="00CE6196">
        <w:t xml:space="preserve"> </w:t>
      </w:r>
      <w:hyperlink r:id="rId734">
        <w:r w:rsidR="00CE6196">
          <w:rPr>
            <w:color w:val="0563C1"/>
            <w:u w:val="single" w:color="0563C1"/>
          </w:rPr>
          <w:t>https://ipsy.bspu.by/pedagogical</w:t>
        </w:r>
      </w:hyperlink>
      <w:hyperlink r:id="rId735"/>
      <w:hyperlink r:id="rId736">
        <w:r w:rsidR="00CE6196">
          <w:rPr>
            <w:color w:val="0563C1"/>
            <w:u w:val="single" w:color="0563C1"/>
          </w:rPr>
          <w:t>psychology/resursy</w:t>
        </w:r>
      </w:hyperlink>
      <w:hyperlink r:id="rId737">
        <w:r w:rsidR="00CE6196">
          <w:t>)</w:t>
        </w:r>
      </w:hyperlink>
      <w:r w:rsidR="00CE6196">
        <w:t xml:space="preserve">, Гомельского областного института развития образования в методических блогах «Идеологическая и воспитательная работа», </w:t>
      </w:r>
    </w:p>
    <w:p w14:paraId="4FB76503" w14:textId="77777777" w:rsidR="004939AA" w:rsidRDefault="00CE6196">
      <w:pPr>
        <w:tabs>
          <w:tab w:val="right" w:pos="9361"/>
        </w:tabs>
        <w:ind w:left="-15" w:firstLine="0"/>
        <w:jc w:val="left"/>
      </w:pPr>
      <w:r>
        <w:t xml:space="preserve">«Социально-педагогическая </w:t>
      </w:r>
      <w:r>
        <w:tab/>
        <w:t xml:space="preserve">работа» </w:t>
      </w:r>
    </w:p>
    <w:p w14:paraId="49AB0FD6" w14:textId="77777777" w:rsidR="004939AA" w:rsidRDefault="0078326C">
      <w:pPr>
        <w:spacing w:after="0"/>
        <w:ind w:left="-5" w:right="8" w:hanging="10"/>
      </w:pPr>
      <w:hyperlink r:id="rId738">
        <w:r w:rsidR="00CE6196">
          <w:t>(</w:t>
        </w:r>
      </w:hyperlink>
      <w:hyperlink r:id="rId739">
        <w:r w:rsidR="00CE6196">
          <w:rPr>
            <w:color w:val="0563C1"/>
            <w:u w:val="single" w:color="0563C1"/>
          </w:rPr>
          <w:t>https://drive.google.com/drive/folders/1lLufI0Mb8HE5OdjeIf6zHnf4A_Cs0off</w:t>
        </w:r>
      </w:hyperlink>
      <w:hyperlink r:id="rId740">
        <w:r w:rsidR="00CE6196">
          <w:t>,</w:t>
        </w:r>
      </w:hyperlink>
      <w:hyperlink r:id="rId741">
        <w:r w:rsidR="00CE6196">
          <w:rPr>
            <w:color w:val="0563C1"/>
            <w:u w:val="single" w:color="0563C1"/>
          </w:rPr>
          <w:t xml:space="preserve">htt </w:t>
        </w:r>
      </w:hyperlink>
      <w:hyperlink r:id="rId742">
        <w:r w:rsidR="00CE6196">
          <w:rPr>
            <w:color w:val="0563C1"/>
            <w:u w:val="single" w:color="0563C1"/>
          </w:rPr>
          <w:t>ps://drive.google.com/drive/folders/1egbum_izkqhDWTn192hlQBd0WHjoEb_3</w:t>
        </w:r>
      </w:hyperlink>
      <w:hyperlink r:id="rId743">
        <w:r w:rsidR="00CE6196">
          <w:t>)</w:t>
        </w:r>
      </w:hyperlink>
      <w:r w:rsidR="00CE6196">
        <w:t xml:space="preserve">. </w:t>
      </w:r>
    </w:p>
    <w:p w14:paraId="428B6639" w14:textId="77777777" w:rsidR="004939AA" w:rsidRDefault="00CE6196">
      <w:pPr>
        <w:ind w:left="-15" w:right="15"/>
      </w:pPr>
      <w:r>
        <w:t xml:space="preserve">Особое внимание следует уделить участию всех педагогических работников, родителей (законных представителей) несовершеннолетних в работе по профилактике </w:t>
      </w:r>
      <w:proofErr w:type="spellStart"/>
      <w:r>
        <w:t>суицидоопасного</w:t>
      </w:r>
      <w:proofErr w:type="spellEnd"/>
      <w:r>
        <w:t xml:space="preserve"> поведения в подростковой среде. </w:t>
      </w:r>
      <w:r>
        <w:rPr>
          <w:b/>
        </w:rPr>
        <w:t>При этом должно быть обеспечено</w:t>
      </w:r>
      <w:r>
        <w:t xml:space="preserve"> текущее (ежедневное) наблюдение за психоэмоциональным состоянием учащихся, руководствуясь индикаторами суицидального поведения (</w:t>
      </w:r>
      <w:hyperlink r:id="rId744">
        <w:r>
          <w:rPr>
            <w:color w:val="0563C1"/>
            <w:u w:val="single" w:color="0563C1"/>
          </w:rPr>
          <w:t>https://clck.ru/3NARiV</w:t>
        </w:r>
      </w:hyperlink>
      <w:hyperlink r:id="rId745">
        <w:r>
          <w:t>)</w:t>
        </w:r>
      </w:hyperlink>
      <w:r>
        <w:t>, а также перечнями вопросов для педагогов (</w:t>
      </w:r>
      <w:hyperlink r:id="rId746">
        <w:r>
          <w:rPr>
            <w:color w:val="0563C1"/>
            <w:u w:val="single" w:color="0563C1"/>
          </w:rPr>
          <w:t>https://drive.google.com/file/d/1WR99Ue3ysf_YJJ3</w:t>
        </w:r>
      </w:hyperlink>
      <w:hyperlink r:id="rId747"/>
      <w:hyperlink r:id="rId748">
        <w:r>
          <w:rPr>
            <w:color w:val="0563C1"/>
            <w:u w:val="single" w:color="0563C1"/>
          </w:rPr>
          <w:t>EtY_</w:t>
        </w:r>
      </w:hyperlink>
      <w:hyperlink r:id="rId749">
        <w:r>
          <w:rPr>
            <w:color w:val="0563C1"/>
            <w:u w:val="single" w:color="0563C1"/>
          </w:rPr>
          <w:t>-</w:t>
        </w:r>
      </w:hyperlink>
      <w:hyperlink r:id="rId750">
        <w:r>
          <w:rPr>
            <w:color w:val="0563C1"/>
            <w:u w:val="single" w:color="0563C1"/>
          </w:rPr>
          <w:t>0NNqUfZBpIV/view?usp=drive_link</w:t>
        </w:r>
      </w:hyperlink>
      <w:hyperlink r:id="rId751">
        <w:r>
          <w:t>)</w:t>
        </w:r>
      </w:hyperlink>
      <w:r>
        <w:t xml:space="preserve"> и родителей (</w:t>
      </w:r>
      <w:hyperlink r:id="rId752">
        <w:r>
          <w:rPr>
            <w:color w:val="0563C1"/>
            <w:u w:val="single" w:color="0563C1"/>
          </w:rPr>
          <w:t>https://clck.ru/3UEkxd</w:t>
        </w:r>
      </w:hyperlink>
      <w:hyperlink r:id="rId753">
        <w:r>
          <w:t>)</w:t>
        </w:r>
      </w:hyperlink>
      <w:r>
        <w:t xml:space="preserve"> по наблюдению за поведением, эмоциональным и физическим состоянием обучающихся, особенностями их взаимодействия. </w:t>
      </w:r>
    </w:p>
    <w:p w14:paraId="78DD7E9B" w14:textId="77777777" w:rsidR="004939AA" w:rsidRDefault="00CE6196">
      <w:pPr>
        <w:ind w:left="-15" w:right="15"/>
      </w:pPr>
      <w:r>
        <w:lastRenderedPageBreak/>
        <w:t xml:space="preserve">При организации работы в данном направлении рекомендуем использовать </w:t>
      </w:r>
      <w:r>
        <w:rPr>
          <w:b/>
        </w:rPr>
        <w:t>методические рекомендации</w:t>
      </w:r>
      <w:r>
        <w:t xml:space="preserve"> «Актуальные подходы к деятельности учреждения образования по профилактике суицидального поведения несовершеннолетних», разработанные сотрудниками </w:t>
      </w:r>
      <w:proofErr w:type="spellStart"/>
      <w:r>
        <w:t>учебнометодического</w:t>
      </w:r>
      <w:proofErr w:type="spellEnd"/>
      <w:r>
        <w:t xml:space="preserve"> центра идеологической, воспитательной и социальной работы </w:t>
      </w:r>
    </w:p>
    <w:p w14:paraId="644F01B5" w14:textId="77777777" w:rsidR="004939AA" w:rsidRDefault="00CE6196">
      <w:pPr>
        <w:tabs>
          <w:tab w:val="center" w:pos="1792"/>
          <w:tab w:val="center" w:pos="3639"/>
          <w:tab w:val="center" w:pos="5243"/>
          <w:tab w:val="center" w:pos="6759"/>
          <w:tab w:val="right" w:pos="9361"/>
        </w:tabs>
        <w:ind w:left="-15" w:firstLine="0"/>
        <w:jc w:val="left"/>
      </w:pPr>
      <w:r>
        <w:t xml:space="preserve">ГУО </w:t>
      </w:r>
      <w:r>
        <w:tab/>
        <w:t xml:space="preserve">«Гомельский </w:t>
      </w:r>
      <w:r>
        <w:tab/>
        <w:t xml:space="preserve">областной </w:t>
      </w:r>
      <w:r>
        <w:tab/>
        <w:t xml:space="preserve">институт </w:t>
      </w:r>
      <w:r>
        <w:tab/>
        <w:t xml:space="preserve">развития </w:t>
      </w:r>
      <w:r>
        <w:tab/>
        <w:t xml:space="preserve">образования» </w:t>
      </w:r>
    </w:p>
    <w:p w14:paraId="46017144" w14:textId="77777777" w:rsidR="004939AA" w:rsidRDefault="0078326C">
      <w:pPr>
        <w:spacing w:after="0"/>
        <w:ind w:left="-5" w:right="8" w:hanging="10"/>
      </w:pPr>
      <w:hyperlink r:id="rId754">
        <w:r w:rsidR="00CE6196">
          <w:t>(</w:t>
        </w:r>
      </w:hyperlink>
      <w:hyperlink r:id="rId755">
        <w:r w:rsidR="00CE6196">
          <w:rPr>
            <w:color w:val="0563C1"/>
            <w:u w:val="single" w:color="0563C1"/>
          </w:rPr>
          <w:t>https://docs.google.com/document/d/1zxvvb_zIW5Zlts5xbNjtkqwM</w:t>
        </w:r>
      </w:hyperlink>
      <w:hyperlink r:id="rId756"/>
      <w:hyperlink r:id="rId757">
        <w:r w:rsidR="00CE6196">
          <w:rPr>
            <w:color w:val="0563C1"/>
            <w:u w:val="single" w:color="0563C1"/>
          </w:rPr>
          <w:t>WOoa621/edit</w:t>
        </w:r>
      </w:hyperlink>
      <w:hyperlink r:id="rId758">
        <w:r w:rsidR="00CE6196">
          <w:t>)</w:t>
        </w:r>
      </w:hyperlink>
      <w:r w:rsidR="00CE6196">
        <w:t xml:space="preserve">. </w:t>
      </w:r>
    </w:p>
    <w:p w14:paraId="406328DA" w14:textId="77777777" w:rsidR="004939AA" w:rsidRDefault="00CE6196">
      <w:pPr>
        <w:ind w:left="-15" w:right="15"/>
      </w:pPr>
      <w:r>
        <w:t xml:space="preserve">На особом контроле находится работа по профилактике и недопущению вовлечения несовершеннолетних в противоправную деятельность. В этой связи необходимо обеспечить: </w:t>
      </w:r>
    </w:p>
    <w:p w14:paraId="3723034B" w14:textId="77777777" w:rsidR="004939AA" w:rsidRDefault="00CE6196">
      <w:pPr>
        <w:ind w:left="-15" w:right="15"/>
      </w:pPr>
      <w:r>
        <w:t xml:space="preserve">качественную работу совета учреждения образования по профилактике безнадзорности и правонарушений несовершеннолетних (далее – совет профилактики); </w:t>
      </w:r>
    </w:p>
    <w:p w14:paraId="554234C1" w14:textId="77777777" w:rsidR="004939AA" w:rsidRDefault="00CE6196">
      <w:pPr>
        <w:spacing w:after="2" w:line="259" w:lineRule="auto"/>
        <w:ind w:left="10" w:right="15" w:hanging="10"/>
        <w:jc w:val="right"/>
      </w:pPr>
      <w:r>
        <w:t xml:space="preserve">строгий контроль посещения обучающимися учреждений образования, </w:t>
      </w:r>
    </w:p>
    <w:p w14:paraId="67EEA827" w14:textId="77777777" w:rsidR="004939AA" w:rsidRDefault="00CE6196">
      <w:pPr>
        <w:ind w:left="-15" w:right="15" w:firstLine="0"/>
      </w:pPr>
      <w:r>
        <w:t xml:space="preserve">надлежащую организацию внеучебной занятости несовершеннолетних; рассмотрение на заседаниях совета профилактики учреждения образования вопросов о принятых мерах к несовершеннолетним, допускающим пропуски занятий без уважительных причин; проведение мониторинга социальных сетей, информационных каналов и групп в мессенджерах на предмет выявления случаев противоправного поведения несовершеннолетних, размещения экстремистских материалов, насилия, суицидальных намерений с последующим рассмотрением итоговой информации на заседании совета профилактики и (или) совещаниях при руководителе учреждения образования, его заместителе; разъяснительную работу с несовершеннолетними и их законными представителями об ответственности за оскорбления в информации, распространяемой в глобальной компьютерной сети интернет, нарушении законодательства о защите персональных данных, профилактике </w:t>
      </w:r>
      <w:proofErr w:type="spellStart"/>
      <w:r>
        <w:t>интернетмошенничества</w:t>
      </w:r>
      <w:proofErr w:type="spellEnd"/>
      <w:r>
        <w:t xml:space="preserve">. </w:t>
      </w:r>
    </w:p>
    <w:p w14:paraId="49B5CA6B" w14:textId="77777777" w:rsidR="004939AA" w:rsidRDefault="00CE6196">
      <w:pPr>
        <w:spacing w:after="4"/>
        <w:ind w:firstLine="698"/>
        <w:jc w:val="left"/>
      </w:pPr>
      <w:r>
        <w:t xml:space="preserve">Напоминаем, что в 2026 году </w:t>
      </w:r>
      <w:r>
        <w:rPr>
          <w:b/>
        </w:rPr>
        <w:t xml:space="preserve">актуализирована Региональная карта помощи Гомельской области – 2026: </w:t>
      </w:r>
    </w:p>
    <w:p w14:paraId="5E233413" w14:textId="77777777" w:rsidR="004939AA" w:rsidRDefault="0078326C">
      <w:pPr>
        <w:ind w:left="-15" w:right="15" w:firstLine="0"/>
      </w:pPr>
      <w:hyperlink r:id="rId759">
        <w:r w:rsidR="00CE6196">
          <w:rPr>
            <w:color w:val="0563C1"/>
            <w:u w:val="single" w:color="0563C1"/>
          </w:rPr>
          <w:t xml:space="preserve">https://drive.google.com/drive/folders/1bzV8FnLN7XJdFrdekYd_5buNUDHwIC </w:t>
        </w:r>
      </w:hyperlink>
      <w:hyperlink r:id="rId760">
        <w:proofErr w:type="spellStart"/>
        <w:r w:rsidR="00CE6196">
          <w:rPr>
            <w:color w:val="0563C1"/>
            <w:u w:val="single" w:color="0563C1"/>
          </w:rPr>
          <w:t>Mk?usp</w:t>
        </w:r>
        <w:proofErr w:type="spellEnd"/>
        <w:r w:rsidR="00CE6196">
          <w:rPr>
            <w:color w:val="0563C1"/>
            <w:u w:val="single" w:color="0563C1"/>
          </w:rPr>
          <w:t>=</w:t>
        </w:r>
        <w:proofErr w:type="spellStart"/>
        <w:r w:rsidR="00CE6196">
          <w:rPr>
            <w:color w:val="0563C1"/>
            <w:u w:val="single" w:color="0563C1"/>
          </w:rPr>
          <w:t>drive_link</w:t>
        </w:r>
        <w:proofErr w:type="spellEnd"/>
      </w:hyperlink>
      <w:hyperlink r:id="rId761">
        <w:r w:rsidR="00CE6196">
          <w:t>.</w:t>
        </w:r>
      </w:hyperlink>
      <w:r w:rsidR="00CE6196">
        <w:t xml:space="preserve"> До 01.09.2026 необходимо обеспечить размещение данного документа на официальных сайтах учреждений образования, информационных стендах. </w:t>
      </w:r>
    </w:p>
    <w:p w14:paraId="0791A881" w14:textId="77777777" w:rsidR="004939AA" w:rsidRDefault="00CE6196">
      <w:pPr>
        <w:ind w:left="-15" w:right="15"/>
      </w:pPr>
      <w:r>
        <w:t xml:space="preserve">Важным компонентом профилактики преступлений и правонарушений в подростковой среде является качественно спланированная и организованная индивидуальная профилактическая работа (далее – ИПР) с несовершеннолетними, требования к организации которой отражены в методических рекомендаций по организации в учреждениях образования индивидуальной профилактической работы с обучающимися, утвержденных </w:t>
      </w:r>
    </w:p>
    <w:p w14:paraId="79FA0A0B" w14:textId="77777777" w:rsidR="004939AA" w:rsidRDefault="00CE6196">
      <w:pPr>
        <w:ind w:left="-15" w:right="15" w:firstLine="0"/>
      </w:pPr>
      <w:r>
        <w:lastRenderedPageBreak/>
        <w:t xml:space="preserve">Заместителем Министра образования Республики Беларусь </w:t>
      </w:r>
      <w:proofErr w:type="spellStart"/>
      <w:r>
        <w:t>А.В.Кадлубаем</w:t>
      </w:r>
      <w:proofErr w:type="spellEnd"/>
      <w:r>
        <w:t xml:space="preserve"> от 01.02.2023 (далее – методические рекомендации) </w:t>
      </w:r>
    </w:p>
    <w:p w14:paraId="08603625" w14:textId="77777777" w:rsidR="004939AA" w:rsidRDefault="0078326C">
      <w:pPr>
        <w:spacing w:after="13"/>
        <w:ind w:left="-5" w:hanging="10"/>
        <w:jc w:val="left"/>
      </w:pPr>
      <w:hyperlink r:id="rId762">
        <w:r w:rsidR="00CE6196">
          <w:t>(</w:t>
        </w:r>
      </w:hyperlink>
      <w:hyperlink r:id="rId763">
        <w:r w:rsidR="00CE6196">
          <w:rPr>
            <w:color w:val="0563C1"/>
            <w:u w:val="single" w:color="0563C1"/>
          </w:rPr>
          <w:t>https://vospitanie.adu.by/images/2023/12/Metod</w:t>
        </w:r>
      </w:hyperlink>
      <w:hyperlink r:id="rId764">
        <w:r w:rsidR="00CE6196">
          <w:rPr>
            <w:color w:val="0563C1"/>
            <w:u w:val="single" w:color="0563C1"/>
          </w:rPr>
          <w:t>-</w:t>
        </w:r>
      </w:hyperlink>
      <w:hyperlink r:id="rId765">
        <w:r w:rsidR="00CE6196">
          <w:rPr>
            <w:color w:val="0563C1"/>
            <w:u w:val="single" w:color="0563C1"/>
          </w:rPr>
          <w:t>rekomend</w:t>
        </w:r>
      </w:hyperlink>
      <w:hyperlink r:id="rId766">
        <w:r w:rsidR="00CE6196">
          <w:rPr>
            <w:color w:val="0563C1"/>
            <w:u w:val="single" w:color="0563C1"/>
          </w:rPr>
          <w:t>-</w:t>
        </w:r>
      </w:hyperlink>
      <w:hyperlink r:id="rId767">
        <w:r w:rsidR="00CE6196">
          <w:rPr>
            <w:color w:val="0563C1"/>
            <w:u w:val="single" w:color="0563C1"/>
          </w:rPr>
          <w:t>IPR</w:t>
        </w:r>
      </w:hyperlink>
      <w:hyperlink r:id="rId768">
        <w:r w:rsidR="00CE6196">
          <w:rPr>
            <w:color w:val="0563C1"/>
            <w:u w:val="single" w:color="0563C1"/>
          </w:rPr>
          <w:t>-</w:t>
        </w:r>
      </w:hyperlink>
      <w:hyperlink r:id="rId769">
        <w:r w:rsidR="00CE6196">
          <w:rPr>
            <w:color w:val="0563C1"/>
            <w:u w:val="single" w:color="0563C1"/>
          </w:rPr>
          <w:t>2023.pdf</w:t>
        </w:r>
      </w:hyperlink>
      <w:hyperlink r:id="rId770">
        <w:r w:rsidR="00CE6196">
          <w:t xml:space="preserve"> </w:t>
        </w:r>
      </w:hyperlink>
      <w:r w:rsidR="00CE6196">
        <w:t xml:space="preserve">). </w:t>
      </w:r>
    </w:p>
    <w:p w14:paraId="6E09DD84" w14:textId="77777777" w:rsidR="004939AA" w:rsidRDefault="00CE6196">
      <w:pPr>
        <w:ind w:left="-15" w:right="15"/>
      </w:pPr>
      <w:r>
        <w:t xml:space="preserve">Изучение организации данной работы в учреждениях образования в 2025/2026 учебном году выявило ряд проблемных вопросов, в связи с чем рекомендуем обратить внимание на: </w:t>
      </w:r>
    </w:p>
    <w:p w14:paraId="0B83F403" w14:textId="77777777" w:rsidR="004939AA" w:rsidRDefault="00CE6196">
      <w:pPr>
        <w:ind w:left="-15" w:right="15" w:firstLine="0"/>
      </w:pPr>
      <w:r>
        <w:t xml:space="preserve"> требования к планированию и проведению диагностики для определения актуальности выявленных рисков повторного совершения правонарушений, подбора методов, форм и средств оказания </w:t>
      </w:r>
      <w:proofErr w:type="spellStart"/>
      <w:r>
        <w:t>социальнопедагогической</w:t>
      </w:r>
      <w:proofErr w:type="spellEnd"/>
      <w:r>
        <w:t xml:space="preserve"> поддержки и психологической помощи несовершеннолетнему; </w:t>
      </w:r>
    </w:p>
    <w:p w14:paraId="6034CFA9" w14:textId="77777777" w:rsidR="004939AA" w:rsidRDefault="00CE6196">
      <w:pPr>
        <w:tabs>
          <w:tab w:val="center" w:pos="1216"/>
          <w:tab w:val="center" w:pos="2256"/>
          <w:tab w:val="center" w:pos="3583"/>
          <w:tab w:val="center" w:pos="5242"/>
          <w:tab w:val="center" w:pos="6785"/>
          <w:tab w:val="right" w:pos="9361"/>
        </w:tabs>
        <w:spacing w:after="2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подходы </w:t>
      </w:r>
      <w:r>
        <w:tab/>
        <w:t xml:space="preserve">к </w:t>
      </w:r>
      <w:r>
        <w:tab/>
        <w:t xml:space="preserve">определению </w:t>
      </w:r>
      <w:r>
        <w:tab/>
        <w:t xml:space="preserve">рисков </w:t>
      </w:r>
      <w:r>
        <w:tab/>
        <w:t xml:space="preserve">повторного </w:t>
      </w:r>
      <w:r>
        <w:tab/>
        <w:t xml:space="preserve">совершения </w:t>
      </w:r>
    </w:p>
    <w:p w14:paraId="650F658D" w14:textId="77777777" w:rsidR="004939AA" w:rsidRDefault="00CE6196">
      <w:pPr>
        <w:ind w:left="-15" w:right="15" w:firstLine="0"/>
      </w:pPr>
      <w:r>
        <w:t xml:space="preserve">правонарушений и ожидаемых результатов реализации программы ИПР;  качественное планирование мероприятий программы ИПР с учётом личности несовершеннолетнего, выявленных рисков повторного совершения правонарушений и ожидаемых результатов; </w:t>
      </w:r>
    </w:p>
    <w:p w14:paraId="1AB7C64A" w14:textId="77777777" w:rsidR="004939AA" w:rsidRDefault="00CE6196">
      <w:pPr>
        <w:spacing w:after="38" w:line="227" w:lineRule="auto"/>
        <w:ind w:left="344" w:right="415" w:hanging="10"/>
        <w:jc w:val="center"/>
      </w:pPr>
      <w:r>
        <w:t xml:space="preserve">документирование ИПР специалистами учреждения образования. </w:t>
      </w:r>
    </w:p>
    <w:p w14:paraId="173EC639" w14:textId="77777777" w:rsidR="004939AA" w:rsidRDefault="00CE6196">
      <w:pPr>
        <w:ind w:left="-15" w:right="15"/>
      </w:pPr>
      <w:r>
        <w:t xml:space="preserve">Так же обращаем внимание на обеспечение максимальной занятости подростков, с которыми проводится ИПР. </w:t>
      </w:r>
    </w:p>
    <w:p w14:paraId="5E473B2B" w14:textId="77777777" w:rsidR="004939AA" w:rsidRDefault="00CE6196">
      <w:pPr>
        <w:ind w:left="-15" w:right="15"/>
      </w:pPr>
      <w:r>
        <w:t xml:space="preserve">В рамках научно-методического сопровождения организации ИПР, с целью трансляции лучших практик из опыта работы педагогов социальных, педагогов-психологов учреждений образования сотрудниками института обобщен и сгруппирован </w:t>
      </w:r>
      <w:r>
        <w:rPr>
          <w:b/>
        </w:rPr>
        <w:t>методический портфель «Формы и методы организации индивидуальной профилактической работы с несовершеннолетними»</w:t>
      </w:r>
      <w:r>
        <w:t xml:space="preserve">, включающий разработанные программы по коррекции выявленных рисков повторного совершения преступлений и правонарушений, конспекты консультаций для родителей (законных представителей) несовершеннолетних, а также </w:t>
      </w:r>
      <w:proofErr w:type="spellStart"/>
      <w:r>
        <w:t>информационнопросветительские</w:t>
      </w:r>
      <w:proofErr w:type="spellEnd"/>
      <w:r>
        <w:t xml:space="preserve"> буклеты, брошюры, памятки, чек-листы, гайды для несовершеннолетних, их родителей (законных представителей) по актуальным вопросам воспитания и др. </w:t>
      </w:r>
      <w:r>
        <w:rPr>
          <w:b/>
        </w:rPr>
        <w:t xml:space="preserve">Ссылка на методический </w:t>
      </w:r>
    </w:p>
    <w:p w14:paraId="6DB5BEE1" w14:textId="77777777" w:rsidR="004939AA" w:rsidRDefault="00CE6196">
      <w:pPr>
        <w:spacing w:after="13"/>
        <w:ind w:left="-5" w:hanging="10"/>
        <w:jc w:val="left"/>
      </w:pPr>
      <w:r>
        <w:rPr>
          <w:b/>
        </w:rPr>
        <w:t>портфель:</w:t>
      </w:r>
      <w:hyperlink r:id="rId771">
        <w:r>
          <w:t>(</w:t>
        </w:r>
      </w:hyperlink>
      <w:hyperlink r:id="rId772">
        <w:r>
          <w:rPr>
            <w:color w:val="0563C1"/>
            <w:u w:val="single" w:color="0563C1"/>
          </w:rPr>
          <w:t>https://drive.google.com/drive/folders/1O80endI_3Hcgv</w:t>
        </w:r>
      </w:hyperlink>
      <w:hyperlink r:id="rId773"/>
      <w:hyperlink r:id="rId774">
        <w:r>
          <w:rPr>
            <w:color w:val="0563C1"/>
            <w:u w:val="single" w:color="0563C1"/>
          </w:rPr>
          <w:t>4e8L0PKI4dxyda9CAm?usp=drive_link</w:t>
        </w:r>
      </w:hyperlink>
      <w:hyperlink r:id="rId775">
        <w:r>
          <w:t>)</w:t>
        </w:r>
      </w:hyperlink>
      <w:r>
        <w:t xml:space="preserve">.  </w:t>
      </w:r>
    </w:p>
    <w:p w14:paraId="7068AAE8" w14:textId="77777777" w:rsidR="004939AA" w:rsidRDefault="00CE6196">
      <w:pPr>
        <w:ind w:left="-15" w:right="15"/>
      </w:pPr>
      <w:r>
        <w:t xml:space="preserve">С целью совершенствования профессиональной компетентности методистов организаций, осуществляющих научно-методическое обеспечение образования, курирующих деятельность педагогов социальных, </w:t>
      </w:r>
      <w:proofErr w:type="spellStart"/>
      <w:r>
        <w:t>педагоговпсихологов</w:t>
      </w:r>
      <w:proofErr w:type="spellEnd"/>
      <w:r>
        <w:t xml:space="preserve">, руководителей районных методических объединений педагогов социальных, педагогов-психологов учреждений образования на августовских совещаниях, планируемых в августе 2026 года, </w:t>
      </w:r>
      <w:r>
        <w:rPr>
          <w:b/>
        </w:rPr>
        <w:t xml:space="preserve">рекомендуем рассмотреть и обсудить следующие вопросы: </w:t>
      </w:r>
    </w:p>
    <w:p w14:paraId="7A717925" w14:textId="77777777" w:rsidR="004939AA" w:rsidRDefault="00CE6196">
      <w:pPr>
        <w:spacing w:after="2" w:line="259" w:lineRule="auto"/>
        <w:ind w:left="10" w:right="15" w:hanging="10"/>
        <w:jc w:val="right"/>
      </w:pPr>
      <w:r>
        <w:t xml:space="preserve">планирование и документирование деятельности педагогов социальных, </w:t>
      </w:r>
    </w:p>
    <w:p w14:paraId="6E416BD0" w14:textId="77777777" w:rsidR="004939AA" w:rsidRDefault="00CE6196">
      <w:pPr>
        <w:ind w:left="-15" w:right="15" w:firstLine="0"/>
      </w:pPr>
      <w:r>
        <w:lastRenderedPageBreak/>
        <w:t xml:space="preserve">педагогов-психологов (методические материалы: </w:t>
      </w:r>
      <w:hyperlink r:id="rId776">
        <w:r>
          <w:rPr>
            <w:color w:val="0563C1"/>
            <w:u w:val="single" w:color="0563C1"/>
          </w:rPr>
          <w:t>https://clck.ru/3UHvCm</w:t>
        </w:r>
      </w:hyperlink>
      <w:hyperlink r:id="rId777">
        <w:r>
          <w:t>,</w:t>
        </w:r>
      </w:hyperlink>
      <w:r>
        <w:t xml:space="preserve"> </w:t>
      </w:r>
      <w:hyperlink r:id="rId778">
        <w:r>
          <w:rPr>
            <w:color w:val="0563C1"/>
            <w:u w:val="single" w:color="0563C1"/>
          </w:rPr>
          <w:t>https://clck.ru/3UHw2u</w:t>
        </w:r>
      </w:hyperlink>
      <w:hyperlink r:id="rId779">
        <w:r>
          <w:t>)</w:t>
        </w:r>
      </w:hyperlink>
      <w:r>
        <w:t xml:space="preserve">; диагностический инструментарий в работе педагога социального, </w:t>
      </w:r>
    </w:p>
    <w:p w14:paraId="5ED1EFA4" w14:textId="77777777" w:rsidR="004939AA" w:rsidRDefault="00CE6196">
      <w:pPr>
        <w:ind w:left="693" w:right="15" w:hanging="708"/>
      </w:pPr>
      <w:r>
        <w:t xml:space="preserve">педагога-психолога (методические материалы: </w:t>
      </w:r>
      <w:hyperlink r:id="rId780">
        <w:r>
          <w:rPr>
            <w:color w:val="0563C1"/>
            <w:u w:val="single" w:color="0563C1"/>
          </w:rPr>
          <w:t>https://inlnk.ru/vokR5j</w:t>
        </w:r>
      </w:hyperlink>
      <w:hyperlink r:id="rId781">
        <w:r>
          <w:t>)</w:t>
        </w:r>
      </w:hyperlink>
      <w:r>
        <w:t xml:space="preserve">; формы и методы проведения социально-педагогической диагностики </w:t>
      </w:r>
    </w:p>
    <w:p w14:paraId="36E341C4" w14:textId="77777777" w:rsidR="004939AA" w:rsidRDefault="00CE6196">
      <w:pPr>
        <w:ind w:left="-15" w:right="15" w:firstLine="0"/>
      </w:pPr>
      <w:r>
        <w:t xml:space="preserve">(методические материалы: </w:t>
      </w:r>
      <w:hyperlink r:id="rId782">
        <w:r>
          <w:rPr>
            <w:color w:val="0563C1"/>
            <w:u w:val="single" w:color="0563C1"/>
          </w:rPr>
          <w:t>https://clck.ru/3UHvob</w:t>
        </w:r>
      </w:hyperlink>
      <w:hyperlink r:id="rId783">
        <w:r>
          <w:t>)</w:t>
        </w:r>
      </w:hyperlink>
      <w:r>
        <w:t xml:space="preserve">; </w:t>
      </w:r>
    </w:p>
    <w:p w14:paraId="475ED837" w14:textId="77777777" w:rsidR="004939AA" w:rsidRDefault="00CE6196">
      <w:pPr>
        <w:ind w:left="-15" w:right="15"/>
      </w:pPr>
      <w:r>
        <w:t xml:space="preserve">особенности планирования и организации мероприятий по профилактике насилия, </w:t>
      </w:r>
      <w:proofErr w:type="spellStart"/>
      <w:r>
        <w:t>буллинга</w:t>
      </w:r>
      <w:proofErr w:type="spellEnd"/>
      <w:r>
        <w:t xml:space="preserve"> (травли), </w:t>
      </w:r>
      <w:proofErr w:type="spellStart"/>
      <w:r>
        <w:t>кибербуллинга</w:t>
      </w:r>
      <w:proofErr w:type="spellEnd"/>
      <w:r>
        <w:t xml:space="preserve"> в учреждении образования с учетом требований методических рекомендаций </w:t>
      </w:r>
    </w:p>
    <w:p w14:paraId="1C9991EC" w14:textId="77777777" w:rsidR="004939AA" w:rsidRDefault="0078326C">
      <w:pPr>
        <w:ind w:left="-15" w:right="15" w:firstLine="0"/>
      </w:pPr>
      <w:hyperlink r:id="rId784">
        <w:r w:rsidR="00CE6196">
          <w:t>(</w:t>
        </w:r>
      </w:hyperlink>
      <w:hyperlink r:id="rId785">
        <w:r w:rsidR="00CE6196">
          <w:rPr>
            <w:color w:val="0563C1"/>
            <w:u w:val="single" w:color="0563C1"/>
          </w:rPr>
          <w:t>https://goo.su/ZnRKEf</w:t>
        </w:r>
      </w:hyperlink>
      <w:hyperlink r:id="rId786">
        <w:r w:rsidR="00CE6196">
          <w:t>)</w:t>
        </w:r>
      </w:hyperlink>
      <w:r w:rsidR="00CE6196">
        <w:t xml:space="preserve"> для педагогических работников по предупреждению, профилактике и устранению насилия в учреждении образования  </w:t>
      </w:r>
    </w:p>
    <w:p w14:paraId="4A7FB957" w14:textId="77777777" w:rsidR="004939AA" w:rsidRDefault="00CE6196">
      <w:pPr>
        <w:spacing w:after="13"/>
        <w:ind w:left="-5" w:hanging="10"/>
        <w:jc w:val="left"/>
      </w:pPr>
      <w:r>
        <w:t xml:space="preserve">(методические </w:t>
      </w:r>
      <w:r>
        <w:tab/>
        <w:t>материалы:</w:t>
      </w:r>
      <w:r>
        <w:rPr>
          <w:rFonts w:ascii="Calibri" w:eastAsia="Calibri" w:hAnsi="Calibri" w:cs="Calibri"/>
          <w:sz w:val="22"/>
        </w:rPr>
        <w:t xml:space="preserve"> </w:t>
      </w:r>
      <w:hyperlink r:id="rId787">
        <w:r>
          <w:rPr>
            <w:color w:val="0563C1"/>
            <w:u w:val="single" w:color="0563C1"/>
          </w:rPr>
          <w:t>https://drive.google.com/drive/folders/1l13GyoemaI_QtxTits23OKl7ECMT59ZO</w:t>
        </w:r>
      </w:hyperlink>
      <w:hyperlink r:id="rId788">
        <w:r>
          <w:t>,</w:t>
        </w:r>
      </w:hyperlink>
      <w:r>
        <w:t xml:space="preserve"> </w:t>
      </w:r>
      <w:hyperlink r:id="rId789">
        <w:r>
          <w:rPr>
            <w:color w:val="0563C1"/>
            <w:u w:val="single" w:color="0563C1"/>
          </w:rPr>
          <w:t>https://drive.google.com/drive/folders/1lLufI0Mb8HE5OdjeIf6zHnf4A_Cs0off</w:t>
        </w:r>
      </w:hyperlink>
      <w:hyperlink r:id="rId790">
        <w:r>
          <w:t>,</w:t>
        </w:r>
      </w:hyperlink>
      <w:r>
        <w:t xml:space="preserve">  </w:t>
      </w:r>
      <w:hyperlink r:id="rId791">
        <w:r>
          <w:rPr>
            <w:color w:val="0563C1"/>
            <w:u w:val="single" w:color="0563C1"/>
          </w:rPr>
          <w:t>https://drive.google.com/drive/folders/1eWnJhssXkVbJpBXK7c</w:t>
        </w:r>
      </w:hyperlink>
      <w:hyperlink r:id="rId792">
        <w:r>
          <w:rPr>
            <w:color w:val="0563C1"/>
            <w:u w:val="single" w:color="0563C1"/>
          </w:rPr>
          <w:t>-</w:t>
        </w:r>
      </w:hyperlink>
      <w:hyperlink r:id="rId793">
        <w:r>
          <w:rPr>
            <w:color w:val="0563C1"/>
            <w:u w:val="single" w:color="0563C1"/>
          </w:rPr>
          <w:t>iYbZ2iEti0VZ3</w:t>
        </w:r>
      </w:hyperlink>
      <w:hyperlink r:id="rId794">
        <w:r>
          <w:rPr>
            <w:color w:val="0563C1"/>
            <w:u w:val="single" w:color="0563C1"/>
          </w:rPr>
          <w:t>,</w:t>
        </w:r>
      </w:hyperlink>
      <w:r>
        <w:rPr>
          <w:color w:val="0563C1"/>
        </w:rPr>
        <w:t xml:space="preserve"> </w:t>
      </w:r>
      <w:r>
        <w:rPr>
          <w:color w:val="0563C1"/>
          <w:u w:val="single" w:color="0563C1"/>
        </w:rPr>
        <w:t>https://clck.ru/3UHqkP</w:t>
      </w:r>
      <w:r>
        <w:t xml:space="preserve">); </w:t>
      </w:r>
    </w:p>
    <w:p w14:paraId="20F617B3" w14:textId="77777777" w:rsidR="004939AA" w:rsidRDefault="00CE6196">
      <w:pPr>
        <w:ind w:left="-15" w:right="15"/>
      </w:pPr>
      <w:r>
        <w:t xml:space="preserve">семейно-ориентированный подход в системе работы учреждения образования (методические материалы: </w:t>
      </w:r>
      <w:hyperlink r:id="rId795">
        <w:r>
          <w:rPr>
            <w:color w:val="0563C1"/>
            <w:u w:val="single" w:color="0563C1"/>
          </w:rPr>
          <w:t>https://clck.ru/3UHsua</w:t>
        </w:r>
      </w:hyperlink>
      <w:hyperlink r:id="rId796">
        <w:r>
          <w:t>,</w:t>
        </w:r>
      </w:hyperlink>
      <w:r>
        <w:t xml:space="preserve"> </w:t>
      </w:r>
      <w:hyperlink r:id="rId797">
        <w:r>
          <w:rPr>
            <w:color w:val="0563C1"/>
            <w:u w:val="single" w:color="0563C1"/>
          </w:rPr>
          <w:t>https://clck.ru/3UHt9f</w:t>
        </w:r>
      </w:hyperlink>
      <w:hyperlink r:id="rId798">
        <w:r>
          <w:t>)</w:t>
        </w:r>
      </w:hyperlink>
      <w:r>
        <w:t xml:space="preserve">; </w:t>
      </w:r>
    </w:p>
    <w:p w14:paraId="1BF7E062" w14:textId="77777777" w:rsidR="004939AA" w:rsidRDefault="00CE6196">
      <w:pPr>
        <w:ind w:left="-15" w:right="15"/>
      </w:pPr>
      <w:r>
        <w:t xml:space="preserve">повышение эффективности социально-педагогической поддержки семей несовершеннолетних учащихся посредством реализации областного социально-образовательного проекта «Школа, открытая для родителей» </w:t>
      </w:r>
      <w:hyperlink r:id="rId799">
        <w:r>
          <w:t>(</w:t>
        </w:r>
      </w:hyperlink>
      <w:hyperlink r:id="rId800">
        <w:r>
          <w:rPr>
            <w:color w:val="0563C1"/>
            <w:u w:val="single" w:color="0563C1"/>
          </w:rPr>
          <w:t>https://clck.ru/3V8x5c</w:t>
        </w:r>
      </w:hyperlink>
      <w:hyperlink r:id="rId801">
        <w:r>
          <w:t>)</w:t>
        </w:r>
      </w:hyperlink>
      <w:r>
        <w:t xml:space="preserve">, (методические материалы: </w:t>
      </w:r>
      <w:hyperlink r:id="rId802">
        <w:r>
          <w:rPr>
            <w:color w:val="0563C1"/>
            <w:u w:val="single" w:color="0563C1"/>
          </w:rPr>
          <w:t>https://clck.ru/3U5Yi2</w:t>
        </w:r>
      </w:hyperlink>
      <w:hyperlink r:id="rId803">
        <w:r>
          <w:t>,</w:t>
        </w:r>
      </w:hyperlink>
      <w:r>
        <w:t xml:space="preserve"> </w:t>
      </w:r>
      <w:hyperlink r:id="rId804">
        <w:r>
          <w:rPr>
            <w:color w:val="0563C1"/>
            <w:u w:val="single" w:color="0563C1"/>
          </w:rPr>
          <w:t>https://clck.ru/3U5YqX</w:t>
        </w:r>
      </w:hyperlink>
      <w:hyperlink r:id="rId805">
        <w:r>
          <w:t>)</w:t>
        </w:r>
      </w:hyperlink>
      <w:r>
        <w:t xml:space="preserve">; </w:t>
      </w:r>
    </w:p>
    <w:p w14:paraId="0F67C57A" w14:textId="77777777" w:rsidR="004939AA" w:rsidRDefault="00CE6196">
      <w:pPr>
        <w:ind w:left="-15" w:right="15"/>
      </w:pPr>
      <w:r>
        <w:t xml:space="preserve">роль педагога-психолога, педагога социального в реализации Программы поддержания благоприятного социально-психологического климата (методические </w:t>
      </w:r>
      <w:proofErr w:type="spellStart"/>
      <w:r>
        <w:t>материалы:</w:t>
      </w:r>
      <w:hyperlink r:id="rId806">
        <w:r>
          <w:rPr>
            <w:color w:val="0563C1"/>
            <w:u w:val="single" w:color="0563C1"/>
          </w:rPr>
          <w:t>https</w:t>
        </w:r>
        <w:proofErr w:type="spellEnd"/>
        <w:r>
          <w:rPr>
            <w:color w:val="0563C1"/>
            <w:u w:val="single" w:color="0563C1"/>
          </w:rPr>
          <w:t>://clck.ru/3V5LJ2</w:t>
        </w:r>
      </w:hyperlink>
      <w:hyperlink r:id="rId807">
        <w:r>
          <w:t>)</w:t>
        </w:r>
      </w:hyperlink>
      <w:r>
        <w:t xml:space="preserve">; требования законодательства к организации профилактической работы в учреждениях образования по предупреждению совершения преступлений и правонарушений несовершеннолетними (методические материалы: </w:t>
      </w:r>
      <w:hyperlink r:id="rId808">
        <w:r>
          <w:rPr>
            <w:color w:val="0563C1"/>
            <w:u w:val="single" w:color="0563C1"/>
          </w:rPr>
          <w:t>https://clck.ru/3U5YCS</w:t>
        </w:r>
      </w:hyperlink>
      <w:hyperlink r:id="rId809">
        <w:r>
          <w:t>)</w:t>
        </w:r>
      </w:hyperlink>
      <w:r>
        <w:t xml:space="preserve">; актуальные подходы к организации работы учреждения образования по предупреждению наркопотребления и наркопреступлений в подростковой среде (методические материалы: </w:t>
      </w:r>
    </w:p>
    <w:p w14:paraId="1B0FA3CD" w14:textId="77777777" w:rsidR="004939AA" w:rsidRDefault="0078326C">
      <w:pPr>
        <w:spacing w:after="13"/>
        <w:ind w:left="-5" w:hanging="10"/>
        <w:jc w:val="left"/>
      </w:pPr>
      <w:hyperlink r:id="rId810">
        <w:r w:rsidR="00CE6196">
          <w:rPr>
            <w:color w:val="0563C1"/>
            <w:u w:val="single" w:color="0563C1"/>
          </w:rPr>
          <w:t>https://www.youtube.com/watch?v=ccQO_Pg9GS8</w:t>
        </w:r>
      </w:hyperlink>
      <w:hyperlink r:id="rId811">
        <w:r w:rsidR="00CE6196">
          <w:t>)</w:t>
        </w:r>
      </w:hyperlink>
      <w:r w:rsidR="00CE6196">
        <w:t xml:space="preserve">; </w:t>
      </w:r>
    </w:p>
    <w:p w14:paraId="420BB814" w14:textId="77777777" w:rsidR="004939AA" w:rsidRDefault="00CE6196">
      <w:pPr>
        <w:ind w:left="-15" w:right="15"/>
      </w:pPr>
      <w:r>
        <w:t xml:space="preserve">о проблемных вопросах организации индивидуальной профилактической работы с несовершеннолетними (методические материалы: </w:t>
      </w:r>
    </w:p>
    <w:p w14:paraId="56A1B17A" w14:textId="77777777" w:rsidR="004939AA" w:rsidRDefault="0078326C">
      <w:pPr>
        <w:ind w:left="-15" w:right="15" w:firstLine="0"/>
      </w:pPr>
      <w:hyperlink r:id="rId812">
        <w:r w:rsidR="00CE6196">
          <w:rPr>
            <w:color w:val="0563C1"/>
            <w:u w:val="single" w:color="0563C1"/>
          </w:rPr>
          <w:t>https://drive.google.com/drive/folders/12kjfbt5VgWVhMa</w:t>
        </w:r>
      </w:hyperlink>
      <w:hyperlink r:id="rId813">
        <w:r w:rsidR="00CE6196">
          <w:rPr>
            <w:color w:val="0563C1"/>
            <w:u w:val="single" w:color="0563C1"/>
          </w:rPr>
          <w:t>-</w:t>
        </w:r>
      </w:hyperlink>
      <w:hyperlink r:id="rId814">
        <w:r w:rsidR="00CE6196">
          <w:rPr>
            <w:color w:val="0563C1"/>
            <w:u w:val="single" w:color="0563C1"/>
          </w:rPr>
          <w:t>1oUi5Zn</w:t>
        </w:r>
      </w:hyperlink>
      <w:hyperlink r:id="rId815">
        <w:r w:rsidR="00CE6196">
          <w:rPr>
            <w:color w:val="0563C1"/>
            <w:u w:val="single" w:color="0563C1"/>
          </w:rPr>
          <w:t>-</w:t>
        </w:r>
      </w:hyperlink>
      <w:hyperlink r:id="rId816">
        <w:r w:rsidR="00CE6196">
          <w:rPr>
            <w:color w:val="0563C1"/>
            <w:u w:val="single" w:color="0563C1"/>
          </w:rPr>
          <w:t>x9DfNFR4</w:t>
        </w:r>
      </w:hyperlink>
      <w:hyperlink r:id="rId817">
        <w:r w:rsidR="00CE6196">
          <w:rPr>
            <w:color w:val="0563C1"/>
            <w:u w:val="single" w:color="0563C1"/>
          </w:rPr>
          <w:t>-</w:t>
        </w:r>
      </w:hyperlink>
      <w:hyperlink r:id="rId818">
        <w:r w:rsidR="00CE6196">
          <w:t>)</w:t>
        </w:r>
      </w:hyperlink>
      <w:r w:rsidR="00CE6196">
        <w:t xml:space="preserve">; совершенствование профессиональных компетенций педагогических работников учреждений образования по профилактике безнадзорности и правонарушений несовершеннолетних: от теории к практике (методические материалы: </w:t>
      </w:r>
      <w:hyperlink r:id="rId819">
        <w:r w:rsidR="00CE6196">
          <w:rPr>
            <w:color w:val="0563C1"/>
            <w:u w:val="single" w:color="0563C1"/>
          </w:rPr>
          <w:t>https://goo.su/ycpwv</w:t>
        </w:r>
      </w:hyperlink>
      <w:hyperlink r:id="rId820">
        <w:r w:rsidR="00CE6196">
          <w:t>)</w:t>
        </w:r>
      </w:hyperlink>
      <w:r w:rsidR="00CE6196">
        <w:t xml:space="preserve">; пути обеспечения комплексного коллегиального подхода по защите прав и законных интересов </w:t>
      </w:r>
      <w:r w:rsidR="00CE6196">
        <w:lastRenderedPageBreak/>
        <w:t xml:space="preserve">несовершеннолетних (методические материалы: </w:t>
      </w:r>
      <w:hyperlink r:id="rId821">
        <w:r w:rsidR="00CE6196">
          <w:rPr>
            <w:color w:val="0563C1"/>
            <w:u w:val="single" w:color="0563C1"/>
          </w:rPr>
          <w:t>https://www.youtube.com/watch?v=nSFl71NvTJ0</w:t>
        </w:r>
      </w:hyperlink>
      <w:hyperlink r:id="rId822">
        <w:r w:rsidR="00CE6196">
          <w:t>)</w:t>
        </w:r>
      </w:hyperlink>
      <w:r w:rsidR="00CE6196">
        <w:t xml:space="preserve">; стратегии психологической помощи в кризисных ситуациях </w:t>
      </w:r>
    </w:p>
    <w:p w14:paraId="142289D6" w14:textId="77777777" w:rsidR="004939AA" w:rsidRDefault="00CE6196">
      <w:pPr>
        <w:ind w:left="-15" w:right="15" w:firstLine="0"/>
      </w:pPr>
      <w:r>
        <w:t xml:space="preserve">(методические материалы: </w:t>
      </w:r>
      <w:hyperlink r:id="rId823">
        <w:r>
          <w:rPr>
            <w:color w:val="0563C1"/>
            <w:u w:val="single" w:color="0563C1"/>
          </w:rPr>
          <w:t>https://goo.su/BYpHGb</w:t>
        </w:r>
      </w:hyperlink>
      <w:hyperlink r:id="rId824">
        <w:r>
          <w:t>)</w:t>
        </w:r>
      </w:hyperlink>
      <w:r>
        <w:t>; современные подходы к профилактике суицидального поведения несовершеннолетних в условиях образовательной среды (методические материалы:</w:t>
      </w:r>
      <w:hyperlink r:id="rId825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826">
        <w:r>
          <w:rPr>
            <w:color w:val="0563C1"/>
            <w:u w:val="single" w:color="0563C1"/>
          </w:rPr>
          <w:t>https://inlnk.ru/Vog83J</w:t>
        </w:r>
      </w:hyperlink>
      <w:hyperlink r:id="rId827">
        <w:r>
          <w:t xml:space="preserve"> </w:t>
        </w:r>
      </w:hyperlink>
      <w:r>
        <w:t xml:space="preserve">, </w:t>
      </w:r>
      <w:hyperlink r:id="rId828">
        <w:r>
          <w:rPr>
            <w:color w:val="0563C1"/>
            <w:u w:val="single" w:color="0563C1"/>
          </w:rPr>
          <w:t>https://goo.su/70pUCGb</w:t>
        </w:r>
      </w:hyperlink>
      <w:hyperlink r:id="rId829">
        <w:r>
          <w:t>)</w:t>
        </w:r>
      </w:hyperlink>
      <w:r>
        <w:t xml:space="preserve">. </w:t>
      </w:r>
    </w:p>
    <w:p w14:paraId="0C0E9B88" w14:textId="77777777" w:rsidR="004939AA" w:rsidRDefault="00CE6196">
      <w:pPr>
        <w:spacing w:after="133" w:line="259" w:lineRule="auto"/>
        <w:ind w:firstLine="0"/>
        <w:jc w:val="left"/>
      </w:pPr>
      <w:r>
        <w:t xml:space="preserve"> </w:t>
      </w:r>
    </w:p>
    <w:p w14:paraId="27715A25" w14:textId="77777777" w:rsidR="004939AA" w:rsidRDefault="00CE6196">
      <w:pPr>
        <w:spacing w:after="131" w:line="259" w:lineRule="auto"/>
        <w:ind w:firstLine="0"/>
        <w:jc w:val="left"/>
      </w:pPr>
      <w:r>
        <w:t xml:space="preserve"> </w:t>
      </w:r>
    </w:p>
    <w:p w14:paraId="429BF796" w14:textId="77777777" w:rsidR="004939AA" w:rsidRDefault="00CE6196">
      <w:pPr>
        <w:spacing w:after="132" w:line="259" w:lineRule="auto"/>
        <w:ind w:firstLine="0"/>
        <w:jc w:val="left"/>
      </w:pPr>
      <w:r>
        <w:t xml:space="preserve"> </w:t>
      </w:r>
    </w:p>
    <w:p w14:paraId="74760D88" w14:textId="77777777" w:rsidR="004939AA" w:rsidRDefault="00CE6196">
      <w:pPr>
        <w:spacing w:after="131" w:line="259" w:lineRule="auto"/>
        <w:ind w:firstLine="0"/>
        <w:jc w:val="left"/>
      </w:pPr>
      <w:r>
        <w:t xml:space="preserve"> </w:t>
      </w:r>
    </w:p>
    <w:p w14:paraId="6FF204A7" w14:textId="77777777" w:rsidR="004939AA" w:rsidRDefault="00CE6196">
      <w:pPr>
        <w:spacing w:after="131" w:line="259" w:lineRule="auto"/>
        <w:ind w:firstLine="0"/>
        <w:jc w:val="left"/>
      </w:pPr>
      <w:r>
        <w:t xml:space="preserve"> </w:t>
      </w:r>
    </w:p>
    <w:p w14:paraId="32A96A63" w14:textId="77777777" w:rsidR="004939AA" w:rsidRDefault="00CE6196">
      <w:pPr>
        <w:spacing w:after="133" w:line="259" w:lineRule="auto"/>
        <w:ind w:firstLine="0"/>
        <w:jc w:val="left"/>
      </w:pPr>
      <w:r>
        <w:t xml:space="preserve"> </w:t>
      </w:r>
    </w:p>
    <w:p w14:paraId="28632B36" w14:textId="77777777" w:rsidR="004939AA" w:rsidRDefault="00CE6196">
      <w:pPr>
        <w:spacing w:after="0" w:line="259" w:lineRule="auto"/>
        <w:ind w:firstLine="0"/>
        <w:jc w:val="left"/>
      </w:pPr>
      <w:r>
        <w:t xml:space="preserve"> </w:t>
      </w:r>
    </w:p>
    <w:sectPr w:rsidR="004939AA">
      <w:footerReference w:type="even" r:id="rId830"/>
      <w:footerReference w:type="default" r:id="rId831"/>
      <w:footerReference w:type="first" r:id="rId832"/>
      <w:pgSz w:w="11906" w:h="16838"/>
      <w:pgMar w:top="1200" w:right="843" w:bottom="118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1D04" w14:textId="77777777" w:rsidR="009C409A" w:rsidRDefault="00CE6196">
      <w:pPr>
        <w:spacing w:after="0" w:line="240" w:lineRule="auto"/>
      </w:pPr>
      <w:r>
        <w:separator/>
      </w:r>
    </w:p>
  </w:endnote>
  <w:endnote w:type="continuationSeparator" w:id="0">
    <w:p w14:paraId="30AD2D23" w14:textId="77777777" w:rsidR="009C409A" w:rsidRDefault="00CE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A8D8" w14:textId="77777777" w:rsidR="004939AA" w:rsidRDefault="00CE6196">
    <w:pPr>
      <w:spacing w:after="0" w:line="259" w:lineRule="auto"/>
      <w:ind w:righ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32645B4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C640" w14:textId="77777777" w:rsidR="004939AA" w:rsidRDefault="00CE619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50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E1337C0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0856" w14:textId="77777777" w:rsidR="004939AA" w:rsidRDefault="00CE619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50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F4C9498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AB91" w14:textId="77777777" w:rsidR="004939AA" w:rsidRDefault="00CE619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50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A64B024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566F" w14:textId="77777777" w:rsidR="004939AA" w:rsidRDefault="00CE6196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74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7C5C40E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536C" w14:textId="77777777" w:rsidR="004939AA" w:rsidRDefault="00CE6196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74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2720930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A589" w14:textId="77777777" w:rsidR="004939AA" w:rsidRDefault="004939AA">
    <w:pPr>
      <w:spacing w:after="160"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2607" w14:textId="77777777" w:rsidR="004939AA" w:rsidRDefault="00CE6196">
    <w:pPr>
      <w:spacing w:after="0" w:line="259" w:lineRule="auto"/>
      <w:ind w:righ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ABDC3BE" w14:textId="77777777" w:rsidR="004939AA" w:rsidRDefault="00CE6196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368" w14:textId="77777777" w:rsidR="004939AA" w:rsidRDefault="004939AA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775A" w14:textId="77777777" w:rsidR="004939AA" w:rsidRDefault="004939AA">
    <w:pPr>
      <w:spacing w:after="160" w:line="259" w:lineRule="auto"/>
      <w:ind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257A" w14:textId="77777777" w:rsidR="004939AA" w:rsidRDefault="004939AA">
    <w:pPr>
      <w:spacing w:after="160" w:line="259" w:lineRule="auto"/>
      <w:ind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EA9C" w14:textId="77777777" w:rsidR="004939AA" w:rsidRDefault="004939AA">
    <w:pPr>
      <w:spacing w:after="160" w:line="259" w:lineRule="auto"/>
      <w:ind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935F" w14:textId="77777777" w:rsidR="004939AA" w:rsidRDefault="00CE6196">
    <w:pPr>
      <w:spacing w:after="0" w:line="259" w:lineRule="auto"/>
      <w:ind w:left="7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B97496D" w14:textId="77777777" w:rsidR="004939AA" w:rsidRDefault="00CE6196">
    <w:pPr>
      <w:spacing w:after="0" w:line="259" w:lineRule="auto"/>
      <w:ind w:left="122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DB50" w14:textId="77777777" w:rsidR="004939AA" w:rsidRDefault="00CE6196">
    <w:pPr>
      <w:spacing w:after="0" w:line="259" w:lineRule="auto"/>
      <w:ind w:left="7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91C5A22" w14:textId="77777777" w:rsidR="004939AA" w:rsidRDefault="00CE6196">
    <w:pPr>
      <w:spacing w:after="0" w:line="259" w:lineRule="auto"/>
      <w:ind w:left="122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297C" w14:textId="77777777" w:rsidR="004939AA" w:rsidRDefault="004939AA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1C7A" w14:textId="77777777" w:rsidR="009C409A" w:rsidRDefault="00CE6196">
      <w:pPr>
        <w:spacing w:after="0" w:line="240" w:lineRule="auto"/>
      </w:pPr>
      <w:r>
        <w:separator/>
      </w:r>
    </w:p>
  </w:footnote>
  <w:footnote w:type="continuationSeparator" w:id="0">
    <w:p w14:paraId="3987951A" w14:textId="77777777" w:rsidR="009C409A" w:rsidRDefault="00CE6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18A"/>
    <w:multiLevelType w:val="hybridMultilevel"/>
    <w:tmpl w:val="7FFA09C6"/>
    <w:lvl w:ilvl="0" w:tplc="3BAEFF38">
      <w:start w:val="1"/>
      <w:numFmt w:val="decimal"/>
      <w:lvlText w:val="%1.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9CAF8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22C81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3AC8A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EDC2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EAC4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58DAF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926F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5498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01B36"/>
    <w:multiLevelType w:val="hybridMultilevel"/>
    <w:tmpl w:val="29E8F732"/>
    <w:lvl w:ilvl="0" w:tplc="C2C0B162">
      <w:start w:val="1"/>
      <w:numFmt w:val="decimal"/>
      <w:lvlText w:val="%1.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21026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66CB74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602F90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27A58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922BD8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E4CA9A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82508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2C307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E34BF5"/>
    <w:multiLevelType w:val="hybridMultilevel"/>
    <w:tmpl w:val="8D847FFE"/>
    <w:lvl w:ilvl="0" w:tplc="986E5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D15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10948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7AC64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CCDBD2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62ED0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308C98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98289E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98BA2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BD7323"/>
    <w:multiLevelType w:val="hybridMultilevel"/>
    <w:tmpl w:val="92B4B1E4"/>
    <w:lvl w:ilvl="0" w:tplc="E7844938">
      <w:start w:val="9"/>
      <w:numFmt w:val="decimal"/>
      <w:lvlText w:val="%1.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A478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45B5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D0031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6C13E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6950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F4F83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1420F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8EDDA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D639B2"/>
    <w:multiLevelType w:val="hybridMultilevel"/>
    <w:tmpl w:val="476EA562"/>
    <w:lvl w:ilvl="0" w:tplc="22EC2A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4C7E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E4A0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84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3CE9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A29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EE62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B21C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AEB2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73BC7"/>
    <w:multiLevelType w:val="hybridMultilevel"/>
    <w:tmpl w:val="F8E29C56"/>
    <w:lvl w:ilvl="0" w:tplc="18B8B2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401F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FA86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8E5F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DE7A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8AE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6A1E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A26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6F1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DA5642"/>
    <w:multiLevelType w:val="hybridMultilevel"/>
    <w:tmpl w:val="C5B0676E"/>
    <w:lvl w:ilvl="0" w:tplc="777A26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60D4A8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EEE174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DE1514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DA9B22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60184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AE0B66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C0ADC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A6F1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EF45CB"/>
    <w:multiLevelType w:val="hybridMultilevel"/>
    <w:tmpl w:val="6036651C"/>
    <w:lvl w:ilvl="0" w:tplc="3F7866EA">
      <w:start w:val="1"/>
      <w:numFmt w:val="decimal"/>
      <w:lvlText w:val="%1.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207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4D4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E6D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4C1D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888E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65C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6ACB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9650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990C91"/>
    <w:multiLevelType w:val="hybridMultilevel"/>
    <w:tmpl w:val="7BD86CC8"/>
    <w:lvl w:ilvl="0" w:tplc="A48C333E">
      <w:start w:val="1"/>
      <w:numFmt w:val="decimal"/>
      <w:lvlText w:val="%1.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6A77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D6441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FC1F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565C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5657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40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03A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64FF3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DA1C21"/>
    <w:multiLevelType w:val="hybridMultilevel"/>
    <w:tmpl w:val="C1D81B06"/>
    <w:lvl w:ilvl="0" w:tplc="346C818A">
      <w:start w:val="3"/>
      <w:numFmt w:val="decimal"/>
      <w:lvlText w:val="%1."/>
      <w:lvlJc w:val="left"/>
      <w:pPr>
        <w:ind w:left="1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29A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F28C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164A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EAC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BA64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0AF8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5045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E05E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F00DA4"/>
    <w:multiLevelType w:val="hybridMultilevel"/>
    <w:tmpl w:val="0A5CD9BE"/>
    <w:lvl w:ilvl="0" w:tplc="0FA239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6F50E">
      <w:start w:val="1"/>
      <w:numFmt w:val="lowerLetter"/>
      <w:lvlText w:val="%2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FAA074">
      <w:start w:val="1"/>
      <w:numFmt w:val="lowerRoman"/>
      <w:lvlText w:val="%3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66654">
      <w:start w:val="1"/>
      <w:numFmt w:val="decimal"/>
      <w:lvlText w:val="%4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1CCCE8">
      <w:start w:val="1"/>
      <w:numFmt w:val="lowerLetter"/>
      <w:lvlText w:val="%5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CA1CE2">
      <w:start w:val="1"/>
      <w:numFmt w:val="lowerRoman"/>
      <w:lvlText w:val="%6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8EC60">
      <w:start w:val="1"/>
      <w:numFmt w:val="decimal"/>
      <w:lvlText w:val="%7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06A944">
      <w:start w:val="1"/>
      <w:numFmt w:val="lowerLetter"/>
      <w:lvlText w:val="%8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0A5FD0">
      <w:start w:val="1"/>
      <w:numFmt w:val="lowerRoman"/>
      <w:lvlText w:val="%9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5519AA"/>
    <w:multiLevelType w:val="hybridMultilevel"/>
    <w:tmpl w:val="80C6A42C"/>
    <w:lvl w:ilvl="0" w:tplc="C1BE4D5C">
      <w:start w:val="1"/>
      <w:numFmt w:val="decimal"/>
      <w:lvlText w:val="%1.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9823A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6F0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AD80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0AC43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2C42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DAECB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ECA3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C001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6D307B"/>
    <w:multiLevelType w:val="hybridMultilevel"/>
    <w:tmpl w:val="3F5AF434"/>
    <w:lvl w:ilvl="0" w:tplc="2CE6D9D6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54EB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5ED9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182A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9632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2A27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FE0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C27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629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3C57DC"/>
    <w:multiLevelType w:val="hybridMultilevel"/>
    <w:tmpl w:val="CD1AE882"/>
    <w:lvl w:ilvl="0" w:tplc="6556F37E">
      <w:start w:val="1"/>
      <w:numFmt w:val="upperRoman"/>
      <w:lvlText w:val="%1."/>
      <w:lvlJc w:val="left"/>
      <w:pPr>
        <w:ind w:left="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F243E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A446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26D75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5E81F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C4F1E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28FC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68E08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9611F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586A3E"/>
    <w:multiLevelType w:val="hybridMultilevel"/>
    <w:tmpl w:val="347E1A58"/>
    <w:lvl w:ilvl="0" w:tplc="0382D238">
      <w:start w:val="6"/>
      <w:numFmt w:val="decimal"/>
      <w:lvlText w:val="%1."/>
      <w:lvlJc w:val="left"/>
      <w:pPr>
        <w:ind w:left="1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249B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3893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65A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DE1C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DAFE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A81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523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105C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A80C40"/>
    <w:multiLevelType w:val="hybridMultilevel"/>
    <w:tmpl w:val="48622B88"/>
    <w:lvl w:ilvl="0" w:tplc="46EE898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BE72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6AE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8A1F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4284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8E9E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287B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B41C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BC02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7C58B9"/>
    <w:multiLevelType w:val="hybridMultilevel"/>
    <w:tmpl w:val="FB7443F6"/>
    <w:lvl w:ilvl="0" w:tplc="94DA04D2">
      <w:start w:val="1"/>
      <w:numFmt w:val="decimal"/>
      <w:lvlText w:val="%1.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18E18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22C6B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AC88A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726F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F279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52E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813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7498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740BC8"/>
    <w:multiLevelType w:val="hybridMultilevel"/>
    <w:tmpl w:val="4C2EE28A"/>
    <w:lvl w:ilvl="0" w:tplc="83BEACD2">
      <w:start w:val="1"/>
      <w:numFmt w:val="decimal"/>
      <w:lvlText w:val="%1.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E80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20A0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BECB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4BF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63F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1438B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C6628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0E6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15"/>
  </w:num>
  <w:num w:numId="7">
    <w:abstractNumId w:val="0"/>
  </w:num>
  <w:num w:numId="8">
    <w:abstractNumId w:val="11"/>
  </w:num>
  <w:num w:numId="9">
    <w:abstractNumId w:val="3"/>
  </w:num>
  <w:num w:numId="10">
    <w:abstractNumId w:val="9"/>
  </w:num>
  <w:num w:numId="11">
    <w:abstractNumId w:val="8"/>
  </w:num>
  <w:num w:numId="12">
    <w:abstractNumId w:val="17"/>
  </w:num>
  <w:num w:numId="13">
    <w:abstractNumId w:val="14"/>
  </w:num>
  <w:num w:numId="14">
    <w:abstractNumId w:val="16"/>
  </w:num>
  <w:num w:numId="15">
    <w:abstractNumId w:val="7"/>
  </w:num>
  <w:num w:numId="16">
    <w:abstractNumId w:val="1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AA"/>
    <w:rsid w:val="004939AA"/>
    <w:rsid w:val="00643B10"/>
    <w:rsid w:val="0078326C"/>
    <w:rsid w:val="009C409A"/>
    <w:rsid w:val="00CE6196"/>
    <w:rsid w:val="00F8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D309"/>
  <w15:docId w15:val="{892CFBF2-3397-43A8-AF0B-24837DB1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27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48" w:lineRule="auto"/>
      <w:ind w:left="1457" w:right="147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du.by/images/2023/vosp/Pogodina-formir-beskonflikt-sredy.pdf" TargetMode="External"/><Relationship Id="rId671" Type="http://schemas.openxmlformats.org/officeDocument/2006/relationships/hyperlink" Target="https://ilex.by/news/izmeneniya-v-soderzhanii-16-kvalifikatsionnyh-harakteristik-vypuska-28-eksd-s-15-03-2025/" TargetMode="External"/><Relationship Id="rId769" Type="http://schemas.openxmlformats.org/officeDocument/2006/relationships/hyperlink" Target="https://vospitanie.adu.by/images/2023/12/Metod-rekomend-IPR-2023.pdf" TargetMode="External"/><Relationship Id="rId21" Type="http://schemas.openxmlformats.org/officeDocument/2006/relationships/hyperlink" Target="https://vospitanie.adu.by/organizatsiya-vospitaniya/instruktivno-metodicheskie-pisma.html" TargetMode="External"/><Relationship Id="rId324" Type="http://schemas.openxmlformats.org/officeDocument/2006/relationships/hyperlink" Target="https://lix.li/0dlgD" TargetMode="External"/><Relationship Id="rId531" Type="http://schemas.openxmlformats.org/officeDocument/2006/relationships/hyperlink" Target="https://president.gov.by/ru/documents/direktiva-no-12-ot-9-aprela-2025-g" TargetMode="External"/><Relationship Id="rId629" Type="http://schemas.openxmlformats.org/officeDocument/2006/relationships/footer" Target="footer1.xml"/><Relationship Id="rId170" Type="http://schemas.openxmlformats.org/officeDocument/2006/relationships/hyperlink" Target="https://vospitanie.adu.by/organizatsiya-vospitaniya/instruktivno-metodicheskie-pisma.html" TargetMode="External"/><Relationship Id="rId268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75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82" Type="http://schemas.openxmlformats.org/officeDocument/2006/relationships/hyperlink" Target="https://goo.su/26C3TN" TargetMode="External"/><Relationship Id="rId32" Type="http://schemas.openxmlformats.org/officeDocument/2006/relationships/hyperlink" Target="https://drive.google.com/drive/folders/1IbFGgN7peZKLDS7-c0wu1vZLs_Z5V1bb" TargetMode="External"/><Relationship Id="rId128" Type="http://schemas.openxmlformats.org/officeDocument/2006/relationships/hyperlink" Target="https://adu.by/images/2025/07/post-mo-rb-113-2025.pdf" TargetMode="External"/><Relationship Id="rId335" Type="http://schemas.openxmlformats.org/officeDocument/2006/relationships/hyperlink" Target="https://pravo.by/document/?guid=12551&amp;p0=W22238817&amp;p1=1&amp;p5=0" TargetMode="External"/><Relationship Id="rId542" Type="http://schemas.openxmlformats.org/officeDocument/2006/relationships/hyperlink" Target="https://clck.ru/3UktKU" TargetMode="External"/><Relationship Id="rId181" Type="http://schemas.openxmlformats.org/officeDocument/2006/relationships/hyperlink" Target="https://adu.by/ru/homeru/obrazovatelnyj-protsess/obshchee-srednee-obrazovanie/instruktivno-metodicheskie-pisma.html" TargetMode="External"/><Relationship Id="rId402" Type="http://schemas.openxmlformats.org/officeDocument/2006/relationships/hyperlink" Target="https://goo.su/QUmsk" TargetMode="External"/><Relationship Id="rId279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86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93" Type="http://schemas.openxmlformats.org/officeDocument/2006/relationships/hyperlink" Target="https://goo.su/lLRVls" TargetMode="External"/><Relationship Id="rId707" Type="http://schemas.openxmlformats.org/officeDocument/2006/relationships/hyperlink" Target="https://vospitanie.adu.by/profilaktika-prestuplenij-i-pravonarushenij%20srediobuchauschihsya.html" TargetMode="External"/><Relationship Id="rId43" Type="http://schemas.openxmlformats.org/officeDocument/2006/relationships/hyperlink" Target="https://pravo.by/document/?guid=12551&amp;p0=W22544348p" TargetMode="External"/><Relationship Id="rId139" Type="http://schemas.openxmlformats.org/officeDocument/2006/relationships/hyperlink" Target="https://pravo.by/document/?guid=12551&amp;p0=W22543773" TargetMode="External"/><Relationship Id="rId346" Type="http://schemas.openxmlformats.org/officeDocument/2006/relationships/hyperlink" Target="https://adu.by/images/2023/vosp/Pogodina-formir-beskonflikt-sredy.pdf" TargetMode="External"/><Relationship Id="rId553" Type="http://schemas.openxmlformats.org/officeDocument/2006/relationships/hyperlink" Target="https://president.gov.by/ru/documents/direktiva-no-12-ot-9-aprela-2025-g" TargetMode="External"/><Relationship Id="rId760" Type="http://schemas.openxmlformats.org/officeDocument/2006/relationships/hyperlink" Target="https://drive.google.com/drive/folders/1bzV8FnLN7XJdFrdekYd_5buNUDHwICMk?usp=drive_link" TargetMode="External"/><Relationship Id="rId192" Type="http://schemas.openxmlformats.org/officeDocument/2006/relationships/hyperlink" Target="https://vospitanie.adu.by/images/2023/11/rekomendatsii-gos-simvolika.pdf" TargetMode="External"/><Relationship Id="rId206" Type="http://schemas.openxmlformats.org/officeDocument/2006/relationships/hyperlink" Target="https://drive.google.com/drive/folders/1IbFGgN7peZKLDS7-c0wu1vZLs_Z5V1bb" TargetMode="External"/><Relationship Id="rId413" Type="http://schemas.openxmlformats.org/officeDocument/2006/relationships/hyperlink" Target="https://www.warmuseum.by/" TargetMode="External"/><Relationship Id="rId497" Type="http://schemas.openxmlformats.org/officeDocument/2006/relationships/image" Target="media/image28.jpg"/><Relationship Id="rId620" Type="http://schemas.openxmlformats.org/officeDocument/2006/relationships/hyperlink" Target="https://etalonline.by/document/?regnum=P32200160" TargetMode="External"/><Relationship Id="rId718" Type="http://schemas.openxmlformats.org/officeDocument/2006/relationships/hyperlink" Target="https://vospitanie.adu.by/organizatsiya-vospitaniya/informacionnie-iklassnie-chasi.html" TargetMode="External"/><Relationship Id="rId357" Type="http://schemas.openxmlformats.org/officeDocument/2006/relationships/hyperlink" Target="https://adu.by/images/2023/vosp/Pogodina-formir-beskonflikt-sredy.pdf" TargetMode="External"/><Relationship Id="rId54" Type="http://schemas.openxmlformats.org/officeDocument/2006/relationships/hyperlink" Target="https://lix.li/OU8SQa" TargetMode="External"/><Relationship Id="rId217" Type="http://schemas.openxmlformats.org/officeDocument/2006/relationships/hyperlink" Target="https://drive.google.com/drive/folders/1IbFGgN7peZKLDS7-c0wu1vZLs_Z5V1bb" TargetMode="External"/><Relationship Id="rId564" Type="http://schemas.openxmlformats.org/officeDocument/2006/relationships/hyperlink" Target="https://president.gov.by/ru/documents/direktiva-no-12-ot-9-aprela-2025-g" TargetMode="External"/><Relationship Id="rId771" Type="http://schemas.openxmlformats.org/officeDocument/2006/relationships/hyperlink" Target="https://drive.google.com/drive/folders/1O80endI_3Hcgv-4e8L0PKI4dxyda9CAm?usp=drive_link" TargetMode="External"/><Relationship Id="rId424" Type="http://schemas.openxmlformats.org/officeDocument/2006/relationships/hyperlink" Target="https://vospitanie.adu.by/" TargetMode="External"/><Relationship Id="rId631" Type="http://schemas.openxmlformats.org/officeDocument/2006/relationships/footer" Target="footer3.xml"/><Relationship Id="rId729" Type="http://schemas.openxmlformats.org/officeDocument/2006/relationships/hyperlink" Target="https://ipsy.bspu.by/pedagogical-psychology" TargetMode="External"/><Relationship Id="rId270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65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30" Type="http://schemas.openxmlformats.org/officeDocument/2006/relationships/hyperlink" Target="https://adu.by/images/2025/07/post-mo-rb-113-2025.pdf" TargetMode="External"/><Relationship Id="rId368" Type="http://schemas.openxmlformats.org/officeDocument/2006/relationships/hyperlink" Target="https://vospitanie.adu.by/organizatsiya-vospitaniya/instruktivno-metodicheskie-pisma.html" TargetMode="External"/><Relationship Id="rId575" Type="http://schemas.openxmlformats.org/officeDocument/2006/relationships/hyperlink" Target="https://vospitanie.adu.by/images/2025/08/Progr-ya-moya-sem-ya-moya-rodina-2025.pdf" TargetMode="External"/><Relationship Id="rId782" Type="http://schemas.openxmlformats.org/officeDocument/2006/relationships/hyperlink" Target="https://clck.ru/3UHvob" TargetMode="External"/><Relationship Id="rId228" Type="http://schemas.openxmlformats.org/officeDocument/2006/relationships/hyperlink" Target="http://www.gomel-ggspc.guo.by/e/2138-metodicheskie-rekomendatsii-dlya-pedagogicheskih-rabotnikov-po-preduprezhdeniyu-profi" TargetMode="External"/><Relationship Id="rId435" Type="http://schemas.openxmlformats.org/officeDocument/2006/relationships/hyperlink" Target="https://brpo.by/" TargetMode="External"/><Relationship Id="rId642" Type="http://schemas.openxmlformats.org/officeDocument/2006/relationships/footer" Target="footer8.xml"/><Relationship Id="rId281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02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76" Type="http://schemas.openxmlformats.org/officeDocument/2006/relationships/hyperlink" Target="https://adu.by/images/2022/01/zakon-ob-izmen-kodeksa-ob-obrazovanii.pdf" TargetMode="External"/><Relationship Id="rId141" Type="http://schemas.openxmlformats.org/officeDocument/2006/relationships/hyperlink" Target="https://pravo.by/document/?guid=12551&amp;p0=W22543773" TargetMode="External"/><Relationship Id="rId379" Type="http://schemas.openxmlformats.org/officeDocument/2006/relationships/hyperlink" Target="https://lix.li/PEPyuZ" TargetMode="External"/><Relationship Id="rId586" Type="http://schemas.openxmlformats.org/officeDocument/2006/relationships/hyperlink" Target="https://etalonline.by/document/?regnum=u01400814&amp;q_id=0" TargetMode="External"/><Relationship Id="rId793" Type="http://schemas.openxmlformats.org/officeDocument/2006/relationships/hyperlink" Target="https://drive.google.com/drive/folders/1eWnJhssXkVbJpBXK7c-iYbZ2iEti0VZ3" TargetMode="External"/><Relationship Id="rId807" Type="http://schemas.openxmlformats.org/officeDocument/2006/relationships/hyperlink" Target="https://clck.ru/3V5LJ2" TargetMode="External"/><Relationship Id="rId7" Type="http://schemas.openxmlformats.org/officeDocument/2006/relationships/image" Target="media/image1.jpg"/><Relationship Id="rId239" Type="http://schemas.openxmlformats.org/officeDocument/2006/relationships/hyperlink" Target="http://www.gomel-ggspc.guo.by/e/2138-metodicheskie-rekomendatsii-dlya-pedagogicheskih-rabotnikov-po-preduprezhdeniyu-profi" TargetMode="External"/><Relationship Id="rId446" Type="http://schemas.openxmlformats.org/officeDocument/2006/relationships/hyperlink" Target="https://brsm.by/ru/" TargetMode="External"/><Relationship Id="rId653" Type="http://schemas.openxmlformats.org/officeDocument/2006/relationships/hyperlink" Target="https://ilex.by/news/izmeneniya-v-soderzhanii-16-kvalifikatsionnyh-harakteristik-vypuska-28-eksd-s-15-03-2025/" TargetMode="External"/><Relationship Id="rId292" Type="http://schemas.openxmlformats.org/officeDocument/2006/relationships/hyperlink" Target="https://clck.ru/3UktKU" TargetMode="External"/><Relationship Id="rId306" Type="http://schemas.openxmlformats.org/officeDocument/2006/relationships/hyperlink" Target="https://adu.by/images/2026/07/planirovanie-vospit-raboty.docx" TargetMode="External"/><Relationship Id="rId87" Type="http://schemas.openxmlformats.org/officeDocument/2006/relationships/hyperlink" Target="https://pravo.by/document/?guid=12551&amp;p0=W22238817" TargetMode="External"/><Relationship Id="rId513" Type="http://schemas.openxmlformats.org/officeDocument/2006/relationships/hyperlink" Target="https://vospitanie.adu.by/roditelskij-universitet.html" TargetMode="External"/><Relationship Id="rId597" Type="http://schemas.openxmlformats.org/officeDocument/2006/relationships/hyperlink" Target="https://adu.by/images/2023/03/met-rek-genotsid-belorus-naroda.doc" TargetMode="External"/><Relationship Id="rId720" Type="http://schemas.openxmlformats.org/officeDocument/2006/relationships/hyperlink" Target="https://vospitanie.adu.by/organizatsiya-vospitaniya/informacionnie-iklassnie-chasi.html" TargetMode="External"/><Relationship Id="rId818" Type="http://schemas.openxmlformats.org/officeDocument/2006/relationships/hyperlink" Target="https://drive.google.com/drive/folders/12kjfbt5VgWVhMa-1oUi5Zn-x9DfNFR4-" TargetMode="External"/><Relationship Id="rId152" Type="http://schemas.openxmlformats.org/officeDocument/2006/relationships/hyperlink" Target="https://pravo.by/document/?guid=12551&amp;p0=W22543773" TargetMode="External"/><Relationship Id="rId457" Type="http://schemas.openxmlformats.org/officeDocument/2006/relationships/image" Target="media/image20.png"/><Relationship Id="rId664" Type="http://schemas.openxmlformats.org/officeDocument/2006/relationships/hyperlink" Target="https://ilex.by/news/izmeneniya-v-soderzhanii-16-kvalifikatsionnyh-harakteristik-vypuska-28-eksd-s-15-03-2025/" TargetMode="External"/><Relationship Id="rId14" Type="http://schemas.openxmlformats.org/officeDocument/2006/relationships/hyperlink" Target="https://pravo.by/document/?guid=12551&amp;p0=P02500012" TargetMode="External"/><Relationship Id="rId317" Type="http://schemas.openxmlformats.org/officeDocument/2006/relationships/hyperlink" Target="https://lix.li/6SWbD3" TargetMode="External"/><Relationship Id="rId524" Type="http://schemas.openxmlformats.org/officeDocument/2006/relationships/hyperlink" Target="https://president.gov.by/ru/documents/direktiva-no-12-ot-9-aprela-2025-g" TargetMode="External"/><Relationship Id="rId731" Type="http://schemas.openxmlformats.org/officeDocument/2006/relationships/hyperlink" Target="https://ipsy.bspu.by/pedagogical-psychology" TargetMode="External"/><Relationship Id="rId98" Type="http://schemas.openxmlformats.org/officeDocument/2006/relationships/hyperlink" Target="https://adu.by/images/2025/11/programma-nepreryvnogo-vospitaniya-2026-2030.pdf" TargetMode="External"/><Relationship Id="rId163" Type="http://schemas.openxmlformats.org/officeDocument/2006/relationships/hyperlink" Target="https://adu.by/images/2025/08/IMP/IMP-ob-izuchenii-genotsida-bel-naroda-2025.docx" TargetMode="External"/><Relationship Id="rId370" Type="http://schemas.openxmlformats.org/officeDocument/2006/relationships/hyperlink" Target="https://lix.li/fgEX9g" TargetMode="External"/><Relationship Id="rId829" Type="http://schemas.openxmlformats.org/officeDocument/2006/relationships/hyperlink" Target="https://goo.su/70pUCGb" TargetMode="External"/><Relationship Id="rId230" Type="http://schemas.openxmlformats.org/officeDocument/2006/relationships/hyperlink" Target="http://www.gomel-ggspc.guo.by/e/2138-metodicheskie-rekomendatsii-dlya-pedagogicheskih-rabotnikov-po-preduprezhdeniyu-profi" TargetMode="External"/><Relationship Id="rId468" Type="http://schemas.openxmlformats.org/officeDocument/2006/relationships/hyperlink" Target="https://www.adu.by/ru/uchenikam/mezhdunarodnyj-kulturno-gumanitarnyj-proekt-kinouroki-v-shkolakh-mira.html" TargetMode="External"/><Relationship Id="rId675" Type="http://schemas.openxmlformats.org/officeDocument/2006/relationships/hyperlink" Target="https://ilex.by/news/izmeneniya-v-soderzhanii-16-kvalifikatsionnyh-harakteristik-vypuska-28-eksd-s-15-03-2025/" TargetMode="External"/><Relationship Id="rId25" Type="http://schemas.openxmlformats.org/officeDocument/2006/relationships/hyperlink" Target="https://vospitanie.adu.by/organizatsiya-vospitaniya/instruktivno-metodicheskie-pisma.html" TargetMode="External"/><Relationship Id="rId328" Type="http://schemas.openxmlformats.org/officeDocument/2006/relationships/hyperlink" Target="https://lix.li/Z7kIg3" TargetMode="External"/><Relationship Id="rId535" Type="http://schemas.openxmlformats.org/officeDocument/2006/relationships/hyperlink" Target="https://adu.by/images/2022/12/ex_RB_ob_obrazovanii.pdf" TargetMode="External"/><Relationship Id="rId742" Type="http://schemas.openxmlformats.org/officeDocument/2006/relationships/hyperlink" Target="https://drive.google.com/drive/folders/1egbum_izkqhDWTn192hlQBd0WHjoEb_3" TargetMode="External"/><Relationship Id="rId174" Type="http://schemas.openxmlformats.org/officeDocument/2006/relationships/hyperlink" Target="https://vospitanie.adu.by/organizatsiya-vospitaniya/instruktivno-metodicheskie-pisma.html" TargetMode="External"/><Relationship Id="rId381" Type="http://schemas.openxmlformats.org/officeDocument/2006/relationships/hyperlink" Target="https://lix.li/PEPyuZ" TargetMode="External"/><Relationship Id="rId602" Type="http://schemas.openxmlformats.org/officeDocument/2006/relationships/hyperlink" Target="https://adu.by/images/2024/09/24/IMP-genozid-2024.docx" TargetMode="External"/><Relationship Id="rId241" Type="http://schemas.openxmlformats.org/officeDocument/2006/relationships/hyperlink" Target="http://www.gomel-ggspc.guo.by/e/2138-metodicheskie-rekomendatsii-dlya-pedagogicheskih-rabotnikov-po-preduprezhdeniyu-profi" TargetMode="External"/><Relationship Id="rId479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86" Type="http://schemas.openxmlformats.org/officeDocument/2006/relationships/hyperlink" Target="https://akademy.by/index.php/ru/?option=com_content&amp;view=article&amp;id=18:spp&amp;catid=32" TargetMode="External"/><Relationship Id="rId36" Type="http://schemas.openxmlformats.org/officeDocument/2006/relationships/hyperlink" Target="https://clck.ru/3URYYo" TargetMode="External"/><Relationship Id="rId339" Type="http://schemas.openxmlformats.org/officeDocument/2006/relationships/hyperlink" Target="https://adu.by/images/2023/vosp/Pogodina-formir-beskonflikt-sredy.pdf" TargetMode="External"/><Relationship Id="rId546" Type="http://schemas.openxmlformats.org/officeDocument/2006/relationships/hyperlink" Target="https://vospitanie.adu.by/rukovoditelyu-po-voenno-patrioticheskomu-vospitaniyu.html" TargetMode="External"/><Relationship Id="rId753" Type="http://schemas.openxmlformats.org/officeDocument/2006/relationships/hyperlink" Target="https://clck.ru/3UEkxd" TargetMode="External"/><Relationship Id="rId101" Type="http://schemas.openxmlformats.org/officeDocument/2006/relationships/hyperlink" Target="https://adu.by/images/2026/01/30/kontseptsiya-nepreryvnogo-vospitaniya-2.pdf" TargetMode="External"/><Relationship Id="rId185" Type="http://schemas.openxmlformats.org/officeDocument/2006/relationships/hyperlink" Target="https://adu.by/ru/homeru/obrazovatelnyj-protsess/obshchee-srednee-obrazovanie/instruktivno-metodicheskie-pisma.html" TargetMode="External"/><Relationship Id="rId406" Type="http://schemas.openxmlformats.org/officeDocument/2006/relationships/hyperlink" Target="https://lix.li/h0bDm" TargetMode="External"/><Relationship Id="rId392" Type="http://schemas.openxmlformats.org/officeDocument/2006/relationships/hyperlink" Target="https://goo.su/Vij7d" TargetMode="External"/><Relationship Id="rId613" Type="http://schemas.openxmlformats.org/officeDocument/2006/relationships/hyperlink" Target="https://adu.by/images/2024/03/post-sovmin-197-2024" TargetMode="External"/><Relationship Id="rId697" Type="http://schemas.openxmlformats.org/officeDocument/2006/relationships/hyperlink" Target="https://vospitanie.adu.by/profilaktika-prestuplenij-i-pravonarushenij%20srediobuchauschihsya.html" TargetMode="External"/><Relationship Id="rId820" Type="http://schemas.openxmlformats.org/officeDocument/2006/relationships/hyperlink" Target="https://goo.su/ycpwv" TargetMode="External"/><Relationship Id="rId252" Type="http://schemas.openxmlformats.org/officeDocument/2006/relationships/hyperlink" Target="https://adu.by/images/2026/03/03/Metodiceskie-rekomendacii-vospitanie/instruktsiya-nasilie.pdf" TargetMode="External"/><Relationship Id="rId47" Type="http://schemas.openxmlformats.org/officeDocument/2006/relationships/hyperlink" Target="https://pravo.by/document/?guid=12551&amp;p0=W22543773" TargetMode="External"/><Relationship Id="rId112" Type="http://schemas.openxmlformats.org/officeDocument/2006/relationships/hyperlink" Target="https://adu.by/images/2023/vosp/Pogodina-formir-beskonflikt-sredy.pdf" TargetMode="External"/><Relationship Id="rId557" Type="http://schemas.openxmlformats.org/officeDocument/2006/relationships/hyperlink" Target="https://president.gov.by/ru/documents/direktiva-no-12-ot-9-aprela-2025-g" TargetMode="External"/><Relationship Id="rId764" Type="http://schemas.openxmlformats.org/officeDocument/2006/relationships/hyperlink" Target="https://vospitanie.adu.by/images/2023/12/Metod-rekomend-IPR-2023.pdf" TargetMode="External"/><Relationship Id="rId196" Type="http://schemas.openxmlformats.org/officeDocument/2006/relationships/hyperlink" Target="https://drive.google.com/file/d/1EPBfUCVNqKHUqpOflHtsNr7fVcHpXSpq/view" TargetMode="External"/><Relationship Id="rId417" Type="http://schemas.openxmlformats.org/officeDocument/2006/relationships/hyperlink" Target="https://www.warmuseum.by/" TargetMode="External"/><Relationship Id="rId624" Type="http://schemas.openxmlformats.org/officeDocument/2006/relationships/hyperlink" Target="https://vospitanie.adu.by/images/2023/11/imp-znamennaya-gruppa.pdf" TargetMode="External"/><Relationship Id="rId831" Type="http://schemas.openxmlformats.org/officeDocument/2006/relationships/footer" Target="footer14.xml"/><Relationship Id="rId263" Type="http://schemas.openxmlformats.org/officeDocument/2006/relationships/hyperlink" Target="https://gomel-region.gov.by/uploads/files/Algoritm-informirovanija-o-nalichii-priznakov-nasilija.pdf" TargetMode="External"/><Relationship Id="rId470" Type="http://schemas.openxmlformats.org/officeDocument/2006/relationships/hyperlink" Target="https://www.adu.by/ru/uchenikam/mezhdunarodnyj-kulturno-gumanitarnyj-proekt-kinouroki-v-shkolakh-mira.html" TargetMode="External"/><Relationship Id="rId58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23" Type="http://schemas.openxmlformats.org/officeDocument/2006/relationships/hyperlink" Target="https://adu.by/images/2023/vosp/Pogodina-formir-beskonflikt-sredy.pdf" TargetMode="External"/><Relationship Id="rId330" Type="http://schemas.openxmlformats.org/officeDocument/2006/relationships/hyperlink" Target="https://lix.li/q0BT0" TargetMode="External"/><Relationship Id="rId568" Type="http://schemas.openxmlformats.org/officeDocument/2006/relationships/hyperlink" Target="https://president.gov.by/ru/documents/direktiva-no-12-ot-9-aprela-2025-g" TargetMode="External"/><Relationship Id="rId775" Type="http://schemas.openxmlformats.org/officeDocument/2006/relationships/hyperlink" Target="https://drive.google.com/drive/folders/1O80endI_3Hcgv-4e8L0PKI4dxyda9CAm?usp=drive_link" TargetMode="External"/><Relationship Id="rId428" Type="http://schemas.openxmlformats.org/officeDocument/2006/relationships/hyperlink" Target="https://patriot.rcek.by/" TargetMode="External"/><Relationship Id="rId635" Type="http://schemas.openxmlformats.org/officeDocument/2006/relationships/footer" Target="footer5.xml"/><Relationship Id="rId27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81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702" Type="http://schemas.openxmlformats.org/officeDocument/2006/relationships/hyperlink" Target="https://vospitanie.adu.by/profilaktika-prestuplenij-i-pravonarushenij%20srediobuchauschihsya.html" TargetMode="External"/><Relationship Id="rId69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34" Type="http://schemas.openxmlformats.org/officeDocument/2006/relationships/hyperlink" Target="https://adu.by/images/2025/07/post-mo-rb-113-2025.pdf" TargetMode="External"/><Relationship Id="rId579" Type="http://schemas.openxmlformats.org/officeDocument/2006/relationships/hyperlink" Target="https://vospitanie.adu.by/images/2025/08/Progr-ya-moya-sem-ya-moya-rodina-2025.pdf" TargetMode="External"/><Relationship Id="rId786" Type="http://schemas.openxmlformats.org/officeDocument/2006/relationships/hyperlink" Target="https://goo.su/ZnRKEf" TargetMode="External"/><Relationship Id="rId341" Type="http://schemas.openxmlformats.org/officeDocument/2006/relationships/hyperlink" Target="https://adu.by/images/2023/vosp/Pogodina-formir-beskonflikt-sredy.pdf" TargetMode="External"/><Relationship Id="rId439" Type="http://schemas.openxmlformats.org/officeDocument/2006/relationships/image" Target="media/image13.jpg"/><Relationship Id="rId646" Type="http://schemas.openxmlformats.org/officeDocument/2006/relationships/footer" Target="footer11.xml"/><Relationship Id="rId201" Type="http://schemas.openxmlformats.org/officeDocument/2006/relationships/hyperlink" Target="https://drive.google.com/drive/folders/1IbFGgN7peZKLDS7-c0wu1vZLs_Z5V1bb" TargetMode="External"/><Relationship Id="rId285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06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92" Type="http://schemas.openxmlformats.org/officeDocument/2006/relationships/hyperlink" Target="https://vospitanie.adu.by/shkola-aktivnogo-grazhdanina.html" TargetMode="External"/><Relationship Id="rId713" Type="http://schemas.openxmlformats.org/officeDocument/2006/relationships/hyperlink" Target="https://vospitanie.adu.by/organizatsiya-vospitaniya/informacionnie-iklassnie-chasi.html" TargetMode="External"/><Relationship Id="rId797" Type="http://schemas.openxmlformats.org/officeDocument/2006/relationships/hyperlink" Target="https://clck.ru/3UHt9f" TargetMode="External"/><Relationship Id="rId145" Type="http://schemas.openxmlformats.org/officeDocument/2006/relationships/hyperlink" Target="https://pravo.by/document/?guid=12551&amp;p0=W22543773" TargetMode="External"/><Relationship Id="rId352" Type="http://schemas.openxmlformats.org/officeDocument/2006/relationships/hyperlink" Target="https://adu.by/images/2023/vosp/Pogodina-formir-beskonflikt-sredy.pdf" TargetMode="External"/><Relationship Id="rId212" Type="http://schemas.openxmlformats.org/officeDocument/2006/relationships/hyperlink" Target="https://drive.google.com/drive/folders/1IbFGgN7peZKLDS7-c0wu1vZLs_Z5V1bb" TargetMode="External"/><Relationship Id="rId657" Type="http://schemas.openxmlformats.org/officeDocument/2006/relationships/hyperlink" Target="https://ilex.by/news/izmeneniya-v-soderzhanii-16-kvalifikatsionnyh-harakteristik-vypuska-28-eksd-s-15-03-2025/" TargetMode="External"/><Relationship Id="rId296" Type="http://schemas.openxmlformats.org/officeDocument/2006/relationships/hyperlink" Target="https://clck.ru/3UkteN" TargetMode="External"/><Relationship Id="rId517" Type="http://schemas.openxmlformats.org/officeDocument/2006/relationships/hyperlink" Target="https://vospitanie.adu.by/roditelskij-universitet.html" TargetMode="External"/><Relationship Id="rId724" Type="http://schemas.openxmlformats.org/officeDocument/2006/relationships/hyperlink" Target="https://do.academy.edu.by/course/view.php?id=149" TargetMode="External"/><Relationship Id="rId60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56" Type="http://schemas.openxmlformats.org/officeDocument/2006/relationships/hyperlink" Target="https://adu.by/images/2025/08/IMP/IMP-ob-izuchenii-genotsida-bel-naroda-2025.docx" TargetMode="External"/><Relationship Id="rId363" Type="http://schemas.openxmlformats.org/officeDocument/2006/relationships/hyperlink" Target="https://vospitanie.adu.by/organizatsiya-vospitaniya/instruktivno-metodicheskie-pisma.html" TargetMode="External"/><Relationship Id="rId570" Type="http://schemas.openxmlformats.org/officeDocument/2006/relationships/hyperlink" Target="https://vospitanie.adu.by/images/2025/08/Progr-ya-moya-sem-ya-moya-rodina-2025.pdf" TargetMode="External"/><Relationship Id="rId223" Type="http://schemas.openxmlformats.org/officeDocument/2006/relationships/hyperlink" Target="https://drive.google.com/drive/folders/1IbFGgN7peZKLDS7-c0wu1vZLs_Z5V1bb" TargetMode="External"/><Relationship Id="rId430" Type="http://schemas.openxmlformats.org/officeDocument/2006/relationships/image" Target="media/image10.jpg"/><Relationship Id="rId668" Type="http://schemas.openxmlformats.org/officeDocument/2006/relationships/hyperlink" Target="https://ilex.by/news/izmeneniya-v-soderzhanii-16-kvalifikatsionnyh-harakteristik-vypuska-28-eksd-s-15-03-2025/" TargetMode="External"/><Relationship Id="rId18" Type="http://schemas.openxmlformats.org/officeDocument/2006/relationships/hyperlink" Target="https://vospitanie.adu.by/organizatsiya-vospitaniya/instruktivno-metodicheskie-pisma.html" TargetMode="External"/><Relationship Id="rId528" Type="http://schemas.openxmlformats.org/officeDocument/2006/relationships/hyperlink" Target="https://president.gov.by/ru/documents/direktiva-no-12-ot-9-aprela-2025-g" TargetMode="External"/><Relationship Id="rId735" Type="http://schemas.openxmlformats.org/officeDocument/2006/relationships/hyperlink" Target="https://ipsy.bspu.by/pedagogical-psychology/resursy" TargetMode="External"/><Relationship Id="rId167" Type="http://schemas.openxmlformats.org/officeDocument/2006/relationships/hyperlink" Target="https://vospitanie.adu.by/organizatsiya-vospitaniya/instruktivno-metodicheskie-pisma.html" TargetMode="External"/><Relationship Id="rId374" Type="http://schemas.openxmlformats.org/officeDocument/2006/relationships/hyperlink" Target="https://inlnk.ru/LAZoYL" TargetMode="External"/><Relationship Id="rId581" Type="http://schemas.openxmlformats.org/officeDocument/2006/relationships/hyperlink" Target="https://vospitanie.adu.by/images/2025/08/Progr-ya-moya-sem-ya-moya-rodina-2025.pdf" TargetMode="External"/><Relationship Id="rId71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234" Type="http://schemas.openxmlformats.org/officeDocument/2006/relationships/hyperlink" Target="http://www.gomel-ggspc.guo.by/e/2138-metodicheskie-rekomendatsii-dlya-pedagogicheskih-rabotnikov-po-preduprezhdeniyu-profi" TargetMode="External"/><Relationship Id="rId679" Type="http://schemas.openxmlformats.org/officeDocument/2006/relationships/hyperlink" Target="https://ilex.by/news/izmeneniya-v-soderzhanii-16-kvalifikatsionnyh-harakteristik-vypuska-28-eksd-s-15-03-2025/" TargetMode="External"/><Relationship Id="rId802" Type="http://schemas.openxmlformats.org/officeDocument/2006/relationships/hyperlink" Target="https://clck.ru/3U5Yi2" TargetMode="External"/><Relationship Id="rId2" Type="http://schemas.openxmlformats.org/officeDocument/2006/relationships/styles" Target="styles.xml"/><Relationship Id="rId29" Type="http://schemas.openxmlformats.org/officeDocument/2006/relationships/hyperlink" Target="https://drive.google.com/file/d/1EPBfUCVNqKHUqpOflHtsNr7fVcHpXSpq/view" TargetMode="External"/><Relationship Id="rId441" Type="http://schemas.openxmlformats.org/officeDocument/2006/relationships/hyperlink" Target="https://brsm.by/ru/" TargetMode="External"/><Relationship Id="rId539" Type="http://schemas.openxmlformats.org/officeDocument/2006/relationships/hyperlink" Target="https://vospitanie.adu.by/component/content/article/programmy-vospitaniya.html?catid=39&amp;Itemid=101" TargetMode="External"/><Relationship Id="rId746" Type="http://schemas.openxmlformats.org/officeDocument/2006/relationships/hyperlink" Target="https://drive.google.com/file/d/1WR99Ue3ysf_YJJ3-EtY_-0NNqUfZBpIV/view?usp=drive_link" TargetMode="External"/><Relationship Id="rId178" Type="http://schemas.openxmlformats.org/officeDocument/2006/relationships/hyperlink" Target="https://adu.by/ru/homeru/obrazovatelnyj-protsess/obshchee-srednee-obrazovanie/instruktivno-metodicheskie-pisma.html" TargetMode="External"/><Relationship Id="rId301" Type="http://schemas.openxmlformats.org/officeDocument/2006/relationships/hyperlink" Target="https://adu.by/images/2026/07/planirovanie-vospit-raboty.docx" TargetMode="External"/><Relationship Id="rId82" Type="http://schemas.openxmlformats.org/officeDocument/2006/relationships/hyperlink" Target="https://adu.by/images/2022/01/zakon-ob-izmen-kodeksa-ob-obrazovanii.pdf" TargetMode="External"/><Relationship Id="rId385" Type="http://schemas.openxmlformats.org/officeDocument/2006/relationships/hyperlink" Target="https://ggdst.gomel.by/old/s/2024-suicid-metod-rekomendacii.pdf" TargetMode="External"/><Relationship Id="rId592" Type="http://schemas.openxmlformats.org/officeDocument/2006/relationships/hyperlink" Target="https://adu.by/images/2023/03/met-rek-genotsid-belorus-naroda.doc" TargetMode="External"/><Relationship Id="rId606" Type="http://schemas.openxmlformats.org/officeDocument/2006/relationships/hyperlink" Target="https://pravo.by/document/?guid=12551&amp;p0=H12100103" TargetMode="External"/><Relationship Id="rId813" Type="http://schemas.openxmlformats.org/officeDocument/2006/relationships/hyperlink" Target="https://drive.google.com/drive/folders/12kjfbt5VgWVhMa-1oUi5Zn-x9DfNFR4-" TargetMode="External"/><Relationship Id="rId245" Type="http://schemas.openxmlformats.org/officeDocument/2006/relationships/hyperlink" Target="http://www.gomel-ggspc.guo.by/e/2138-metodicheskie-rekomendatsii-dlya-pedagogicheskih-rabotnikov-po-preduprezhdeniyu-profi" TargetMode="External"/><Relationship Id="rId452" Type="http://schemas.openxmlformats.org/officeDocument/2006/relationships/image" Target="media/image17.jpg"/><Relationship Id="rId105" Type="http://schemas.openxmlformats.org/officeDocument/2006/relationships/hyperlink" Target="https://adu.by/images/2026/01/30/kontseptsiya-nepreryvnogo-vospitaniya-2.pdf" TargetMode="External"/><Relationship Id="rId312" Type="http://schemas.openxmlformats.org/officeDocument/2006/relationships/hyperlink" Target="https://clck.ru/3URYYo" TargetMode="External"/><Relationship Id="rId757" Type="http://schemas.openxmlformats.org/officeDocument/2006/relationships/hyperlink" Target="https://docs.google.com/document/d/1zxvvb_zIW5Zlts5xbNjtkqwM-WOoa621/edit" TargetMode="External"/><Relationship Id="rId93" Type="http://schemas.openxmlformats.org/officeDocument/2006/relationships/hyperlink" Target="https://adu.by/images/2025/11/programma-nepreryvnogo-vospitaniya-2026-2030.pdf" TargetMode="External"/><Relationship Id="rId189" Type="http://schemas.openxmlformats.org/officeDocument/2006/relationships/hyperlink" Target="https://vospitanie.adu.by/images/2023/11/rekomendatsii-gos-simvolika.pdf" TargetMode="External"/><Relationship Id="rId396" Type="http://schemas.openxmlformats.org/officeDocument/2006/relationships/hyperlink" Target="http://rcpp.by/o-centre/" TargetMode="External"/><Relationship Id="rId617" Type="http://schemas.openxmlformats.org/officeDocument/2006/relationships/hyperlink" Target="https://sch5.slutskvedy.gov.by/files/00608/obj/110/21403/doc/%D0%BF%D1%80%D0%B8%D0%BA%D0%B0%D0%B7%20%D0%9C%D0%B8%D0%BD%D0%BE%D0%B1%D1%80%20355%20%E2%80%94.pdf" TargetMode="External"/><Relationship Id="rId824" Type="http://schemas.openxmlformats.org/officeDocument/2006/relationships/hyperlink" Target="https://goo.su/BYpHGb" TargetMode="External"/><Relationship Id="rId256" Type="http://schemas.openxmlformats.org/officeDocument/2006/relationships/hyperlink" Target="https://gomel-region.gov.by/uploads/files/Algoritm-informirovanija-o-nalichii-priznakov-nasilija.pdf" TargetMode="External"/><Relationship Id="rId463" Type="http://schemas.openxmlformats.org/officeDocument/2006/relationships/hyperlink" Target="https://www.adu.by/ru/uchenikam/mezhdunarodnyj-kulturno-gumanitarnyj-proekt-kinouroki-v-shkolakh-mira.html" TargetMode="External"/><Relationship Id="rId670" Type="http://schemas.openxmlformats.org/officeDocument/2006/relationships/hyperlink" Target="https://ilex.by/news/izmeneniya-v-soderzhanii-16-kvalifikatsionnyh-harakteristik-vypuska-28-eksd-s-15-03-2025/" TargetMode="External"/><Relationship Id="rId116" Type="http://schemas.openxmlformats.org/officeDocument/2006/relationships/hyperlink" Target="https://adu.by/images/2023/vosp/Pogodina-formir-beskonflikt-sredy.pdf" TargetMode="External"/><Relationship Id="rId323" Type="http://schemas.openxmlformats.org/officeDocument/2006/relationships/hyperlink" Target="https://lix.li/7dOf" TargetMode="External"/><Relationship Id="rId530" Type="http://schemas.openxmlformats.org/officeDocument/2006/relationships/hyperlink" Target="https://president.gov.by/ru/documents/direktiva-no-12-ot-9-aprela-2025-g" TargetMode="External"/><Relationship Id="rId768" Type="http://schemas.openxmlformats.org/officeDocument/2006/relationships/hyperlink" Target="https://vospitanie.adu.by/images/2023/12/Metod-rekomend-IPR-2023.pdf" TargetMode="External"/><Relationship Id="rId20" Type="http://schemas.openxmlformats.org/officeDocument/2006/relationships/hyperlink" Target="https://vospitanie.adu.by/organizatsiya-vospitaniya/instruktivno-metodicheskie-pisma.html" TargetMode="External"/><Relationship Id="rId628" Type="http://schemas.openxmlformats.org/officeDocument/2006/relationships/hyperlink" Target="https://vospitanie.adu.by/images/2023/11/imp-znamennaya-gruppa.pdf" TargetMode="External"/><Relationship Id="rId267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74" Type="http://schemas.openxmlformats.org/officeDocument/2006/relationships/image" Target="media/image25.jpg"/><Relationship Id="rId127" Type="http://schemas.openxmlformats.org/officeDocument/2006/relationships/hyperlink" Target="https://adu.by/images/2025/07/post-mo-rb-113-2025.pdf" TargetMode="External"/><Relationship Id="rId681" Type="http://schemas.openxmlformats.org/officeDocument/2006/relationships/hyperlink" Target="https://goo.su/26C3TN" TargetMode="External"/><Relationship Id="rId779" Type="http://schemas.openxmlformats.org/officeDocument/2006/relationships/hyperlink" Target="https://clck.ru/3UHw2u" TargetMode="External"/><Relationship Id="rId31" Type="http://schemas.openxmlformats.org/officeDocument/2006/relationships/hyperlink" Target="https://drive.google.com/drive/folders/1IbFGgN7peZKLDS7-c0wu1vZLs_Z5V1bb" TargetMode="External"/><Relationship Id="rId334" Type="http://schemas.openxmlformats.org/officeDocument/2006/relationships/hyperlink" Target="https://pravo.by/document/?guid=12551&amp;p0=W22238817&amp;p1=1&amp;p5=0" TargetMode="External"/><Relationship Id="rId541" Type="http://schemas.openxmlformats.org/officeDocument/2006/relationships/hyperlink" Target="https://clck.ru/3UktKU" TargetMode="External"/><Relationship Id="rId639" Type="http://schemas.openxmlformats.org/officeDocument/2006/relationships/image" Target="media/image36.jpeg"/><Relationship Id="rId180" Type="http://schemas.openxmlformats.org/officeDocument/2006/relationships/hyperlink" Target="https://adu.by/ru/homeru/obrazovatelnyj-protsess/obshchee-srednee-obrazovanie/instruktivno-metodicheskie-pisma.html" TargetMode="External"/><Relationship Id="rId278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01" Type="http://schemas.openxmlformats.org/officeDocument/2006/relationships/hyperlink" Target="https://goo.su/lic1X3" TargetMode="External"/><Relationship Id="rId485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92" Type="http://schemas.openxmlformats.org/officeDocument/2006/relationships/hyperlink" Target="https://docs.google.com/document/d/145QRsVkibq8NDg7s6ku3mk_jmCZv9hFP/edit" TargetMode="External"/><Relationship Id="rId706" Type="http://schemas.openxmlformats.org/officeDocument/2006/relationships/hyperlink" Target="https://vospitanie.adu.by/profilaktika-prestuplenij-i-pravonarushenij%20srediobuchauschihsya.html" TargetMode="External"/><Relationship Id="rId42" Type="http://schemas.openxmlformats.org/officeDocument/2006/relationships/hyperlink" Target="https://pravo.by/document/?guid=12551&amp;p0=W22544348p" TargetMode="External"/><Relationship Id="rId138" Type="http://schemas.openxmlformats.org/officeDocument/2006/relationships/hyperlink" Target="https://pravo.by/document/?guid=12551&amp;p0=W22543773" TargetMode="External"/><Relationship Id="rId345" Type="http://schemas.openxmlformats.org/officeDocument/2006/relationships/hyperlink" Target="https://adu.by/images/2023/vosp/Pogodina-formir-beskonflikt-sredy.pdf" TargetMode="External"/><Relationship Id="rId552" Type="http://schemas.openxmlformats.org/officeDocument/2006/relationships/hyperlink" Target="https://vospitanie.adu.by/rukovoditelyu-po-voenno-patrioticheskomu-vospitaniyu.html" TargetMode="External"/><Relationship Id="rId191" Type="http://schemas.openxmlformats.org/officeDocument/2006/relationships/hyperlink" Target="https://vospitanie.adu.by/images/2023/11/rekomendatsii-gos-simvolika.pdf" TargetMode="External"/><Relationship Id="rId205" Type="http://schemas.openxmlformats.org/officeDocument/2006/relationships/hyperlink" Target="https://drive.google.com/drive/folders/1IbFGgN7peZKLDS7-c0wu1vZLs_Z5V1bb" TargetMode="External"/><Relationship Id="rId412" Type="http://schemas.openxmlformats.org/officeDocument/2006/relationships/hyperlink" Target="https://www.warmuseum.by/" TargetMode="External"/><Relationship Id="rId289" Type="http://schemas.openxmlformats.org/officeDocument/2006/relationships/hyperlink" Target="https://clck.ru/3Uksmj" TargetMode="External"/><Relationship Id="rId496" Type="http://schemas.openxmlformats.org/officeDocument/2006/relationships/hyperlink" Target="https://vospitanie.adu.by/shkola-aktivnogo-grazhdanina.html" TargetMode="External"/><Relationship Id="rId717" Type="http://schemas.openxmlformats.org/officeDocument/2006/relationships/hyperlink" Target="https://vospitanie.adu.by/organizatsiya-vospitaniya/informacionnie-iklassnie-chasi.html" TargetMode="External"/><Relationship Id="rId53" Type="http://schemas.openxmlformats.org/officeDocument/2006/relationships/hyperlink" Target="https://lix.li/OU8SQa" TargetMode="External"/><Relationship Id="rId149" Type="http://schemas.openxmlformats.org/officeDocument/2006/relationships/hyperlink" Target="https://pravo.by/document/?guid=12551&amp;p0=W22543773" TargetMode="External"/><Relationship Id="rId356" Type="http://schemas.openxmlformats.org/officeDocument/2006/relationships/hyperlink" Target="https://adu.by/images/2023/vosp/Pogodina-formir-beskonflikt-sredy.pdf" TargetMode="External"/><Relationship Id="rId563" Type="http://schemas.openxmlformats.org/officeDocument/2006/relationships/hyperlink" Target="https://president.gov.by/ru/documents/direktiva-no-12-ot-9-aprela-2025-g" TargetMode="External"/><Relationship Id="rId770" Type="http://schemas.openxmlformats.org/officeDocument/2006/relationships/hyperlink" Target="https://vospitanie.adu.by/images/2023/12/Metod-rekomend-IPR-2023.pdf" TargetMode="External"/><Relationship Id="rId216" Type="http://schemas.openxmlformats.org/officeDocument/2006/relationships/hyperlink" Target="https://drive.google.com/drive/folders/1IbFGgN7peZKLDS7-c0wu1vZLs_Z5V1bb" TargetMode="External"/><Relationship Id="rId423" Type="http://schemas.openxmlformats.org/officeDocument/2006/relationships/hyperlink" Target="https://vospitanie.adu.by/" TargetMode="External"/><Relationship Id="rId630" Type="http://schemas.openxmlformats.org/officeDocument/2006/relationships/footer" Target="footer2.xml"/><Relationship Id="rId728" Type="http://schemas.openxmlformats.org/officeDocument/2006/relationships/hyperlink" Target="https://rcpp.by/" TargetMode="External"/><Relationship Id="rId64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367" Type="http://schemas.openxmlformats.org/officeDocument/2006/relationships/hyperlink" Target="https://vospitanie.adu.by/organizatsiya-vospitaniya/instruktivno-metodicheskie-pisma.html" TargetMode="External"/><Relationship Id="rId574" Type="http://schemas.openxmlformats.org/officeDocument/2006/relationships/hyperlink" Target="https://vospitanie.adu.by/images/2025/08/Progr-ya-moya-sem-ya-moya-rodina-2025.pdf" TargetMode="External"/><Relationship Id="rId227" Type="http://schemas.openxmlformats.org/officeDocument/2006/relationships/hyperlink" Target="http://www.gomel-ggspc.guo.by/e/2138-metodicheskie-rekomendatsii-dlya-pedagogicheskih-rabotnikov-po-preduprezhdeniyu-profi" TargetMode="External"/><Relationship Id="rId781" Type="http://schemas.openxmlformats.org/officeDocument/2006/relationships/hyperlink" Target="https://inlnk.ru/vokR5j" TargetMode="External"/><Relationship Id="rId434" Type="http://schemas.openxmlformats.org/officeDocument/2006/relationships/hyperlink" Target="https://brpo.by/" TargetMode="External"/><Relationship Id="rId641" Type="http://schemas.openxmlformats.org/officeDocument/2006/relationships/footer" Target="footer7.xml"/><Relationship Id="rId739" Type="http://schemas.openxmlformats.org/officeDocument/2006/relationships/hyperlink" Target="https://drive.google.com/drive/folders/1lLufI0Mb8HE5OdjeIf6zHnf4A_Cs0off" TargetMode="External"/><Relationship Id="rId280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01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75" Type="http://schemas.openxmlformats.org/officeDocument/2006/relationships/hyperlink" Target="https://adu.by/images/2022/01/zakon-ob-izmen-kodeksa-ob-obrazovanii.pdf" TargetMode="External"/><Relationship Id="rId140" Type="http://schemas.openxmlformats.org/officeDocument/2006/relationships/hyperlink" Target="https://pravo.by/document/?guid=12551&amp;p0=W22543773" TargetMode="External"/><Relationship Id="rId378" Type="http://schemas.openxmlformats.org/officeDocument/2006/relationships/hyperlink" Target="https://lix.li/dvghwI" TargetMode="External"/><Relationship Id="rId585" Type="http://schemas.openxmlformats.org/officeDocument/2006/relationships/hyperlink" Target="https://etalonline.by/document/?regnum=u01400814&amp;q_id=0" TargetMode="External"/><Relationship Id="rId792" Type="http://schemas.openxmlformats.org/officeDocument/2006/relationships/hyperlink" Target="https://drive.google.com/drive/folders/1eWnJhssXkVbJpBXK7c-iYbZ2iEti0VZ3" TargetMode="External"/><Relationship Id="rId806" Type="http://schemas.openxmlformats.org/officeDocument/2006/relationships/hyperlink" Target="https://clck.ru/3V5LJ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gomel-ggspc.guo.by/e/2138-metodicheskie-rekomendatsii-dlya-pedagogicheskih-rabotnikov-po-preduprezhdeniyu-profi" TargetMode="External"/><Relationship Id="rId445" Type="http://schemas.openxmlformats.org/officeDocument/2006/relationships/hyperlink" Target="https://brsm.by/ru/" TargetMode="External"/><Relationship Id="rId652" Type="http://schemas.openxmlformats.org/officeDocument/2006/relationships/hyperlink" Target="https://pravo.by/document/?guid=12551&amp;p0=W22544348p" TargetMode="External"/><Relationship Id="rId291" Type="http://schemas.openxmlformats.org/officeDocument/2006/relationships/hyperlink" Target="https://clck.ru/3UktKU" TargetMode="External"/><Relationship Id="rId305" Type="http://schemas.openxmlformats.org/officeDocument/2006/relationships/hyperlink" Target="https://adu.by/images/2026/07/planirovanie-vospit-raboty.docx" TargetMode="External"/><Relationship Id="rId512" Type="http://schemas.openxmlformats.org/officeDocument/2006/relationships/image" Target="media/image31.jpg"/><Relationship Id="rId86" Type="http://schemas.openxmlformats.org/officeDocument/2006/relationships/hyperlink" Target="https://pravo.by/document/?guid=12551&amp;p0=P02500012" TargetMode="External"/><Relationship Id="rId151" Type="http://schemas.openxmlformats.org/officeDocument/2006/relationships/hyperlink" Target="https://pravo.by/document/?guid=12551&amp;p0=W22543773" TargetMode="External"/><Relationship Id="rId389" Type="http://schemas.openxmlformats.org/officeDocument/2006/relationships/hyperlink" Target="https://ggdst.gomel.by/old/s/2024-suicid-metod-rekomendacii.pdf" TargetMode="External"/><Relationship Id="rId596" Type="http://schemas.openxmlformats.org/officeDocument/2006/relationships/hyperlink" Target="https://adu.by/images/2023/03/met-rek-genotsid-belorus-naroda.doc" TargetMode="External"/><Relationship Id="rId817" Type="http://schemas.openxmlformats.org/officeDocument/2006/relationships/hyperlink" Target="https://drive.google.com/drive/folders/12kjfbt5VgWVhMa-1oUi5Zn-x9DfNFR4-" TargetMode="External"/><Relationship Id="rId249" Type="http://schemas.openxmlformats.org/officeDocument/2006/relationships/hyperlink" Target="https://adu.by/images/2026/03/03/Metodiceskie-rekomendacii-vospitanie/instruktsiya-nasilie.pdf" TargetMode="External"/><Relationship Id="rId456" Type="http://schemas.openxmlformats.org/officeDocument/2006/relationships/image" Target="media/image19.png"/><Relationship Id="rId663" Type="http://schemas.openxmlformats.org/officeDocument/2006/relationships/hyperlink" Target="https://ilex.by/news/izmeneniya-v-soderzhanii-16-kvalifikatsionnyh-harakteristik-vypuska-28-eksd-s-15-03-2025/" TargetMode="External"/><Relationship Id="rId13" Type="http://schemas.openxmlformats.org/officeDocument/2006/relationships/hyperlink" Target="https://lix.li/cPXVhY" TargetMode="External"/><Relationship Id="rId109" Type="http://schemas.openxmlformats.org/officeDocument/2006/relationships/hyperlink" Target="https://adu.by/images/2023/vosp/Pogodina-formir-beskonflikt-sredy.pdf" TargetMode="External"/><Relationship Id="rId316" Type="http://schemas.openxmlformats.org/officeDocument/2006/relationships/hyperlink" Target="https://lix.li/6SWbD3" TargetMode="External"/><Relationship Id="rId523" Type="http://schemas.openxmlformats.org/officeDocument/2006/relationships/hyperlink" Target="https://president.gov.by/ru/documents/direktiva-no-12-ot-9-aprela-2025-g" TargetMode="External"/><Relationship Id="rId55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97" Type="http://schemas.openxmlformats.org/officeDocument/2006/relationships/hyperlink" Target="https://adu.by/images/2025/11/programma-nepreryvnogo-vospitaniya-2026-2030.pdf" TargetMode="External"/><Relationship Id="rId120" Type="http://schemas.openxmlformats.org/officeDocument/2006/relationships/hyperlink" Target="https://adu.by/images/2023/vosp/Pogodina-formir-beskonflikt-sredy.pdf" TargetMode="External"/><Relationship Id="rId358" Type="http://schemas.openxmlformats.org/officeDocument/2006/relationships/hyperlink" Target="https://lix.li/kk6e" TargetMode="External"/><Relationship Id="rId565" Type="http://schemas.openxmlformats.org/officeDocument/2006/relationships/hyperlink" Target="https://president.gov.by/ru/documents/direktiva-no-12-ot-9-aprela-2025-g" TargetMode="External"/><Relationship Id="rId730" Type="http://schemas.openxmlformats.org/officeDocument/2006/relationships/hyperlink" Target="https://ipsy.bspu.by/pedagogical-psychology" TargetMode="External"/><Relationship Id="rId772" Type="http://schemas.openxmlformats.org/officeDocument/2006/relationships/hyperlink" Target="https://drive.google.com/drive/folders/1O80endI_3Hcgv-4e8L0PKI4dxyda9CAm?usp=drive_link" TargetMode="External"/><Relationship Id="rId828" Type="http://schemas.openxmlformats.org/officeDocument/2006/relationships/hyperlink" Target="https://goo.su/70pUCGb" TargetMode="External"/><Relationship Id="rId162" Type="http://schemas.openxmlformats.org/officeDocument/2006/relationships/hyperlink" Target="https://adu.by/images/2025/08/IMP/IMP-ob-izuchenii-genotsida-bel-naroda-2025.docx" TargetMode="External"/><Relationship Id="rId218" Type="http://schemas.openxmlformats.org/officeDocument/2006/relationships/hyperlink" Target="https://drive.google.com/drive/folders/1IbFGgN7peZKLDS7-c0wu1vZLs_Z5V1bb" TargetMode="External"/><Relationship Id="rId425" Type="http://schemas.openxmlformats.org/officeDocument/2006/relationships/image" Target="media/image7.jpg"/><Relationship Id="rId467" Type="http://schemas.openxmlformats.org/officeDocument/2006/relationships/hyperlink" Target="https://www.adu.by/ru/uchenikam/mezhdunarodnyj-kulturno-gumanitarnyj-proekt-kinouroki-v-shkolakh-mira.html" TargetMode="External"/><Relationship Id="rId632" Type="http://schemas.openxmlformats.org/officeDocument/2006/relationships/image" Target="media/image32.png"/><Relationship Id="rId271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674" Type="http://schemas.openxmlformats.org/officeDocument/2006/relationships/hyperlink" Target="https://ilex.by/news/izmeneniya-v-soderzhanii-16-kvalifikatsionnyh-harakteristik-vypuska-28-eksd-s-15-03-2025/" TargetMode="External"/><Relationship Id="rId24" Type="http://schemas.openxmlformats.org/officeDocument/2006/relationships/hyperlink" Target="https://vospitanie.adu.by/organizatsiya-vospitaniya/instruktivno-metodicheskie-pisma.html" TargetMode="External"/><Relationship Id="rId66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31" Type="http://schemas.openxmlformats.org/officeDocument/2006/relationships/hyperlink" Target="https://adu.by/images/2025/07/post-mo-rb-113-2025.pdf" TargetMode="External"/><Relationship Id="rId327" Type="http://schemas.openxmlformats.org/officeDocument/2006/relationships/hyperlink" Target="https://lix.li/Z7kIg3" TargetMode="External"/><Relationship Id="rId369" Type="http://schemas.openxmlformats.org/officeDocument/2006/relationships/hyperlink" Target="https://lix.li/fgEX9g" TargetMode="External"/><Relationship Id="rId534" Type="http://schemas.openxmlformats.org/officeDocument/2006/relationships/hyperlink" Target="https://president.gov.by/ru/documents/direktiva-no-12-ot-9-aprela-2025-g" TargetMode="External"/><Relationship Id="rId576" Type="http://schemas.openxmlformats.org/officeDocument/2006/relationships/hyperlink" Target="https://vospitanie.adu.by/images/2025/08/Progr-ya-moya-sem-ya-moya-rodina-2025.pdf" TargetMode="External"/><Relationship Id="rId741" Type="http://schemas.openxmlformats.org/officeDocument/2006/relationships/hyperlink" Target="https://drive.google.com/drive/folders/1egbum_izkqhDWTn192hlQBd0WHjoEb_3" TargetMode="External"/><Relationship Id="rId783" Type="http://schemas.openxmlformats.org/officeDocument/2006/relationships/hyperlink" Target="https://clck.ru/3UHvob" TargetMode="External"/><Relationship Id="rId173" Type="http://schemas.openxmlformats.org/officeDocument/2006/relationships/hyperlink" Target="https://vospitanie.adu.by/organizatsiya-vospitaniya/instruktivno-metodicheskie-pisma.html" TargetMode="External"/><Relationship Id="rId229" Type="http://schemas.openxmlformats.org/officeDocument/2006/relationships/hyperlink" Target="http://www.gomel-ggspc.guo.by/e/2138-metodicheskie-rekomendatsii-dlya-pedagogicheskih-rabotnikov-po-preduprezhdeniyu-profi" TargetMode="External"/><Relationship Id="rId380" Type="http://schemas.openxmlformats.org/officeDocument/2006/relationships/hyperlink" Target="https://lix.li/PEPyuZ" TargetMode="External"/><Relationship Id="rId436" Type="http://schemas.openxmlformats.org/officeDocument/2006/relationships/hyperlink" Target="https://brpo.by/" TargetMode="External"/><Relationship Id="rId601" Type="http://schemas.openxmlformats.org/officeDocument/2006/relationships/hyperlink" Target="https://adu.by/images/2024/09/24/IMP-genozid-2024.docx" TargetMode="External"/><Relationship Id="rId643" Type="http://schemas.openxmlformats.org/officeDocument/2006/relationships/footer" Target="footer9.xml"/><Relationship Id="rId240" Type="http://schemas.openxmlformats.org/officeDocument/2006/relationships/hyperlink" Target="http://www.gomel-ggspc.guo.by/e/2138-metodicheskie-rekomendatsii-dlya-pedagogicheskih-rabotnikov-po-preduprezhdeniyu-profi" TargetMode="External"/><Relationship Id="rId478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85" Type="http://schemas.openxmlformats.org/officeDocument/2006/relationships/hyperlink" Target="https://akademy.by/index.php/ru/?option=com_content&amp;view=article&amp;id=18:spp&amp;catid=32" TargetMode="External"/><Relationship Id="rId35" Type="http://schemas.openxmlformats.org/officeDocument/2006/relationships/hyperlink" Target="https://drive.google.com/drive/folders/1IbFGgN7peZKLDS7-c0wu1vZLs_Z5V1bb" TargetMode="External"/><Relationship Id="rId77" Type="http://schemas.openxmlformats.org/officeDocument/2006/relationships/hyperlink" Target="https://adu.by/images/2022/01/zakon-ob-izmen-kodeksa-ob-obrazovanii.pdf" TargetMode="External"/><Relationship Id="rId100" Type="http://schemas.openxmlformats.org/officeDocument/2006/relationships/hyperlink" Target="https://adu.by/images/2026/01/30/kontseptsiya-nepreryvnogo-vospitaniya-2.pdf" TargetMode="External"/><Relationship Id="rId282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338" Type="http://schemas.openxmlformats.org/officeDocument/2006/relationships/hyperlink" Target="https://adu.by/images/2023/vosp/Pogodina-formir-beskonflikt-sredy.pdf" TargetMode="External"/><Relationship Id="rId503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45" Type="http://schemas.openxmlformats.org/officeDocument/2006/relationships/hyperlink" Target="https://vospitanie.adu.by/rukovoditelyu-po-voenno-patrioticheskomu-vospitaniyu.html" TargetMode="External"/><Relationship Id="rId587" Type="http://schemas.openxmlformats.org/officeDocument/2006/relationships/hyperlink" Target="https://adu.by/images/2023/ist_bel/Met_kon.docx" TargetMode="External"/><Relationship Id="rId710" Type="http://schemas.openxmlformats.org/officeDocument/2006/relationships/hyperlink" Target="https://clck.ru/3V5LJ2" TargetMode="External"/><Relationship Id="rId752" Type="http://schemas.openxmlformats.org/officeDocument/2006/relationships/hyperlink" Target="https://clck.ru/3UEkxd" TargetMode="External"/><Relationship Id="rId808" Type="http://schemas.openxmlformats.org/officeDocument/2006/relationships/hyperlink" Target="https://clck.ru/3U5YCS" TargetMode="External"/><Relationship Id="rId8" Type="http://schemas.openxmlformats.org/officeDocument/2006/relationships/image" Target="media/image2.jpeg"/><Relationship Id="rId142" Type="http://schemas.openxmlformats.org/officeDocument/2006/relationships/hyperlink" Target="https://pravo.by/document/?guid=12551&amp;p0=W22543773" TargetMode="External"/><Relationship Id="rId184" Type="http://schemas.openxmlformats.org/officeDocument/2006/relationships/hyperlink" Target="https://adu.by/ru/homeru/obrazovatelnyj-protsess/obshchee-srednee-obrazovanie/instruktivno-metodicheskie-pisma.html" TargetMode="External"/><Relationship Id="rId391" Type="http://schemas.openxmlformats.org/officeDocument/2006/relationships/hyperlink" Target="https://ggdst.gomel.by/old/s/2024-suicid-metod-rekomendacii.pdf" TargetMode="External"/><Relationship Id="rId405" Type="http://schemas.openxmlformats.org/officeDocument/2006/relationships/hyperlink" Target="https://lix.li/h0bDm" TargetMode="External"/><Relationship Id="rId447" Type="http://schemas.openxmlformats.org/officeDocument/2006/relationships/image" Target="media/image14.png"/><Relationship Id="rId612" Type="http://schemas.openxmlformats.org/officeDocument/2006/relationships/hyperlink" Target="https://adu.by/images/2024/03/post-sovmin-197-2024" TargetMode="External"/><Relationship Id="rId794" Type="http://schemas.openxmlformats.org/officeDocument/2006/relationships/hyperlink" Target="https://drive.google.com/drive/folders/1eWnJhssXkVbJpBXK7c-iYbZ2iEti0VZ3" TargetMode="External"/><Relationship Id="rId251" Type="http://schemas.openxmlformats.org/officeDocument/2006/relationships/hyperlink" Target="https://adu.by/images/2026/03/03/Metodiceskie-rekomendacii-vospitanie/instruktsiya-nasilie.pdf" TargetMode="External"/><Relationship Id="rId489" Type="http://schemas.openxmlformats.org/officeDocument/2006/relationships/hyperlink" Target="https://vospitanie.adu.by/shkola-aktivnogo-grazhdanina.html" TargetMode="External"/><Relationship Id="rId654" Type="http://schemas.openxmlformats.org/officeDocument/2006/relationships/hyperlink" Target="https://ilex.by/news/izmeneniya-v-soderzhanii-16-kvalifikatsionnyh-harakteristik-vypuska-28-eksd-s-15-03-2025/" TargetMode="External"/><Relationship Id="rId696" Type="http://schemas.openxmlformats.org/officeDocument/2006/relationships/hyperlink" Target="https://clck.ru/3UEWir" TargetMode="External"/><Relationship Id="rId46" Type="http://schemas.openxmlformats.org/officeDocument/2006/relationships/hyperlink" Target="https://pravo.by/document/?guid=12551&amp;p0=W22543773" TargetMode="External"/><Relationship Id="rId293" Type="http://schemas.openxmlformats.org/officeDocument/2006/relationships/hyperlink" Target="https://lix.li/cPXVhY" TargetMode="External"/><Relationship Id="rId307" Type="http://schemas.openxmlformats.org/officeDocument/2006/relationships/hyperlink" Target="https://clck.ru/3Uku8q" TargetMode="External"/><Relationship Id="rId349" Type="http://schemas.openxmlformats.org/officeDocument/2006/relationships/hyperlink" Target="https://adu.by/images/2023/vosp/Pogodina-formir-beskonflikt-sredy.pdf" TargetMode="External"/><Relationship Id="rId514" Type="http://schemas.openxmlformats.org/officeDocument/2006/relationships/hyperlink" Target="https://vospitanie.adu.by/roditelskij-universitet.html" TargetMode="External"/><Relationship Id="rId556" Type="http://schemas.openxmlformats.org/officeDocument/2006/relationships/hyperlink" Target="https://president.gov.by/ru/documents/direktiva-no-12-ot-9-aprela-2025-g" TargetMode="External"/><Relationship Id="rId721" Type="http://schemas.openxmlformats.org/officeDocument/2006/relationships/hyperlink" Target="https://vospitanie.adu.by/organizatsiya-vospitaniya/informacionnie-iklassnie-chasi.html" TargetMode="External"/><Relationship Id="rId763" Type="http://schemas.openxmlformats.org/officeDocument/2006/relationships/hyperlink" Target="https://vospitanie.adu.by/images/2023/12/Metod-rekomend-IPR-2023.pdf" TargetMode="External"/><Relationship Id="rId88" Type="http://schemas.openxmlformats.org/officeDocument/2006/relationships/hyperlink" Target="https://pravo.by/document/?guid=12551&amp;p0=W22238817" TargetMode="External"/><Relationship Id="rId111" Type="http://schemas.openxmlformats.org/officeDocument/2006/relationships/hyperlink" Target="https://adu.by/images/2023/vosp/Pogodina-formir-beskonflikt-sredy.pdf" TargetMode="External"/><Relationship Id="rId153" Type="http://schemas.openxmlformats.org/officeDocument/2006/relationships/hyperlink" Target="https://adu.by/images/2025/08/IMP/IMP-ob-izuchenii-genotsida-bel-naroda-2025.docx" TargetMode="External"/><Relationship Id="rId195" Type="http://schemas.openxmlformats.org/officeDocument/2006/relationships/hyperlink" Target="https://drive.google.com/file/d/1EPBfUCVNqKHUqpOflHtsNr7fVcHpXSpq/view" TargetMode="External"/><Relationship Id="rId209" Type="http://schemas.openxmlformats.org/officeDocument/2006/relationships/hyperlink" Target="https://drive.google.com/drive/folders/1IbFGgN7peZKLDS7-c0wu1vZLs_Z5V1bb" TargetMode="External"/><Relationship Id="rId360" Type="http://schemas.openxmlformats.org/officeDocument/2006/relationships/hyperlink" Target="https://lix.li/kk6e" TargetMode="External"/><Relationship Id="rId416" Type="http://schemas.openxmlformats.org/officeDocument/2006/relationships/hyperlink" Target="https://www.warmuseum.by/" TargetMode="External"/><Relationship Id="rId598" Type="http://schemas.openxmlformats.org/officeDocument/2006/relationships/hyperlink" Target="https://adu.by/images/2023/03/met-rek-genotsid-belorus-naroda.doc" TargetMode="External"/><Relationship Id="rId819" Type="http://schemas.openxmlformats.org/officeDocument/2006/relationships/hyperlink" Target="https://goo.su/ycpwv" TargetMode="External"/><Relationship Id="rId220" Type="http://schemas.openxmlformats.org/officeDocument/2006/relationships/hyperlink" Target="https://drive.google.com/drive/folders/1IbFGgN7peZKLDS7-c0wu1vZLs_Z5V1bb" TargetMode="External"/><Relationship Id="rId458" Type="http://schemas.openxmlformats.org/officeDocument/2006/relationships/image" Target="media/image21.png"/><Relationship Id="rId623" Type="http://schemas.openxmlformats.org/officeDocument/2006/relationships/hyperlink" Target="https://vospitanie.adu.by/images/2023/11/imp-znamennaya-gruppa.pdf" TargetMode="External"/><Relationship Id="rId665" Type="http://schemas.openxmlformats.org/officeDocument/2006/relationships/hyperlink" Target="https://ilex.by/news/izmeneniya-v-soderzhanii-16-kvalifikatsionnyh-harakteristik-vypuska-28-eksd-s-15-03-2025/" TargetMode="External"/><Relationship Id="rId830" Type="http://schemas.openxmlformats.org/officeDocument/2006/relationships/footer" Target="footer13.xml"/><Relationship Id="rId15" Type="http://schemas.openxmlformats.org/officeDocument/2006/relationships/hyperlink" Target="https://pravo.by/document/?guid=12551&amp;p0=P02500012" TargetMode="External"/><Relationship Id="rId57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262" Type="http://schemas.openxmlformats.org/officeDocument/2006/relationships/hyperlink" Target="https://gomel-region.gov.by/uploads/files/Algoritm-informirovanija-o-nalichii-priznakov-nasilija.pdf" TargetMode="External"/><Relationship Id="rId318" Type="http://schemas.openxmlformats.org/officeDocument/2006/relationships/hyperlink" Target="https://lix.li/OU8SQa" TargetMode="External"/><Relationship Id="rId525" Type="http://schemas.openxmlformats.org/officeDocument/2006/relationships/hyperlink" Target="https://president.gov.by/ru/documents/direktiva-no-12-ot-9-aprela-2025-g" TargetMode="External"/><Relationship Id="rId567" Type="http://schemas.openxmlformats.org/officeDocument/2006/relationships/hyperlink" Target="https://president.gov.by/ru/documents/direktiva-no-12-ot-9-aprela-2025-g" TargetMode="External"/><Relationship Id="rId732" Type="http://schemas.openxmlformats.org/officeDocument/2006/relationships/hyperlink" Target="https://ipsy.bspu.by/pedagogical-psychology" TargetMode="External"/><Relationship Id="rId99" Type="http://schemas.openxmlformats.org/officeDocument/2006/relationships/hyperlink" Target="https://adu.by/images/2026/01/30/kontseptsiya-nepreryvnogo-vospitaniya-2.pdf" TargetMode="External"/><Relationship Id="rId122" Type="http://schemas.openxmlformats.org/officeDocument/2006/relationships/hyperlink" Target="https://adu.by/images/2023/vosp/Pogodina-formir-beskonflikt-sredy.pdf" TargetMode="External"/><Relationship Id="rId164" Type="http://schemas.openxmlformats.org/officeDocument/2006/relationships/hyperlink" Target="https://adu.by/images/2025/08/IMP/IMP-ob-izuchenii-genotsida-bel-naroda-2025.docx" TargetMode="External"/><Relationship Id="rId371" Type="http://schemas.openxmlformats.org/officeDocument/2006/relationships/hyperlink" Target="https://lix.li/4j7E" TargetMode="External"/><Relationship Id="rId774" Type="http://schemas.openxmlformats.org/officeDocument/2006/relationships/hyperlink" Target="https://drive.google.com/drive/folders/1O80endI_3Hcgv-4e8L0PKI4dxyda9CAm?usp=drive_link" TargetMode="External"/><Relationship Id="rId427" Type="http://schemas.openxmlformats.org/officeDocument/2006/relationships/hyperlink" Target="https://patriot.rcek.by/" TargetMode="External"/><Relationship Id="rId469" Type="http://schemas.openxmlformats.org/officeDocument/2006/relationships/hyperlink" Target="https://www.adu.by/ru/uchenikam/mezhdunarodnyj-kulturno-gumanitarnyj-proekt-kinouroki-v-shkolakh-mira.html" TargetMode="External"/><Relationship Id="rId634" Type="http://schemas.openxmlformats.org/officeDocument/2006/relationships/footer" Target="footer4.xml"/><Relationship Id="rId676" Type="http://schemas.openxmlformats.org/officeDocument/2006/relationships/hyperlink" Target="https://ilex.by/news/izmeneniya-v-soderzhanii-16-kvalifikatsionnyh-harakteristik-vypuska-28-eksd-s-15-03-2025/" TargetMode="External"/><Relationship Id="rId26" Type="http://schemas.openxmlformats.org/officeDocument/2006/relationships/hyperlink" Target="https://drive.google.com/drive/u/0/folders/1HZ0BCpg3nmIV0trygosysESXTE87cSgo" TargetMode="External"/><Relationship Id="rId231" Type="http://schemas.openxmlformats.org/officeDocument/2006/relationships/hyperlink" Target="http://www.gomel-ggspc.guo.by/e/2138-metodicheskie-rekomendatsii-dlya-pedagogicheskih-rabotnikov-po-preduprezhdeniyu-profi" TargetMode="External"/><Relationship Id="rId273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329" Type="http://schemas.openxmlformats.org/officeDocument/2006/relationships/hyperlink" Target="https://lix.li/Z7kIg3" TargetMode="External"/><Relationship Id="rId480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536" Type="http://schemas.openxmlformats.org/officeDocument/2006/relationships/hyperlink" Target="https://adu.by/images/2022/12/ex_RB_ob_obrazovanii.pdf" TargetMode="External"/><Relationship Id="rId701" Type="http://schemas.openxmlformats.org/officeDocument/2006/relationships/hyperlink" Target="https://vospitanie.adu.by/profilaktika-prestuplenij-i-pravonarushenij%20srediobuchauschihsya.html" TargetMode="External"/><Relationship Id="rId68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33" Type="http://schemas.openxmlformats.org/officeDocument/2006/relationships/hyperlink" Target="https://adu.by/images/2025/07/post-mo-rb-113-2025.pdf" TargetMode="External"/><Relationship Id="rId175" Type="http://schemas.openxmlformats.org/officeDocument/2006/relationships/hyperlink" Target="https://vospitanie.adu.by/organizatsiya-vospitaniya/instruktivno-metodicheskie-pisma.html" TargetMode="External"/><Relationship Id="rId340" Type="http://schemas.openxmlformats.org/officeDocument/2006/relationships/hyperlink" Target="https://adu.by/images/2023/vosp/Pogodina-formir-beskonflikt-sredy.pdf" TargetMode="External"/><Relationship Id="rId578" Type="http://schemas.openxmlformats.org/officeDocument/2006/relationships/hyperlink" Target="https://vospitanie.adu.by/images/2025/08/Progr-ya-moya-sem-ya-moya-rodina-2025.pdf" TargetMode="External"/><Relationship Id="rId743" Type="http://schemas.openxmlformats.org/officeDocument/2006/relationships/hyperlink" Target="https://drive.google.com/drive/folders/1egbum_izkqhDWTn192hlQBd0WHjoEb_3" TargetMode="External"/><Relationship Id="rId785" Type="http://schemas.openxmlformats.org/officeDocument/2006/relationships/hyperlink" Target="https://goo.su/ZnRKEf" TargetMode="External"/><Relationship Id="rId200" Type="http://schemas.openxmlformats.org/officeDocument/2006/relationships/hyperlink" Target="https://drive.google.com/drive/folders/1IbFGgN7peZKLDS7-c0wu1vZLs_Z5V1bb" TargetMode="External"/><Relationship Id="rId382" Type="http://schemas.openxmlformats.org/officeDocument/2006/relationships/hyperlink" Target="https://lix.li/0L1G" TargetMode="External"/><Relationship Id="rId438" Type="http://schemas.openxmlformats.org/officeDocument/2006/relationships/image" Target="media/image12.jpg"/><Relationship Id="rId603" Type="http://schemas.openxmlformats.org/officeDocument/2006/relationships/hyperlink" Target="https://adu.by/images/2024/09/24/IMP-genozid-2024.docx" TargetMode="External"/><Relationship Id="rId645" Type="http://schemas.openxmlformats.org/officeDocument/2006/relationships/footer" Target="footer10.xml"/><Relationship Id="rId687" Type="http://schemas.openxmlformats.org/officeDocument/2006/relationships/hyperlink" Target="https://akademy.by/index.php/ru/?option=com_content&amp;view=article&amp;id=18:spp&amp;catid=32" TargetMode="External"/><Relationship Id="rId810" Type="http://schemas.openxmlformats.org/officeDocument/2006/relationships/hyperlink" Target="https://www.youtube.com/watch?v=ccQO_Pg9GS8" TargetMode="External"/><Relationship Id="rId242" Type="http://schemas.openxmlformats.org/officeDocument/2006/relationships/hyperlink" Target="http://www.gomel-ggspc.guo.by/e/2138-metodicheskie-rekomendatsii-dlya-pedagogicheskih-rabotnikov-po-preduprezhdeniyu-profi" TargetMode="External"/><Relationship Id="rId28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91" Type="http://schemas.openxmlformats.org/officeDocument/2006/relationships/hyperlink" Target="https://vospitanie.adu.by/shkola-aktivnogo-grazhdanina.html" TargetMode="External"/><Relationship Id="rId505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712" Type="http://schemas.openxmlformats.org/officeDocument/2006/relationships/hyperlink" Target="https://clck.ru/3V5LJ2" TargetMode="External"/><Relationship Id="rId37" Type="http://schemas.openxmlformats.org/officeDocument/2006/relationships/hyperlink" Target="https://clck.ru/3URYYo" TargetMode="External"/><Relationship Id="rId79" Type="http://schemas.openxmlformats.org/officeDocument/2006/relationships/hyperlink" Target="https://adu.by/images/2022/01/zakon-ob-izmen-kodeksa-ob-obrazovanii.pdf" TargetMode="External"/><Relationship Id="rId102" Type="http://schemas.openxmlformats.org/officeDocument/2006/relationships/hyperlink" Target="https://adu.by/images/2026/01/30/kontseptsiya-nepreryvnogo-vospitaniya-2.pdf" TargetMode="External"/><Relationship Id="rId144" Type="http://schemas.openxmlformats.org/officeDocument/2006/relationships/hyperlink" Target="https://pravo.by/document/?guid=12551&amp;p0=W22543773" TargetMode="External"/><Relationship Id="rId547" Type="http://schemas.openxmlformats.org/officeDocument/2006/relationships/hyperlink" Target="https://vospitanie.adu.by/rukovoditelyu-po-voenno-patrioticheskomu-vospitaniyu.html" TargetMode="External"/><Relationship Id="rId589" Type="http://schemas.openxmlformats.org/officeDocument/2006/relationships/hyperlink" Target="https://adu.by/images/2023/03/met-rek-genotsid-belorus-naroda.doc" TargetMode="External"/><Relationship Id="rId754" Type="http://schemas.openxmlformats.org/officeDocument/2006/relationships/hyperlink" Target="https://docs.google.com/document/d/1zxvvb_zIW5Zlts5xbNjtkqwM-WOoa621/edit" TargetMode="External"/><Relationship Id="rId796" Type="http://schemas.openxmlformats.org/officeDocument/2006/relationships/hyperlink" Target="https://clck.ru/3UHsua" TargetMode="External"/><Relationship Id="rId90" Type="http://schemas.openxmlformats.org/officeDocument/2006/relationships/hyperlink" Target="https://adu.by/images/2025/11/programma-nepreryvnogo-vospitaniya-2026-2030.pdf" TargetMode="External"/><Relationship Id="rId186" Type="http://schemas.openxmlformats.org/officeDocument/2006/relationships/hyperlink" Target="https://adu.by/ru/homeru/obrazovatelnyj-protsess/obshchee-srednee-obrazovanie/instruktivno-metodicheskie-pisma.html" TargetMode="External"/><Relationship Id="rId351" Type="http://schemas.openxmlformats.org/officeDocument/2006/relationships/hyperlink" Target="https://adu.by/images/2023/vosp/Pogodina-formir-beskonflikt-sredy.pdf" TargetMode="External"/><Relationship Id="rId393" Type="http://schemas.openxmlformats.org/officeDocument/2006/relationships/hyperlink" Target="https://goo.su/Vij7d" TargetMode="External"/><Relationship Id="rId407" Type="http://schemas.openxmlformats.org/officeDocument/2006/relationships/image" Target="media/image3.jpg"/><Relationship Id="rId449" Type="http://schemas.openxmlformats.org/officeDocument/2006/relationships/image" Target="media/image16.png"/><Relationship Id="rId614" Type="http://schemas.openxmlformats.org/officeDocument/2006/relationships/hyperlink" Target="https://adu.by/images/2024/03/post-sovmin-197-2024" TargetMode="External"/><Relationship Id="rId656" Type="http://schemas.openxmlformats.org/officeDocument/2006/relationships/hyperlink" Target="https://ilex.by/news/izmeneniya-v-soderzhanii-16-kvalifikatsionnyh-harakteristik-vypuska-28-eksd-s-15-03-2025/" TargetMode="External"/><Relationship Id="rId821" Type="http://schemas.openxmlformats.org/officeDocument/2006/relationships/hyperlink" Target="https://www.youtube.com/watch?v=nSFl71NvTJ0" TargetMode="External"/><Relationship Id="rId211" Type="http://schemas.openxmlformats.org/officeDocument/2006/relationships/hyperlink" Target="https://drive.google.com/drive/folders/1IbFGgN7peZKLDS7-c0wu1vZLs_Z5V1bb" TargetMode="External"/><Relationship Id="rId253" Type="http://schemas.openxmlformats.org/officeDocument/2006/relationships/hyperlink" Target="https://adu.by/images/2026/03/03/Metodiceskie-rekomendacii-vospitanie/instruktsiya-nasilie.pdf" TargetMode="External"/><Relationship Id="rId295" Type="http://schemas.openxmlformats.org/officeDocument/2006/relationships/hyperlink" Target="https://lix.li/cPXVhY" TargetMode="External"/><Relationship Id="rId309" Type="http://schemas.openxmlformats.org/officeDocument/2006/relationships/hyperlink" Target="https://lix.li/7maf4K" TargetMode="External"/><Relationship Id="rId460" Type="http://schemas.openxmlformats.org/officeDocument/2006/relationships/hyperlink" Target="https://belarusfilm.by/fimlagraphia-final/" TargetMode="External"/><Relationship Id="rId516" Type="http://schemas.openxmlformats.org/officeDocument/2006/relationships/hyperlink" Target="https://vospitanie.adu.by/roditelskij-universitet.html" TargetMode="External"/><Relationship Id="rId698" Type="http://schemas.openxmlformats.org/officeDocument/2006/relationships/hyperlink" Target="https://vospitanie.adu.by/profilaktika-prestuplenij-i-pravonarushenij%20srediobuchauschihsya.html" TargetMode="External"/><Relationship Id="rId48" Type="http://schemas.openxmlformats.org/officeDocument/2006/relationships/hyperlink" Target="https://pravo.by/document/?guid=12551&amp;p0=W22543773" TargetMode="External"/><Relationship Id="rId113" Type="http://schemas.openxmlformats.org/officeDocument/2006/relationships/hyperlink" Target="https://adu.by/images/2023/vosp/Pogodina-formir-beskonflikt-sredy.pdf" TargetMode="External"/><Relationship Id="rId320" Type="http://schemas.openxmlformats.org/officeDocument/2006/relationships/hyperlink" Target="https://lix.li/oXOm" TargetMode="External"/><Relationship Id="rId558" Type="http://schemas.openxmlformats.org/officeDocument/2006/relationships/hyperlink" Target="https://president.gov.by/ru/documents/direktiva-no-12-ot-9-aprela-2025-g" TargetMode="External"/><Relationship Id="rId723" Type="http://schemas.openxmlformats.org/officeDocument/2006/relationships/hyperlink" Target="https://do.academy.edu.by/course/view.php?id=149" TargetMode="External"/><Relationship Id="rId765" Type="http://schemas.openxmlformats.org/officeDocument/2006/relationships/hyperlink" Target="https://vospitanie.adu.by/images/2023/12/Metod-rekomend-IPR-2023.pdf" TargetMode="External"/><Relationship Id="rId155" Type="http://schemas.openxmlformats.org/officeDocument/2006/relationships/hyperlink" Target="https://adu.by/images/2025/08/IMP/IMP-ob-izuchenii-genotsida-bel-naroda-2025.docx" TargetMode="External"/><Relationship Id="rId197" Type="http://schemas.openxmlformats.org/officeDocument/2006/relationships/hyperlink" Target="https://drive.google.com/drive/folders/1IbFGgN7peZKLDS7-c0wu1vZLs_Z5V1bb" TargetMode="External"/><Relationship Id="rId362" Type="http://schemas.openxmlformats.org/officeDocument/2006/relationships/hyperlink" Target="https://vospitanie.adu.by/organizatsiya-vospitaniya/instruktivno-metodicheskie-pisma.html" TargetMode="External"/><Relationship Id="rId418" Type="http://schemas.openxmlformats.org/officeDocument/2006/relationships/hyperlink" Target="https://www.warmuseum.by/" TargetMode="External"/><Relationship Id="rId625" Type="http://schemas.openxmlformats.org/officeDocument/2006/relationships/hyperlink" Target="https://vospitanie.adu.by/images/2023/11/imp-znamennaya-gruppa.pdf" TargetMode="External"/><Relationship Id="rId832" Type="http://schemas.openxmlformats.org/officeDocument/2006/relationships/footer" Target="footer15.xml"/><Relationship Id="rId222" Type="http://schemas.openxmlformats.org/officeDocument/2006/relationships/hyperlink" Target="https://drive.google.com/drive/folders/1IbFGgN7peZKLDS7-c0wu1vZLs_Z5V1bb" TargetMode="External"/><Relationship Id="rId264" Type="http://schemas.openxmlformats.org/officeDocument/2006/relationships/hyperlink" Target="https://gomel-region.gov.by/uploads/files/Algoritm-informirovanija-o-nalichii-priznakov-nasilija.pdf" TargetMode="External"/><Relationship Id="rId471" Type="http://schemas.openxmlformats.org/officeDocument/2006/relationships/hyperlink" Target="https://www.adu.by/ru/uchenikam/mezhdunarodnyj-kulturno-gumanitarnyj-proekt-kinouroki-v-shkolakh-mira.html" TargetMode="External"/><Relationship Id="rId667" Type="http://schemas.openxmlformats.org/officeDocument/2006/relationships/hyperlink" Target="https://ilex.by/news/izmeneniya-v-soderzhanii-16-kvalifikatsionnyh-harakteristik-vypuska-28-eksd-s-15-03-2025/" TargetMode="External"/><Relationship Id="rId17" Type="http://schemas.openxmlformats.org/officeDocument/2006/relationships/hyperlink" Target="https://pravo.by/document/?guid=12551&amp;p0=P02500012" TargetMode="External"/><Relationship Id="rId59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24" Type="http://schemas.openxmlformats.org/officeDocument/2006/relationships/hyperlink" Target="https://adu.by/images/2023/vosp/Pogodina-formir-beskonflikt-sredy.pdf" TargetMode="External"/><Relationship Id="rId527" Type="http://schemas.openxmlformats.org/officeDocument/2006/relationships/hyperlink" Target="https://president.gov.by/ru/documents/direktiva-no-12-ot-9-aprela-2025-g" TargetMode="External"/><Relationship Id="rId569" Type="http://schemas.openxmlformats.org/officeDocument/2006/relationships/hyperlink" Target="https://vospitanie.adu.by/images/2025/08/Progr-ya-moya-sem-ya-moya-rodina-2025.pdf" TargetMode="External"/><Relationship Id="rId734" Type="http://schemas.openxmlformats.org/officeDocument/2006/relationships/hyperlink" Target="https://ipsy.bspu.by/pedagogical-psychology/resursy" TargetMode="External"/><Relationship Id="rId776" Type="http://schemas.openxmlformats.org/officeDocument/2006/relationships/hyperlink" Target="https://clck.ru/3UHvCm" TargetMode="External"/><Relationship Id="rId70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66" Type="http://schemas.openxmlformats.org/officeDocument/2006/relationships/hyperlink" Target="https://adu.by/images/2025/08/IMP/IMP-ob-izuchenii-genotsida-bel-naroda-2025.docx" TargetMode="External"/><Relationship Id="rId331" Type="http://schemas.openxmlformats.org/officeDocument/2006/relationships/hyperlink" Target="https://lix.li/q0BT0" TargetMode="External"/><Relationship Id="rId373" Type="http://schemas.openxmlformats.org/officeDocument/2006/relationships/hyperlink" Target="https://inlnk.ru/LAZoYL" TargetMode="External"/><Relationship Id="rId429" Type="http://schemas.openxmlformats.org/officeDocument/2006/relationships/image" Target="media/image9.png"/><Relationship Id="rId580" Type="http://schemas.openxmlformats.org/officeDocument/2006/relationships/hyperlink" Target="https://vospitanie.adu.by/images/2025/08/Progr-ya-moya-sem-ya-moya-rodina-2025.pdf" TargetMode="External"/><Relationship Id="rId636" Type="http://schemas.openxmlformats.org/officeDocument/2006/relationships/footer" Target="footer6.xml"/><Relationship Id="rId801" Type="http://schemas.openxmlformats.org/officeDocument/2006/relationships/hyperlink" Target="https://clck.ru/3V8x5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gomel-ggspc.guo.by/e/2138-metodicheskie-rekomendatsii-dlya-pedagogicheskih-rabotnikov-po-preduprezhdeniyu-profi" TargetMode="External"/><Relationship Id="rId440" Type="http://schemas.openxmlformats.org/officeDocument/2006/relationships/hyperlink" Target="https://mir.pravo.by/" TargetMode="External"/><Relationship Id="rId678" Type="http://schemas.openxmlformats.org/officeDocument/2006/relationships/hyperlink" Target="https://ilex.by/news/izmeneniya-v-soderzhanii-16-kvalifikatsionnyh-harakteristik-vypuska-28-eksd-s-15-03-2025/" TargetMode="External"/><Relationship Id="rId28" Type="http://schemas.openxmlformats.org/officeDocument/2006/relationships/hyperlink" Target="https://drive.google.com/file/d/1EPBfUCVNqKHUqpOflHtsNr7fVcHpXSpq/view" TargetMode="External"/><Relationship Id="rId275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300" Type="http://schemas.openxmlformats.org/officeDocument/2006/relationships/hyperlink" Target="https://lix.li/2Ldvqf" TargetMode="External"/><Relationship Id="rId482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538" Type="http://schemas.openxmlformats.org/officeDocument/2006/relationships/hyperlink" Target="https://vospitanie.adu.by/component/content/article/programmy-vospitaniya.html?catid=39&amp;Itemid=101" TargetMode="External"/><Relationship Id="rId703" Type="http://schemas.openxmlformats.org/officeDocument/2006/relationships/hyperlink" Target="https://vospitanie.adu.by/profilaktika-prestuplenij-i-pravonarushenij%20srediobuchauschihsya.html" TargetMode="External"/><Relationship Id="rId745" Type="http://schemas.openxmlformats.org/officeDocument/2006/relationships/hyperlink" Target="https://clck.ru/3NARiV" TargetMode="External"/><Relationship Id="rId81" Type="http://schemas.openxmlformats.org/officeDocument/2006/relationships/hyperlink" Target="https://adu.by/images/2022/01/zakon-ob-izmen-kodeksa-ob-obrazovanii.pdf" TargetMode="External"/><Relationship Id="rId135" Type="http://schemas.openxmlformats.org/officeDocument/2006/relationships/hyperlink" Target="https://adu.by/images/2025/07/post-mo-rb-113-2025.pdf" TargetMode="External"/><Relationship Id="rId177" Type="http://schemas.openxmlformats.org/officeDocument/2006/relationships/hyperlink" Target="https://adu.by/ru/homeru/obrazovatelnyj-protsess/obshchee-srednee-obrazovanie/instruktivno-metodicheskie-pisma.html" TargetMode="External"/><Relationship Id="rId342" Type="http://schemas.openxmlformats.org/officeDocument/2006/relationships/hyperlink" Target="https://adu.by/images/2023/vosp/Pogodina-formir-beskonflikt-sredy.pdf" TargetMode="External"/><Relationship Id="rId384" Type="http://schemas.openxmlformats.org/officeDocument/2006/relationships/hyperlink" Target="https://ggdst.gomel.by/old/s/2024-suicid-metod-rekomendacii.pdf" TargetMode="External"/><Relationship Id="rId591" Type="http://schemas.openxmlformats.org/officeDocument/2006/relationships/hyperlink" Target="https://adu.by/images/2023/03/met-rek-genotsid-belorus-naroda.doc" TargetMode="External"/><Relationship Id="rId605" Type="http://schemas.openxmlformats.org/officeDocument/2006/relationships/hyperlink" Target="https://pravo.by/document/?guid=12551&amp;p0=H12100103" TargetMode="External"/><Relationship Id="rId787" Type="http://schemas.openxmlformats.org/officeDocument/2006/relationships/hyperlink" Target="https://drive.google.com/drive/folders/1l13GyoemaI_QtxTits23OKl7ECMT59ZO" TargetMode="External"/><Relationship Id="rId812" Type="http://schemas.openxmlformats.org/officeDocument/2006/relationships/hyperlink" Target="https://drive.google.com/drive/folders/12kjfbt5VgWVhMa-1oUi5Zn-x9DfNFR4-" TargetMode="External"/><Relationship Id="rId202" Type="http://schemas.openxmlformats.org/officeDocument/2006/relationships/hyperlink" Target="https://drive.google.com/drive/folders/1IbFGgN7peZKLDS7-c0wu1vZLs_Z5V1bb" TargetMode="External"/><Relationship Id="rId244" Type="http://schemas.openxmlformats.org/officeDocument/2006/relationships/hyperlink" Target="http://www.gomel-ggspc.guo.by/e/2138-metodicheskie-rekomendatsii-dlya-pedagogicheskih-rabotnikov-po-preduprezhdeniyu-profi" TargetMode="External"/><Relationship Id="rId647" Type="http://schemas.openxmlformats.org/officeDocument/2006/relationships/footer" Target="footer12.xml"/><Relationship Id="rId689" Type="http://schemas.openxmlformats.org/officeDocument/2006/relationships/hyperlink" Target="https://docs.google.com/document/d/145QRsVkibq8NDg7s6ku3mk_jmCZv9hFP/edit" TargetMode="External"/><Relationship Id="rId39" Type="http://schemas.openxmlformats.org/officeDocument/2006/relationships/hyperlink" Target="https://pravo.by/document/?guid=12551&amp;p0=W22543539" TargetMode="External"/><Relationship Id="rId286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51" Type="http://schemas.openxmlformats.org/officeDocument/2006/relationships/hyperlink" Target="https://mir.pravo.by/" TargetMode="External"/><Relationship Id="rId493" Type="http://schemas.openxmlformats.org/officeDocument/2006/relationships/hyperlink" Target="https://vospitanie.adu.by/shkola-aktivnogo-grazhdanina.html" TargetMode="External"/><Relationship Id="rId507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49" Type="http://schemas.openxmlformats.org/officeDocument/2006/relationships/hyperlink" Target="https://vospitanie.adu.by/rukovoditelyu-po-voenno-patrioticheskomu-vospitaniyu.html" TargetMode="External"/><Relationship Id="rId714" Type="http://schemas.openxmlformats.org/officeDocument/2006/relationships/hyperlink" Target="https://vospitanie.adu.by/organizatsiya-vospitaniya/informacionnie-iklassnie-chasi.html" TargetMode="External"/><Relationship Id="rId756" Type="http://schemas.openxmlformats.org/officeDocument/2006/relationships/hyperlink" Target="https://docs.google.com/document/d/1zxvvb_zIW5Zlts5xbNjtkqwM-WOoa621/edit" TargetMode="External"/><Relationship Id="rId50" Type="http://schemas.openxmlformats.org/officeDocument/2006/relationships/hyperlink" Target="https://drive.google.com/file/d/1NKLRDiCjVvJlXLO14LEWGBt6nTBAm9sZ/view" TargetMode="External"/><Relationship Id="rId104" Type="http://schemas.openxmlformats.org/officeDocument/2006/relationships/hyperlink" Target="https://adu.by/images/2026/01/30/kontseptsiya-nepreryvnogo-vospitaniya-2.pdf" TargetMode="External"/><Relationship Id="rId146" Type="http://schemas.openxmlformats.org/officeDocument/2006/relationships/hyperlink" Target="https://pravo.by/document/?guid=12551&amp;p0=W22543773" TargetMode="External"/><Relationship Id="rId188" Type="http://schemas.openxmlformats.org/officeDocument/2006/relationships/hyperlink" Target="https://vospitanie.adu.by/images/2023/11/rekomendatsii-gos-simvolika.pdf" TargetMode="External"/><Relationship Id="rId311" Type="http://schemas.openxmlformats.org/officeDocument/2006/relationships/hyperlink" Target="https://clck.ru/3URYYo" TargetMode="External"/><Relationship Id="rId353" Type="http://schemas.openxmlformats.org/officeDocument/2006/relationships/hyperlink" Target="https://adu.by/images/2023/vosp/Pogodina-formir-beskonflikt-sredy.pdf" TargetMode="External"/><Relationship Id="rId395" Type="http://schemas.openxmlformats.org/officeDocument/2006/relationships/hyperlink" Target="http://rcpp.by/o-centre/" TargetMode="External"/><Relationship Id="rId409" Type="http://schemas.openxmlformats.org/officeDocument/2006/relationships/hyperlink" Target="https://www.warmuseum.by/" TargetMode="External"/><Relationship Id="rId560" Type="http://schemas.openxmlformats.org/officeDocument/2006/relationships/hyperlink" Target="https://president.gov.by/ru/documents/direktiva-no-12-ot-9-aprela-2025-g" TargetMode="External"/><Relationship Id="rId798" Type="http://schemas.openxmlformats.org/officeDocument/2006/relationships/hyperlink" Target="https://clck.ru/3UHt9f" TargetMode="External"/><Relationship Id="rId92" Type="http://schemas.openxmlformats.org/officeDocument/2006/relationships/hyperlink" Target="https://adu.by/images/2025/11/programma-nepreryvnogo-vospitaniya-2026-2030.pdf" TargetMode="External"/><Relationship Id="rId213" Type="http://schemas.openxmlformats.org/officeDocument/2006/relationships/hyperlink" Target="https://drive.google.com/drive/folders/1IbFGgN7peZKLDS7-c0wu1vZLs_Z5V1bb" TargetMode="External"/><Relationship Id="rId420" Type="http://schemas.openxmlformats.org/officeDocument/2006/relationships/image" Target="media/image6.jpg"/><Relationship Id="rId616" Type="http://schemas.openxmlformats.org/officeDocument/2006/relationships/hyperlink" Target="https://sch5.slutskvedy.gov.by/files/00608/obj/110/21403/doc/%D0%BF%D1%80%D0%B8%D0%BA%D0%B0%D0%B7%20%D0%9C%D0%B8%D0%BD%D0%BE%D0%B1%D1%80%20355%20%E2%80%94.pdf" TargetMode="External"/><Relationship Id="rId658" Type="http://schemas.openxmlformats.org/officeDocument/2006/relationships/hyperlink" Target="https://ilex.by/news/izmeneniya-v-soderzhanii-16-kvalifikatsionnyh-harakteristik-vypuska-28-eksd-s-15-03-2025/" TargetMode="External"/><Relationship Id="rId823" Type="http://schemas.openxmlformats.org/officeDocument/2006/relationships/hyperlink" Target="https://goo.su/BYpHGb" TargetMode="External"/><Relationship Id="rId255" Type="http://schemas.openxmlformats.org/officeDocument/2006/relationships/hyperlink" Target="https://gomel-region.gov.by/uploads/files/Algoritm-informirovanija-o-nalichii-priznakov-nasilija.pdf" TargetMode="External"/><Relationship Id="rId297" Type="http://schemas.openxmlformats.org/officeDocument/2006/relationships/hyperlink" Target="https://clck.ru/3UkteN" TargetMode="External"/><Relationship Id="rId462" Type="http://schemas.openxmlformats.org/officeDocument/2006/relationships/image" Target="media/image23.jpg"/><Relationship Id="rId518" Type="http://schemas.openxmlformats.org/officeDocument/2006/relationships/hyperlink" Target="https://president.gov.by/ru/documents/direktiva-no-12-ot-9-aprela-2025-g" TargetMode="External"/><Relationship Id="rId725" Type="http://schemas.openxmlformats.org/officeDocument/2006/relationships/hyperlink" Target="https://do.academy.edu.by/course/view.php?id=149" TargetMode="External"/><Relationship Id="rId115" Type="http://schemas.openxmlformats.org/officeDocument/2006/relationships/hyperlink" Target="https://adu.by/images/2023/vosp/Pogodina-formir-beskonflikt-sredy.pdf" TargetMode="External"/><Relationship Id="rId157" Type="http://schemas.openxmlformats.org/officeDocument/2006/relationships/hyperlink" Target="https://adu.by/images/2025/08/IMP/IMP-ob-izuchenii-genotsida-bel-naroda-2025.docx" TargetMode="External"/><Relationship Id="rId322" Type="http://schemas.openxmlformats.org/officeDocument/2006/relationships/hyperlink" Target="https://lix.li/7dOf" TargetMode="External"/><Relationship Id="rId364" Type="http://schemas.openxmlformats.org/officeDocument/2006/relationships/hyperlink" Target="https://vospitanie.adu.by/organizatsiya-vospitaniya/instruktivno-metodicheskie-pisma.html" TargetMode="External"/><Relationship Id="rId767" Type="http://schemas.openxmlformats.org/officeDocument/2006/relationships/hyperlink" Target="https://vospitanie.adu.by/images/2023/12/Metod-rekomend-IPR-2023.pdf" TargetMode="External"/><Relationship Id="rId61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99" Type="http://schemas.openxmlformats.org/officeDocument/2006/relationships/hyperlink" Target="https://drive.google.com/drive/folders/1IbFGgN7peZKLDS7-c0wu1vZLs_Z5V1bb" TargetMode="External"/><Relationship Id="rId571" Type="http://schemas.openxmlformats.org/officeDocument/2006/relationships/hyperlink" Target="https://vospitanie.adu.by/images/2025/08/Progr-ya-moya-sem-ya-moya-rodina-2025.pdf" TargetMode="External"/><Relationship Id="rId627" Type="http://schemas.openxmlformats.org/officeDocument/2006/relationships/hyperlink" Target="https://vospitanie.adu.by/images/2023/11/imp-znamennaya-gruppa.pdf" TargetMode="External"/><Relationship Id="rId669" Type="http://schemas.openxmlformats.org/officeDocument/2006/relationships/hyperlink" Target="https://ilex.by/news/izmeneniya-v-soderzhanii-16-kvalifikatsionnyh-harakteristik-vypuska-28-eksd-s-15-03-2025/" TargetMode="External"/><Relationship Id="rId834" Type="http://schemas.openxmlformats.org/officeDocument/2006/relationships/theme" Target="theme/theme1.xml"/><Relationship Id="rId19" Type="http://schemas.openxmlformats.org/officeDocument/2006/relationships/hyperlink" Target="https://vospitanie.adu.by/organizatsiya-vospitaniya/instruktivno-metodicheskie-pisma.html" TargetMode="External"/><Relationship Id="rId224" Type="http://schemas.openxmlformats.org/officeDocument/2006/relationships/hyperlink" Target="https://drive.google.com/drive/folders/1IbFGgN7peZKLDS7-c0wu1vZLs_Z5V1bb" TargetMode="External"/><Relationship Id="rId266" Type="http://schemas.openxmlformats.org/officeDocument/2006/relationships/hyperlink" Target="https://gomel-region.gov.by/uploads/files/Algoritm-informirovanija-o-nalichii-priznakov-nasilija.pdf" TargetMode="External"/><Relationship Id="rId431" Type="http://schemas.openxmlformats.org/officeDocument/2006/relationships/image" Target="media/image11.jpeg"/><Relationship Id="rId473" Type="http://schemas.openxmlformats.org/officeDocument/2006/relationships/image" Target="media/image24.png"/><Relationship Id="rId529" Type="http://schemas.openxmlformats.org/officeDocument/2006/relationships/hyperlink" Target="https://president.gov.by/ru/documents/direktiva-no-12-ot-9-aprela-2025-g" TargetMode="External"/><Relationship Id="rId680" Type="http://schemas.openxmlformats.org/officeDocument/2006/relationships/hyperlink" Target="https://goo.su/26C3TN" TargetMode="External"/><Relationship Id="rId736" Type="http://schemas.openxmlformats.org/officeDocument/2006/relationships/hyperlink" Target="https://ipsy.bspu.by/pedagogical-psychology/resursy" TargetMode="External"/><Relationship Id="rId30" Type="http://schemas.openxmlformats.org/officeDocument/2006/relationships/hyperlink" Target="https://drive.google.com/file/d/1EPBfUCVNqKHUqpOflHtsNr7fVcHpXSpq/view" TargetMode="External"/><Relationship Id="rId126" Type="http://schemas.openxmlformats.org/officeDocument/2006/relationships/hyperlink" Target="https://adu.by/images/2023/vosp/Pogodina-formir-beskonflikt-sredy.pdf" TargetMode="External"/><Relationship Id="rId168" Type="http://schemas.openxmlformats.org/officeDocument/2006/relationships/hyperlink" Target="https://vospitanie.adu.by/organizatsiya-vospitaniya/instruktivno-metodicheskie-pisma.html" TargetMode="External"/><Relationship Id="rId333" Type="http://schemas.openxmlformats.org/officeDocument/2006/relationships/hyperlink" Target="https://adu.by/images/2022/12/ex_RB_ob_obrazovanii.pdf" TargetMode="External"/><Relationship Id="rId540" Type="http://schemas.openxmlformats.org/officeDocument/2006/relationships/hyperlink" Target="https://vospitanie.adu.by/component/content/article/programmy-vospitaniya.html?catid=39&amp;Itemid=101" TargetMode="External"/><Relationship Id="rId778" Type="http://schemas.openxmlformats.org/officeDocument/2006/relationships/hyperlink" Target="https://clck.ru/3UHw2u" TargetMode="External"/><Relationship Id="rId72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375" Type="http://schemas.openxmlformats.org/officeDocument/2006/relationships/hyperlink" Target="https://goo.su/ZnRKEf" TargetMode="External"/><Relationship Id="rId582" Type="http://schemas.openxmlformats.org/officeDocument/2006/relationships/hyperlink" Target="https://vospitanie.adu.by/images/2025/08/Progr-ya-moya-sem-ya-moya-rodina-2025.pdf" TargetMode="External"/><Relationship Id="rId638" Type="http://schemas.openxmlformats.org/officeDocument/2006/relationships/image" Target="media/image35.jpg"/><Relationship Id="rId803" Type="http://schemas.openxmlformats.org/officeDocument/2006/relationships/hyperlink" Target="https://clck.ru/3U5Yi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gomel-ggspc.guo.by/e/2138-metodicheskie-rekomendatsii-dlya-pedagogicheskih-rabotnikov-po-preduprezhdeniyu-profi" TargetMode="External"/><Relationship Id="rId277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00" Type="http://schemas.openxmlformats.org/officeDocument/2006/relationships/hyperlink" Target="https://goo.su/lic1X3" TargetMode="External"/><Relationship Id="rId442" Type="http://schemas.openxmlformats.org/officeDocument/2006/relationships/hyperlink" Target="https://brsm.by/ru/" TargetMode="External"/><Relationship Id="rId484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705" Type="http://schemas.openxmlformats.org/officeDocument/2006/relationships/hyperlink" Target="https://vospitanie.adu.by/profilaktika-prestuplenij-i-pravonarushenij%20srediobuchauschihsya.html" TargetMode="External"/><Relationship Id="rId137" Type="http://schemas.openxmlformats.org/officeDocument/2006/relationships/hyperlink" Target="https://pravo.by/document/?guid=12551&amp;p0=W22543773" TargetMode="External"/><Relationship Id="rId302" Type="http://schemas.openxmlformats.org/officeDocument/2006/relationships/hyperlink" Target="https://adu.by/images/2026/07/planirovanie-vospit-raboty.docx" TargetMode="External"/><Relationship Id="rId344" Type="http://schemas.openxmlformats.org/officeDocument/2006/relationships/hyperlink" Target="https://adu.by/images/2023/vosp/Pogodina-formir-beskonflikt-sredy.pdf" TargetMode="External"/><Relationship Id="rId691" Type="http://schemas.openxmlformats.org/officeDocument/2006/relationships/hyperlink" Target="https://docs.google.com/document/d/145QRsVkibq8NDg7s6ku3mk_jmCZv9hFP/edit" TargetMode="External"/><Relationship Id="rId747" Type="http://schemas.openxmlformats.org/officeDocument/2006/relationships/hyperlink" Target="https://drive.google.com/file/d/1WR99Ue3ysf_YJJ3-EtY_-0NNqUfZBpIV/view?usp=drive_link" TargetMode="External"/><Relationship Id="rId789" Type="http://schemas.openxmlformats.org/officeDocument/2006/relationships/hyperlink" Target="https://drive.google.com/drive/folders/1lLufI0Mb8HE5OdjeIf6zHnf4A_Cs0off" TargetMode="External"/><Relationship Id="rId41" Type="http://schemas.openxmlformats.org/officeDocument/2006/relationships/hyperlink" Target="https://pravo.by/document/?guid=12551&amp;p0=W22544348p" TargetMode="External"/><Relationship Id="rId83" Type="http://schemas.openxmlformats.org/officeDocument/2006/relationships/hyperlink" Target="https://adu.by/images/2022/01/zakon-ob-izmen-kodeksa-ob-obrazovanii.pdf" TargetMode="External"/><Relationship Id="rId179" Type="http://schemas.openxmlformats.org/officeDocument/2006/relationships/hyperlink" Target="https://adu.by/ru/homeru/obrazovatelnyj-protsess/obshchee-srednee-obrazovanie/instruktivno-metodicheskie-pisma.html" TargetMode="External"/><Relationship Id="rId386" Type="http://schemas.openxmlformats.org/officeDocument/2006/relationships/hyperlink" Target="https://ggdst.gomel.by/old/s/2024-suicid-metod-rekomendacii.pdf" TargetMode="External"/><Relationship Id="rId551" Type="http://schemas.openxmlformats.org/officeDocument/2006/relationships/hyperlink" Target="https://vospitanie.adu.by/rukovoditelyu-po-voenno-patrioticheskomu-vospitaniyu.html" TargetMode="External"/><Relationship Id="rId593" Type="http://schemas.openxmlformats.org/officeDocument/2006/relationships/hyperlink" Target="https://adu.by/images/2023/03/met-rek-genotsid-belorus-naroda.doc" TargetMode="External"/><Relationship Id="rId607" Type="http://schemas.openxmlformats.org/officeDocument/2006/relationships/hyperlink" Target="https://adu.by/images/2024/03/post-sovmin-197-2024" TargetMode="External"/><Relationship Id="rId649" Type="http://schemas.openxmlformats.org/officeDocument/2006/relationships/hyperlink" Target="https://goo.su/LKYVti" TargetMode="External"/><Relationship Id="rId814" Type="http://schemas.openxmlformats.org/officeDocument/2006/relationships/hyperlink" Target="https://drive.google.com/drive/folders/12kjfbt5VgWVhMa-1oUi5Zn-x9DfNFR4-" TargetMode="External"/><Relationship Id="rId190" Type="http://schemas.openxmlformats.org/officeDocument/2006/relationships/hyperlink" Target="https://vospitanie.adu.by/images/2023/11/rekomendatsii-gos-simvolika.pdf" TargetMode="External"/><Relationship Id="rId204" Type="http://schemas.openxmlformats.org/officeDocument/2006/relationships/hyperlink" Target="https://drive.google.com/drive/folders/1IbFGgN7peZKLDS7-c0wu1vZLs_Z5V1bb" TargetMode="External"/><Relationship Id="rId246" Type="http://schemas.openxmlformats.org/officeDocument/2006/relationships/hyperlink" Target="http://www.gomel-ggspc.guo.by/e/2138-metodicheskie-rekomendatsii-dlya-pedagogicheskih-rabotnikov-po-preduprezhdeniyu-profi" TargetMode="External"/><Relationship Id="rId288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11" Type="http://schemas.openxmlformats.org/officeDocument/2006/relationships/hyperlink" Target="https://www.warmuseum.by/" TargetMode="External"/><Relationship Id="rId453" Type="http://schemas.openxmlformats.org/officeDocument/2006/relationships/image" Target="media/image18.png"/><Relationship Id="rId509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660" Type="http://schemas.openxmlformats.org/officeDocument/2006/relationships/hyperlink" Target="https://ilex.by/news/izmeneniya-v-soderzhanii-16-kvalifikatsionnyh-harakteristik-vypuska-28-eksd-s-15-03-2025/" TargetMode="External"/><Relationship Id="rId106" Type="http://schemas.openxmlformats.org/officeDocument/2006/relationships/hyperlink" Target="https://adu.by/images/2026/01/30/kontseptsiya-nepreryvnogo-vospitaniya-2.pdf" TargetMode="External"/><Relationship Id="rId313" Type="http://schemas.openxmlformats.org/officeDocument/2006/relationships/hyperlink" Target="https://lix.li/Twu0f" TargetMode="External"/><Relationship Id="rId495" Type="http://schemas.openxmlformats.org/officeDocument/2006/relationships/hyperlink" Target="https://vospitanie.adu.by/shkola-aktivnogo-grazhdanina.html" TargetMode="External"/><Relationship Id="rId716" Type="http://schemas.openxmlformats.org/officeDocument/2006/relationships/hyperlink" Target="https://vospitanie.adu.by/organizatsiya-vospitaniya/informacionnie-iklassnie-chasi.html" TargetMode="External"/><Relationship Id="rId758" Type="http://schemas.openxmlformats.org/officeDocument/2006/relationships/hyperlink" Target="https://docs.google.com/document/d/1zxvvb_zIW5Zlts5xbNjtkqwM-WOoa621/edit" TargetMode="External"/><Relationship Id="rId10" Type="http://schemas.openxmlformats.org/officeDocument/2006/relationships/hyperlink" Target="https://clck.ru/3UktKU" TargetMode="External"/><Relationship Id="rId52" Type="http://schemas.openxmlformats.org/officeDocument/2006/relationships/hyperlink" Target="https://drive.google.com/file/d/1NKLRDiCjVvJlXLO14LEWGBt6nTBAm9sZ/view" TargetMode="External"/><Relationship Id="rId94" Type="http://schemas.openxmlformats.org/officeDocument/2006/relationships/hyperlink" Target="https://adu.by/images/2025/11/programma-nepreryvnogo-vospitaniya-2026-2030.pdf" TargetMode="External"/><Relationship Id="rId148" Type="http://schemas.openxmlformats.org/officeDocument/2006/relationships/hyperlink" Target="https://pravo.by/document/?guid=12551&amp;p0=W22543773" TargetMode="External"/><Relationship Id="rId355" Type="http://schemas.openxmlformats.org/officeDocument/2006/relationships/hyperlink" Target="https://adu.by/images/2023/vosp/Pogodina-formir-beskonflikt-sredy.pdf" TargetMode="External"/><Relationship Id="rId397" Type="http://schemas.openxmlformats.org/officeDocument/2006/relationships/hyperlink" Target="http://rcpp.by/o-centre/" TargetMode="External"/><Relationship Id="rId520" Type="http://schemas.openxmlformats.org/officeDocument/2006/relationships/hyperlink" Target="https://president.gov.by/ru/documents/direktiva-no-12-ot-9-aprela-2025-g" TargetMode="External"/><Relationship Id="rId562" Type="http://schemas.openxmlformats.org/officeDocument/2006/relationships/hyperlink" Target="https://president.gov.by/ru/documents/direktiva-no-12-ot-9-aprela-2025-g" TargetMode="External"/><Relationship Id="rId618" Type="http://schemas.openxmlformats.org/officeDocument/2006/relationships/hyperlink" Target="https://sch5.slutskvedy.gov.by/files/00608/obj/110/21403/doc/%D0%BF%D1%80%D0%B8%D0%BA%D0%B0%D0%B7%20%D0%9C%D0%B8%D0%BD%D0%BE%D0%B1%D1%80%20355%20%E2%80%94.pdf" TargetMode="External"/><Relationship Id="rId825" Type="http://schemas.openxmlformats.org/officeDocument/2006/relationships/hyperlink" Target="https://inlnk.ru/Vog83J" TargetMode="External"/><Relationship Id="rId215" Type="http://schemas.openxmlformats.org/officeDocument/2006/relationships/hyperlink" Target="https://drive.google.com/drive/folders/1IbFGgN7peZKLDS7-c0wu1vZLs_Z5V1bb" TargetMode="External"/><Relationship Id="rId257" Type="http://schemas.openxmlformats.org/officeDocument/2006/relationships/hyperlink" Target="https://gomel-region.gov.by/uploads/files/Algoritm-informirovanija-o-nalichii-priznakov-nasilija.pdf" TargetMode="External"/><Relationship Id="rId422" Type="http://schemas.openxmlformats.org/officeDocument/2006/relationships/hyperlink" Target="https://vospitanie.adu.by/" TargetMode="External"/><Relationship Id="rId464" Type="http://schemas.openxmlformats.org/officeDocument/2006/relationships/hyperlink" Target="https://www.adu.by/ru/uchenikam/mezhdunarodnyj-kulturno-gumanitarnyj-proekt-kinouroki-v-shkolakh-mira.html" TargetMode="External"/><Relationship Id="rId299" Type="http://schemas.openxmlformats.org/officeDocument/2006/relationships/hyperlink" Target="https://lix.li/2Ldvqf" TargetMode="External"/><Relationship Id="rId727" Type="http://schemas.openxmlformats.org/officeDocument/2006/relationships/hyperlink" Target="https://rcpp.by/" TargetMode="External"/><Relationship Id="rId63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159" Type="http://schemas.openxmlformats.org/officeDocument/2006/relationships/hyperlink" Target="https://adu.by/images/2025/08/IMP/IMP-ob-izuchenii-genotsida-bel-naroda-2025.docx" TargetMode="External"/><Relationship Id="rId366" Type="http://schemas.openxmlformats.org/officeDocument/2006/relationships/hyperlink" Target="https://vospitanie.adu.by/organizatsiya-vospitaniya/instruktivno-metodicheskie-pisma.html" TargetMode="External"/><Relationship Id="rId573" Type="http://schemas.openxmlformats.org/officeDocument/2006/relationships/hyperlink" Target="https://vospitanie.adu.by/images/2025/08/Progr-ya-moya-sem-ya-moya-rodina-2025.pdf" TargetMode="External"/><Relationship Id="rId780" Type="http://schemas.openxmlformats.org/officeDocument/2006/relationships/hyperlink" Target="https://inlnk.ru/vokR5j" TargetMode="External"/><Relationship Id="rId226" Type="http://schemas.openxmlformats.org/officeDocument/2006/relationships/hyperlink" Target="https://drive.google.com/drive/folders/1IbFGgN7peZKLDS7-c0wu1vZLs_Z5V1bb" TargetMode="External"/><Relationship Id="rId433" Type="http://schemas.openxmlformats.org/officeDocument/2006/relationships/hyperlink" Target="https://brpo.by/" TargetMode="External"/><Relationship Id="rId640" Type="http://schemas.openxmlformats.org/officeDocument/2006/relationships/image" Target="media/image37.jpeg"/><Relationship Id="rId738" Type="http://schemas.openxmlformats.org/officeDocument/2006/relationships/hyperlink" Target="https://drive.google.com/drive/folders/1lLufI0Mb8HE5OdjeIf6zHnf4A_Cs0off" TargetMode="External"/><Relationship Id="rId74" Type="http://schemas.openxmlformats.org/officeDocument/2006/relationships/hyperlink" Target="https://adu.by/images/2022/01/zakon-ob-izmen-kodeksa-ob-obrazovanii.pdf" TargetMode="External"/><Relationship Id="rId377" Type="http://schemas.openxmlformats.org/officeDocument/2006/relationships/hyperlink" Target="https://lix.li/dvghwI" TargetMode="External"/><Relationship Id="rId500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84" Type="http://schemas.openxmlformats.org/officeDocument/2006/relationships/hyperlink" Target="https://vospitanie.adu.by/images/2025/08/Progr-ya-moya-sem-ya-moya-rodina-2025.pdf" TargetMode="External"/><Relationship Id="rId805" Type="http://schemas.openxmlformats.org/officeDocument/2006/relationships/hyperlink" Target="https://clck.ru/3U5Yq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www.gomel-ggspc.guo.by/e/2138-metodicheskie-rekomendatsii-dlya-pedagogicheskih-rabotnikov-po-preduprezhdeniyu-profi" TargetMode="External"/><Relationship Id="rId791" Type="http://schemas.openxmlformats.org/officeDocument/2006/relationships/hyperlink" Target="https://drive.google.com/drive/folders/1eWnJhssXkVbJpBXK7c-iYbZ2iEti0VZ3" TargetMode="External"/><Relationship Id="rId444" Type="http://schemas.openxmlformats.org/officeDocument/2006/relationships/hyperlink" Target="https://brsm.by/ru/" TargetMode="External"/><Relationship Id="rId651" Type="http://schemas.openxmlformats.org/officeDocument/2006/relationships/hyperlink" Target="https://pravo.by/document/?guid=12551&amp;p0=W22544348p" TargetMode="External"/><Relationship Id="rId749" Type="http://schemas.openxmlformats.org/officeDocument/2006/relationships/hyperlink" Target="https://drive.google.com/file/d/1WR99Ue3ysf_YJJ3-EtY_-0NNqUfZBpIV/view?usp=drive_link" TargetMode="External"/><Relationship Id="rId290" Type="http://schemas.openxmlformats.org/officeDocument/2006/relationships/hyperlink" Target="https://clck.ru/3Uksmj" TargetMode="External"/><Relationship Id="rId304" Type="http://schemas.openxmlformats.org/officeDocument/2006/relationships/hyperlink" Target="https://adu.by/images/2026/07/planirovanie-vospit-raboty.docx" TargetMode="External"/><Relationship Id="rId388" Type="http://schemas.openxmlformats.org/officeDocument/2006/relationships/hyperlink" Target="https://ggdst.gomel.by/old/s/2024-suicid-metod-rekomendacii.pdf" TargetMode="External"/><Relationship Id="rId511" Type="http://schemas.openxmlformats.org/officeDocument/2006/relationships/image" Target="media/image30.jpg"/><Relationship Id="rId609" Type="http://schemas.openxmlformats.org/officeDocument/2006/relationships/hyperlink" Target="https://adu.by/images/2024/03/post-sovmin-197-2024" TargetMode="External"/><Relationship Id="rId85" Type="http://schemas.openxmlformats.org/officeDocument/2006/relationships/hyperlink" Target="https://pravo.by/document/?guid=12551&amp;p0=P02500012" TargetMode="External"/><Relationship Id="rId150" Type="http://schemas.openxmlformats.org/officeDocument/2006/relationships/hyperlink" Target="https://pravo.by/document/?guid=12551&amp;p0=W22543773" TargetMode="External"/><Relationship Id="rId595" Type="http://schemas.openxmlformats.org/officeDocument/2006/relationships/hyperlink" Target="https://adu.by/images/2023/03/met-rek-genotsid-belorus-naroda.doc" TargetMode="External"/><Relationship Id="rId816" Type="http://schemas.openxmlformats.org/officeDocument/2006/relationships/hyperlink" Target="https://drive.google.com/drive/folders/12kjfbt5VgWVhMa-1oUi5Zn-x9DfNFR4-" TargetMode="External"/><Relationship Id="rId248" Type="http://schemas.openxmlformats.org/officeDocument/2006/relationships/hyperlink" Target="https://adu.by/images/2026/03/03/Metodiceskie-rekomendacii-vospitanie/instruktsiya-nasilie.pdf" TargetMode="External"/><Relationship Id="rId455" Type="http://schemas.openxmlformats.org/officeDocument/2006/relationships/hyperlink" Target="https://kidspomogut.by/" TargetMode="External"/><Relationship Id="rId662" Type="http://schemas.openxmlformats.org/officeDocument/2006/relationships/hyperlink" Target="https://ilex.by/news/izmeneniya-v-soderzhanii-16-kvalifikatsionnyh-harakteristik-vypuska-28-eksd-s-15-03-2025/" TargetMode="External"/><Relationship Id="rId12" Type="http://schemas.openxmlformats.org/officeDocument/2006/relationships/hyperlink" Target="https://lix.li/cPXVhY" TargetMode="External"/><Relationship Id="rId108" Type="http://schemas.openxmlformats.org/officeDocument/2006/relationships/hyperlink" Target="https://adu.by/images/2023/vosp/Pogodina-formir-beskonflikt-sredy.pdf" TargetMode="External"/><Relationship Id="rId315" Type="http://schemas.openxmlformats.org/officeDocument/2006/relationships/hyperlink" Target="https://lix.li/6SWbD3" TargetMode="External"/><Relationship Id="rId522" Type="http://schemas.openxmlformats.org/officeDocument/2006/relationships/hyperlink" Target="https://president.gov.by/ru/documents/direktiva-no-12-ot-9-aprela-2025-g" TargetMode="External"/><Relationship Id="rId96" Type="http://schemas.openxmlformats.org/officeDocument/2006/relationships/hyperlink" Target="https://adu.by/images/2025/11/programma-nepreryvnogo-vospitaniya-2026-2030.pdf" TargetMode="External"/><Relationship Id="rId161" Type="http://schemas.openxmlformats.org/officeDocument/2006/relationships/hyperlink" Target="https://adu.by/images/2025/08/IMP/IMP-ob-izuchenii-genotsida-bel-naroda-2025.docx" TargetMode="External"/><Relationship Id="rId399" Type="http://schemas.openxmlformats.org/officeDocument/2006/relationships/hyperlink" Target="https://lix.li/9DaU" TargetMode="External"/><Relationship Id="rId827" Type="http://schemas.openxmlformats.org/officeDocument/2006/relationships/hyperlink" Target="https://inlnk.ru/Vog83J" TargetMode="External"/><Relationship Id="rId259" Type="http://schemas.openxmlformats.org/officeDocument/2006/relationships/hyperlink" Target="https://gomel-region.gov.by/uploads/files/Algoritm-informirovanija-o-nalichii-priznakov-nasilija.pdf" TargetMode="External"/><Relationship Id="rId466" Type="http://schemas.openxmlformats.org/officeDocument/2006/relationships/hyperlink" Target="https://www.adu.by/ru/uchenikam/mezhdunarodnyj-kulturno-gumanitarnyj-proekt-kinouroki-v-shkolakh-mira.html" TargetMode="External"/><Relationship Id="rId673" Type="http://schemas.openxmlformats.org/officeDocument/2006/relationships/hyperlink" Target="https://ilex.by/news/izmeneniya-v-soderzhanii-16-kvalifikatsionnyh-harakteristik-vypuska-28-eksd-s-15-03-2025/" TargetMode="External"/><Relationship Id="rId23" Type="http://schemas.openxmlformats.org/officeDocument/2006/relationships/hyperlink" Target="https://vospitanie.adu.by/organizatsiya-vospitaniya/instruktivno-metodicheskie-pisma.html" TargetMode="External"/><Relationship Id="rId119" Type="http://schemas.openxmlformats.org/officeDocument/2006/relationships/hyperlink" Target="https://adu.by/images/2023/vosp/Pogodina-formir-beskonflikt-sredy.pdf" TargetMode="External"/><Relationship Id="rId326" Type="http://schemas.openxmlformats.org/officeDocument/2006/relationships/hyperlink" Target="https://lix.li/0dlgD" TargetMode="External"/><Relationship Id="rId533" Type="http://schemas.openxmlformats.org/officeDocument/2006/relationships/hyperlink" Target="https://president.gov.by/ru/documents/direktiva-no-12-ot-9-aprela-2025-g" TargetMode="External"/><Relationship Id="rId740" Type="http://schemas.openxmlformats.org/officeDocument/2006/relationships/hyperlink" Target="https://drive.google.com/drive/folders/1egbum_izkqhDWTn192hlQBd0WHjoEb_3" TargetMode="External"/><Relationship Id="rId172" Type="http://schemas.openxmlformats.org/officeDocument/2006/relationships/hyperlink" Target="https://vospitanie.adu.by/organizatsiya-vospitaniya/instruktivno-metodicheskie-pisma.html" TargetMode="External"/><Relationship Id="rId477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00" Type="http://schemas.openxmlformats.org/officeDocument/2006/relationships/hyperlink" Target="https://adu.by/images/2024/09/24/IMP-genozid-2024.docx" TargetMode="External"/><Relationship Id="rId684" Type="http://schemas.openxmlformats.org/officeDocument/2006/relationships/hyperlink" Target="https://goo.su/Bbh1AAV" TargetMode="External"/><Relationship Id="rId337" Type="http://schemas.openxmlformats.org/officeDocument/2006/relationships/hyperlink" Target="https://lix.li/A0ll" TargetMode="External"/><Relationship Id="rId34" Type="http://schemas.openxmlformats.org/officeDocument/2006/relationships/hyperlink" Target="https://drive.google.com/drive/folders/1IbFGgN7peZKLDS7-c0wu1vZLs_Z5V1bb" TargetMode="External"/><Relationship Id="rId544" Type="http://schemas.openxmlformats.org/officeDocument/2006/relationships/hyperlink" Target="https://vospitanie.adu.by/rukovoditelyu-po-voenno-patrioticheskomu-vospitaniyu.html" TargetMode="External"/><Relationship Id="rId751" Type="http://schemas.openxmlformats.org/officeDocument/2006/relationships/hyperlink" Target="https://drive.google.com/file/d/1WR99Ue3ysf_YJJ3-EtY_-0NNqUfZBpIV/view?usp=drive_link" TargetMode="External"/><Relationship Id="rId183" Type="http://schemas.openxmlformats.org/officeDocument/2006/relationships/hyperlink" Target="https://adu.by/ru/homeru/obrazovatelnyj-protsess/obshchee-srednee-obrazovanie/instruktivno-metodicheskie-pisma.html" TargetMode="External"/><Relationship Id="rId390" Type="http://schemas.openxmlformats.org/officeDocument/2006/relationships/hyperlink" Target="https://ggdst.gomel.by/old/s/2024-suicid-metod-rekomendacii.pdf" TargetMode="External"/><Relationship Id="rId404" Type="http://schemas.openxmlformats.org/officeDocument/2006/relationships/hyperlink" Target="https://goo.su/QUmsk" TargetMode="External"/><Relationship Id="rId611" Type="http://schemas.openxmlformats.org/officeDocument/2006/relationships/hyperlink" Target="https://adu.by/images/2024/03/post-sovmin-197-2024" TargetMode="External"/><Relationship Id="rId250" Type="http://schemas.openxmlformats.org/officeDocument/2006/relationships/hyperlink" Target="https://adu.by/images/2026/03/03/Metodiceskie-rekomendacii-vospitanie/instruktsiya-nasilie.pdf" TargetMode="External"/><Relationship Id="rId488" Type="http://schemas.openxmlformats.org/officeDocument/2006/relationships/image" Target="media/image27.jpg"/><Relationship Id="rId695" Type="http://schemas.openxmlformats.org/officeDocument/2006/relationships/hyperlink" Target="https://clck.ru/3UEWir" TargetMode="External"/><Relationship Id="rId709" Type="http://schemas.openxmlformats.org/officeDocument/2006/relationships/hyperlink" Target="https://clck.ru/3UEXH4" TargetMode="External"/><Relationship Id="rId45" Type="http://schemas.openxmlformats.org/officeDocument/2006/relationships/hyperlink" Target="https://lix.li/2Ldvqf" TargetMode="External"/><Relationship Id="rId110" Type="http://schemas.openxmlformats.org/officeDocument/2006/relationships/hyperlink" Target="https://adu.by/images/2023/vosp/Pogodina-formir-beskonflikt-sredy.pdf" TargetMode="External"/><Relationship Id="rId348" Type="http://schemas.openxmlformats.org/officeDocument/2006/relationships/hyperlink" Target="https://adu.by/images/2023/vosp/Pogodina-formir-beskonflikt-sredy.pdf" TargetMode="External"/><Relationship Id="rId555" Type="http://schemas.openxmlformats.org/officeDocument/2006/relationships/hyperlink" Target="https://president.gov.by/ru/documents/direktiva-no-12-ot-9-aprela-2025-g" TargetMode="External"/><Relationship Id="rId762" Type="http://schemas.openxmlformats.org/officeDocument/2006/relationships/hyperlink" Target="https://vospitanie.adu.by/images/2023/12/Metod-rekomend-IPR-2023.pdf" TargetMode="External"/><Relationship Id="rId194" Type="http://schemas.openxmlformats.org/officeDocument/2006/relationships/hyperlink" Target="https://drive.google.com/file/d/1EPBfUCVNqKHUqpOflHtsNr7fVcHpXSpq/view" TargetMode="External"/><Relationship Id="rId208" Type="http://schemas.openxmlformats.org/officeDocument/2006/relationships/hyperlink" Target="https://drive.google.com/drive/folders/1IbFGgN7peZKLDS7-c0wu1vZLs_Z5V1bb" TargetMode="External"/><Relationship Id="rId415" Type="http://schemas.openxmlformats.org/officeDocument/2006/relationships/hyperlink" Target="https://www.warmuseum.by/" TargetMode="External"/><Relationship Id="rId622" Type="http://schemas.openxmlformats.org/officeDocument/2006/relationships/hyperlink" Target="https://pravo.by/document/?guid=12551&amp;p0=W22441284" TargetMode="External"/><Relationship Id="rId261" Type="http://schemas.openxmlformats.org/officeDocument/2006/relationships/hyperlink" Target="https://gomel-region.gov.by/uploads/files/Algoritm-informirovanija-o-nalichii-priznakov-nasilija.pdf" TargetMode="External"/><Relationship Id="rId499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6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359" Type="http://schemas.openxmlformats.org/officeDocument/2006/relationships/hyperlink" Target="https://lix.li/kk6e" TargetMode="External"/><Relationship Id="rId566" Type="http://schemas.openxmlformats.org/officeDocument/2006/relationships/hyperlink" Target="https://president.gov.by/ru/documents/direktiva-no-12-ot-9-aprela-2025-g" TargetMode="External"/><Relationship Id="rId773" Type="http://schemas.openxmlformats.org/officeDocument/2006/relationships/hyperlink" Target="https://drive.google.com/drive/folders/1O80endI_3Hcgv-4e8L0PKI4dxyda9CAm?usp=drive_link" TargetMode="External"/><Relationship Id="rId121" Type="http://schemas.openxmlformats.org/officeDocument/2006/relationships/hyperlink" Target="https://adu.by/images/2023/vosp/Pogodina-formir-beskonflikt-sredy.pdf" TargetMode="External"/><Relationship Id="rId219" Type="http://schemas.openxmlformats.org/officeDocument/2006/relationships/hyperlink" Target="https://drive.google.com/drive/folders/1IbFGgN7peZKLDS7-c0wu1vZLs_Z5V1bb" TargetMode="External"/><Relationship Id="rId426" Type="http://schemas.openxmlformats.org/officeDocument/2006/relationships/image" Target="media/image8.jpg"/><Relationship Id="rId633" Type="http://schemas.openxmlformats.org/officeDocument/2006/relationships/image" Target="media/image33.png"/><Relationship Id="rId67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272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77" Type="http://schemas.openxmlformats.org/officeDocument/2006/relationships/hyperlink" Target="https://vospitanie.adu.by/images/2025/08/Progr-ya-moya-sem-ya-moya-rodina-2025.pdf" TargetMode="External"/><Relationship Id="rId700" Type="http://schemas.openxmlformats.org/officeDocument/2006/relationships/hyperlink" Target="https://vospitanie.adu.by/profilaktika-prestuplenij-i-pravonarushenij%20srediobuchauschihsya.html" TargetMode="External"/><Relationship Id="rId132" Type="http://schemas.openxmlformats.org/officeDocument/2006/relationships/hyperlink" Target="https://adu.by/images/2025/07/post-mo-rb-113-2025.pdf" TargetMode="External"/><Relationship Id="rId784" Type="http://schemas.openxmlformats.org/officeDocument/2006/relationships/hyperlink" Target="https://goo.su/ZnRKEf" TargetMode="External"/><Relationship Id="rId437" Type="http://schemas.openxmlformats.org/officeDocument/2006/relationships/hyperlink" Target="https://brpo.by/" TargetMode="External"/><Relationship Id="rId644" Type="http://schemas.openxmlformats.org/officeDocument/2006/relationships/image" Target="media/image38.png"/><Relationship Id="rId283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90" Type="http://schemas.openxmlformats.org/officeDocument/2006/relationships/hyperlink" Target="https://vospitanie.adu.by/shkola-aktivnogo-grazhdanina.html" TargetMode="External"/><Relationship Id="rId50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711" Type="http://schemas.openxmlformats.org/officeDocument/2006/relationships/hyperlink" Target="https://clck.ru/3V5LJ2" TargetMode="External"/><Relationship Id="rId78" Type="http://schemas.openxmlformats.org/officeDocument/2006/relationships/hyperlink" Target="https://adu.by/images/2022/01/zakon-ob-izmen-kodeksa-ob-obrazovanii.pdf" TargetMode="External"/><Relationship Id="rId143" Type="http://schemas.openxmlformats.org/officeDocument/2006/relationships/hyperlink" Target="https://pravo.by/document/?guid=12551&amp;p0=W22543773" TargetMode="External"/><Relationship Id="rId350" Type="http://schemas.openxmlformats.org/officeDocument/2006/relationships/hyperlink" Target="https://adu.by/images/2023/vosp/Pogodina-formir-beskonflikt-sredy.pdf" TargetMode="External"/><Relationship Id="rId588" Type="http://schemas.openxmlformats.org/officeDocument/2006/relationships/hyperlink" Target="https://adu.by/images/2023/ist_bel/Met_kon.docx" TargetMode="External"/><Relationship Id="rId795" Type="http://schemas.openxmlformats.org/officeDocument/2006/relationships/hyperlink" Target="https://clck.ru/3UHsua" TargetMode="External"/><Relationship Id="rId809" Type="http://schemas.openxmlformats.org/officeDocument/2006/relationships/hyperlink" Target="https://clck.ru/3U5YCS" TargetMode="External"/><Relationship Id="rId9" Type="http://schemas.openxmlformats.org/officeDocument/2006/relationships/hyperlink" Target="https://clck.ru/3UktKU" TargetMode="External"/><Relationship Id="rId210" Type="http://schemas.openxmlformats.org/officeDocument/2006/relationships/hyperlink" Target="https://drive.google.com/drive/folders/1IbFGgN7peZKLDS7-c0wu1vZLs_Z5V1bb" TargetMode="External"/><Relationship Id="rId448" Type="http://schemas.openxmlformats.org/officeDocument/2006/relationships/image" Target="media/image15.png"/><Relationship Id="rId655" Type="http://schemas.openxmlformats.org/officeDocument/2006/relationships/hyperlink" Target="https://ilex.by/news/izmeneniya-v-soderzhanii-16-kvalifikatsionnyh-harakteristik-vypuska-28-eksd-s-15-03-2025/" TargetMode="External"/><Relationship Id="rId294" Type="http://schemas.openxmlformats.org/officeDocument/2006/relationships/hyperlink" Target="https://lix.li/cPXVhY" TargetMode="External"/><Relationship Id="rId308" Type="http://schemas.openxmlformats.org/officeDocument/2006/relationships/hyperlink" Target="https://clck.ru/3Uku8q" TargetMode="External"/><Relationship Id="rId515" Type="http://schemas.openxmlformats.org/officeDocument/2006/relationships/hyperlink" Target="https://vospitanie.adu.by/roditelskij-universitet.html" TargetMode="External"/><Relationship Id="rId722" Type="http://schemas.openxmlformats.org/officeDocument/2006/relationships/hyperlink" Target="https://do.academy.edu.by/course/view.php?id=149" TargetMode="External"/><Relationship Id="rId89" Type="http://schemas.openxmlformats.org/officeDocument/2006/relationships/hyperlink" Target="https://adu.by/images/2025/11/programma-nepreryvnogo-vospitaniya-2026-2030.pdf" TargetMode="External"/><Relationship Id="rId154" Type="http://schemas.openxmlformats.org/officeDocument/2006/relationships/hyperlink" Target="https://adu.by/images/2025/08/IMP/IMP-ob-izuchenii-genotsida-bel-naroda-2025.docx" TargetMode="External"/><Relationship Id="rId361" Type="http://schemas.openxmlformats.org/officeDocument/2006/relationships/hyperlink" Target="https://vospitanie.adu.by/organizatsiya-vospitaniya/instruktivno-metodicheskie-pisma.html" TargetMode="External"/><Relationship Id="rId599" Type="http://schemas.openxmlformats.org/officeDocument/2006/relationships/hyperlink" Target="https://adu.by/images/2024/09/24/IMP-genozid-2024.docx" TargetMode="External"/><Relationship Id="rId459" Type="http://schemas.openxmlformats.org/officeDocument/2006/relationships/hyperlink" Target="https://belarusfilm.by/fimlagraphia-final/" TargetMode="External"/><Relationship Id="rId666" Type="http://schemas.openxmlformats.org/officeDocument/2006/relationships/hyperlink" Target="https://ilex.by/news/izmeneniya-v-soderzhanii-16-kvalifikatsionnyh-harakteristik-vypuska-28-eksd-s-15-03-2025/" TargetMode="External"/><Relationship Id="rId16" Type="http://schemas.openxmlformats.org/officeDocument/2006/relationships/hyperlink" Target="https://pravo.by/document/?guid=12551&amp;p0=P02500012" TargetMode="External"/><Relationship Id="rId221" Type="http://schemas.openxmlformats.org/officeDocument/2006/relationships/hyperlink" Target="https://drive.google.com/drive/folders/1IbFGgN7peZKLDS7-c0wu1vZLs_Z5V1bb" TargetMode="External"/><Relationship Id="rId319" Type="http://schemas.openxmlformats.org/officeDocument/2006/relationships/hyperlink" Target="https://lix.li/OU8SQa" TargetMode="External"/><Relationship Id="rId526" Type="http://schemas.openxmlformats.org/officeDocument/2006/relationships/hyperlink" Target="https://president.gov.by/ru/documents/direktiva-no-12-ot-9-aprela-2025-g" TargetMode="External"/><Relationship Id="rId733" Type="http://schemas.openxmlformats.org/officeDocument/2006/relationships/hyperlink" Target="https://ipsy.bspu.by/pedagogical-psychology" TargetMode="External"/><Relationship Id="rId165" Type="http://schemas.openxmlformats.org/officeDocument/2006/relationships/hyperlink" Target="https://adu.by/images/2025/08/IMP/IMP-ob-izuchenii-genotsida-bel-naroda-2025.docx" TargetMode="External"/><Relationship Id="rId372" Type="http://schemas.openxmlformats.org/officeDocument/2006/relationships/hyperlink" Target="https://lix.li/4j7E" TargetMode="External"/><Relationship Id="rId677" Type="http://schemas.openxmlformats.org/officeDocument/2006/relationships/hyperlink" Target="https://ilex.by/news/izmeneniya-v-soderzhanii-16-kvalifikatsionnyh-harakteristik-vypuska-28-eksd-s-15-03-2025/" TargetMode="External"/><Relationship Id="rId800" Type="http://schemas.openxmlformats.org/officeDocument/2006/relationships/hyperlink" Target="https://clck.ru/3V8x5c" TargetMode="External"/><Relationship Id="rId232" Type="http://schemas.openxmlformats.org/officeDocument/2006/relationships/hyperlink" Target="http://www.gomel-ggspc.guo.by/e/2138-metodicheskie-rekomendatsii-dlya-pedagogicheskih-rabotnikov-po-preduprezhdeniyu-profi" TargetMode="External"/><Relationship Id="rId27" Type="http://schemas.openxmlformats.org/officeDocument/2006/relationships/hyperlink" Target="https://drive.google.com/drive/u/0/folders/1HZ0BCpg3nmIV0trygosysESXTE87cSgo" TargetMode="External"/><Relationship Id="rId537" Type="http://schemas.openxmlformats.org/officeDocument/2006/relationships/hyperlink" Target="https://vospitanie.adu.by/component/content/article/programmy-vospitaniya.html?catid=39&amp;Itemid=101" TargetMode="External"/><Relationship Id="rId744" Type="http://schemas.openxmlformats.org/officeDocument/2006/relationships/hyperlink" Target="https://clck.ru/3NARiV" TargetMode="External"/><Relationship Id="rId80" Type="http://schemas.openxmlformats.org/officeDocument/2006/relationships/hyperlink" Target="https://adu.by/images/2022/01/zakon-ob-izmen-kodeksa-ob-obrazovanii.pdf" TargetMode="External"/><Relationship Id="rId176" Type="http://schemas.openxmlformats.org/officeDocument/2006/relationships/hyperlink" Target="https://adu.by/ru/homeru/obrazovatelnyj-protsess/obshchee-srednee-obrazovanie/instruktivno-metodicheskie-pisma.html" TargetMode="External"/><Relationship Id="rId383" Type="http://schemas.openxmlformats.org/officeDocument/2006/relationships/hyperlink" Target="https://lix.li/0L1G" TargetMode="External"/><Relationship Id="rId590" Type="http://schemas.openxmlformats.org/officeDocument/2006/relationships/hyperlink" Target="https://adu.by/images/2023/03/met-rek-genotsid-belorus-naroda.doc" TargetMode="External"/><Relationship Id="rId604" Type="http://schemas.openxmlformats.org/officeDocument/2006/relationships/hyperlink" Target="https://adu.by/images/2024/09/24/IMP-genozid-2024.docx" TargetMode="External"/><Relationship Id="rId811" Type="http://schemas.openxmlformats.org/officeDocument/2006/relationships/hyperlink" Target="https://www.youtube.com/watch?v=ccQO_Pg9GS8" TargetMode="External"/><Relationship Id="rId243" Type="http://schemas.openxmlformats.org/officeDocument/2006/relationships/hyperlink" Target="http://www.gomel-ggspc.guo.by/e/2138-metodicheskie-rekomendatsii-dlya-pedagogicheskih-rabotnikov-po-preduprezhdeniyu-profi" TargetMode="External"/><Relationship Id="rId450" Type="http://schemas.openxmlformats.org/officeDocument/2006/relationships/hyperlink" Target="https://mir.pravo.by/" TargetMode="External"/><Relationship Id="rId688" Type="http://schemas.openxmlformats.org/officeDocument/2006/relationships/hyperlink" Target="https://akademy.by/index.php/ru/?option=com_content&amp;view=article&amp;id=18:spp&amp;catid=32" TargetMode="External"/><Relationship Id="rId38" Type="http://schemas.openxmlformats.org/officeDocument/2006/relationships/hyperlink" Target="https://pravo.by/document/?guid=12551&amp;p0=W22543539" TargetMode="External"/><Relationship Id="rId103" Type="http://schemas.openxmlformats.org/officeDocument/2006/relationships/hyperlink" Target="https://adu.by/images/2026/01/30/kontseptsiya-nepreryvnogo-vospitaniya-2.pdf" TargetMode="External"/><Relationship Id="rId310" Type="http://schemas.openxmlformats.org/officeDocument/2006/relationships/hyperlink" Target="https://lix.li/7maf4K" TargetMode="External"/><Relationship Id="rId548" Type="http://schemas.openxmlformats.org/officeDocument/2006/relationships/hyperlink" Target="https://vospitanie.adu.by/rukovoditelyu-po-voenno-patrioticheskomu-vospitaniyu.html" TargetMode="External"/><Relationship Id="rId755" Type="http://schemas.openxmlformats.org/officeDocument/2006/relationships/hyperlink" Target="https://docs.google.com/document/d/1zxvvb_zIW5Zlts5xbNjtkqwM-WOoa621/edit" TargetMode="External"/><Relationship Id="rId91" Type="http://schemas.openxmlformats.org/officeDocument/2006/relationships/hyperlink" Target="https://adu.by/images/2025/11/programma-nepreryvnogo-vospitaniya-2026-2030.pdf" TargetMode="External"/><Relationship Id="rId187" Type="http://schemas.openxmlformats.org/officeDocument/2006/relationships/hyperlink" Target="https://adu.by/ru/homeru/obrazovatelnyj-protsess/obshchee-srednee-obrazovanie/instruktivno-metodicheskie-pisma.html" TargetMode="External"/><Relationship Id="rId394" Type="http://schemas.openxmlformats.org/officeDocument/2006/relationships/hyperlink" Target="http://rcpp.by/o-centre/" TargetMode="External"/><Relationship Id="rId408" Type="http://schemas.openxmlformats.org/officeDocument/2006/relationships/image" Target="media/image4.jpg"/><Relationship Id="rId615" Type="http://schemas.openxmlformats.org/officeDocument/2006/relationships/hyperlink" Target="https://sch5.slutskvedy.gov.by/files/00608/obj/110/21403/doc/%D0%BF%D1%80%D0%B8%D0%BA%D0%B0%D0%B7%20%D0%9C%D0%B8%D0%BD%D0%BE%D0%B1%D1%80%20355%20%E2%80%94.pdf" TargetMode="External"/><Relationship Id="rId822" Type="http://schemas.openxmlformats.org/officeDocument/2006/relationships/hyperlink" Target="https://www.youtube.com/watch?v=nSFl71NvTJ0" TargetMode="External"/><Relationship Id="rId254" Type="http://schemas.openxmlformats.org/officeDocument/2006/relationships/hyperlink" Target="https://adu.by/images/2026/03/03/Metodiceskie-rekomendacii-vospitanie/instruktsiya-nasilie.pdf" TargetMode="External"/><Relationship Id="rId699" Type="http://schemas.openxmlformats.org/officeDocument/2006/relationships/hyperlink" Target="https://vospitanie.adu.by/profilaktika-prestuplenij-i-pravonarushenij%20srediobuchauschihsya.html" TargetMode="External"/><Relationship Id="rId49" Type="http://schemas.openxmlformats.org/officeDocument/2006/relationships/hyperlink" Target="https://drive.google.com/file/d/1NKLRDiCjVvJlXLO14LEWGBt6nTBAm9sZ/view" TargetMode="External"/><Relationship Id="rId114" Type="http://schemas.openxmlformats.org/officeDocument/2006/relationships/hyperlink" Target="https://adu.by/images/2023/vosp/Pogodina-formir-beskonflikt-sredy.pdf" TargetMode="External"/><Relationship Id="rId461" Type="http://schemas.openxmlformats.org/officeDocument/2006/relationships/image" Target="media/image22.png"/><Relationship Id="rId559" Type="http://schemas.openxmlformats.org/officeDocument/2006/relationships/hyperlink" Target="https://president.gov.by/ru/documents/direktiva-no-12-ot-9-aprela-2025-g" TargetMode="External"/><Relationship Id="rId766" Type="http://schemas.openxmlformats.org/officeDocument/2006/relationships/hyperlink" Target="https://vospitanie.adu.by/images/2023/12/Metod-rekomend-IPR-2023.pdf" TargetMode="External"/><Relationship Id="rId198" Type="http://schemas.openxmlformats.org/officeDocument/2006/relationships/hyperlink" Target="https://drive.google.com/drive/folders/1IbFGgN7peZKLDS7-c0wu1vZLs_Z5V1bb" TargetMode="External"/><Relationship Id="rId321" Type="http://schemas.openxmlformats.org/officeDocument/2006/relationships/hyperlink" Target="https://lix.li/oXOm" TargetMode="External"/><Relationship Id="rId419" Type="http://schemas.openxmlformats.org/officeDocument/2006/relationships/image" Target="media/image5.jpg"/><Relationship Id="rId626" Type="http://schemas.openxmlformats.org/officeDocument/2006/relationships/hyperlink" Target="https://vospitanie.adu.by/images/2023/11/imp-znamennaya-gruppa.pdf" TargetMode="External"/><Relationship Id="rId833" Type="http://schemas.openxmlformats.org/officeDocument/2006/relationships/fontTable" Target="fontTable.xml"/><Relationship Id="rId265" Type="http://schemas.openxmlformats.org/officeDocument/2006/relationships/hyperlink" Target="https://gomel-region.gov.by/uploads/files/Algoritm-informirovanija-o-nalichii-priznakov-nasilija.pdf" TargetMode="External"/><Relationship Id="rId472" Type="http://schemas.openxmlformats.org/officeDocument/2006/relationships/hyperlink" Target="https://www.adu.by/ru/uchenikam/mezhdunarodnyj-kulturno-gumanitarnyj-proekt-kinouroki-v-shkolakh-mira.html" TargetMode="External"/><Relationship Id="rId125" Type="http://schemas.openxmlformats.org/officeDocument/2006/relationships/hyperlink" Target="https://adu.by/images/2023/vosp/Pogodina-formir-beskonflikt-sredy.pdf" TargetMode="External"/><Relationship Id="rId332" Type="http://schemas.openxmlformats.org/officeDocument/2006/relationships/hyperlink" Target="https://adu.by/images/2022/12/ex_RB_ob_obrazovanii.pdf" TargetMode="External"/><Relationship Id="rId777" Type="http://schemas.openxmlformats.org/officeDocument/2006/relationships/hyperlink" Target="https://clck.ru/3UHvCm" TargetMode="External"/><Relationship Id="rId637" Type="http://schemas.openxmlformats.org/officeDocument/2006/relationships/image" Target="media/image34.jpg"/><Relationship Id="rId276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83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90" Type="http://schemas.openxmlformats.org/officeDocument/2006/relationships/hyperlink" Target="https://docs.google.com/document/d/145QRsVkibq8NDg7s6ku3mk_jmCZv9hFP/edit" TargetMode="External"/><Relationship Id="rId704" Type="http://schemas.openxmlformats.org/officeDocument/2006/relationships/hyperlink" Target="https://vospitanie.adu.by/profilaktika-prestuplenij-i-pravonarushenij%20srediobuchauschihsya.html" TargetMode="External"/><Relationship Id="rId40" Type="http://schemas.openxmlformats.org/officeDocument/2006/relationships/hyperlink" Target="https://pravo.by/document/?guid=12551&amp;p0=W22544348p" TargetMode="External"/><Relationship Id="rId136" Type="http://schemas.openxmlformats.org/officeDocument/2006/relationships/hyperlink" Target="https://adu.by/images/2025/07/post-mo-rb-113-2025.pdf" TargetMode="External"/><Relationship Id="rId343" Type="http://schemas.openxmlformats.org/officeDocument/2006/relationships/hyperlink" Target="https://adu.by/images/2023/vosp/Pogodina-formir-beskonflikt-sredy.pdf" TargetMode="External"/><Relationship Id="rId550" Type="http://schemas.openxmlformats.org/officeDocument/2006/relationships/hyperlink" Target="https://vospitanie.adu.by/rukovoditelyu-po-voenno-patrioticheskomu-vospitaniyu.html" TargetMode="External"/><Relationship Id="rId788" Type="http://schemas.openxmlformats.org/officeDocument/2006/relationships/hyperlink" Target="https://drive.google.com/drive/folders/1l13GyoemaI_QtxTits23OKl7ECMT59ZO" TargetMode="External"/><Relationship Id="rId203" Type="http://schemas.openxmlformats.org/officeDocument/2006/relationships/hyperlink" Target="https://drive.google.com/drive/folders/1IbFGgN7peZKLDS7-c0wu1vZLs_Z5V1bb" TargetMode="External"/><Relationship Id="rId648" Type="http://schemas.openxmlformats.org/officeDocument/2006/relationships/hyperlink" Target="https://goo.su/LKYVti" TargetMode="External"/><Relationship Id="rId287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10" Type="http://schemas.openxmlformats.org/officeDocument/2006/relationships/hyperlink" Target="https://www.warmuseum.by/" TargetMode="External"/><Relationship Id="rId494" Type="http://schemas.openxmlformats.org/officeDocument/2006/relationships/hyperlink" Target="https://vospitanie.adu.by/shkola-aktivnogo-grazhdanina.html" TargetMode="External"/><Relationship Id="rId508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715" Type="http://schemas.openxmlformats.org/officeDocument/2006/relationships/hyperlink" Target="https://vospitanie.adu.by/organizatsiya-vospitaniya/informacionnie-iklassnie-chasi.html" TargetMode="External"/><Relationship Id="rId147" Type="http://schemas.openxmlformats.org/officeDocument/2006/relationships/hyperlink" Target="https://pravo.by/document/?guid=12551&amp;p0=W22543773" TargetMode="External"/><Relationship Id="rId354" Type="http://schemas.openxmlformats.org/officeDocument/2006/relationships/hyperlink" Target="https://adu.by/images/2023/vosp/Pogodina-formir-beskonflikt-sredy.pdf" TargetMode="External"/><Relationship Id="rId799" Type="http://schemas.openxmlformats.org/officeDocument/2006/relationships/hyperlink" Target="https://clck.ru/3V8x5c" TargetMode="External"/><Relationship Id="rId51" Type="http://schemas.openxmlformats.org/officeDocument/2006/relationships/hyperlink" Target="https://drive.google.com/file/d/1NKLRDiCjVvJlXLO14LEWGBt6nTBAm9sZ/view" TargetMode="External"/><Relationship Id="rId561" Type="http://schemas.openxmlformats.org/officeDocument/2006/relationships/hyperlink" Target="https://president.gov.by/ru/documents/direktiva-no-12-ot-9-aprela-2025-g" TargetMode="External"/><Relationship Id="rId659" Type="http://schemas.openxmlformats.org/officeDocument/2006/relationships/hyperlink" Target="https://ilex.by/news/izmeneniya-v-soderzhanii-16-kvalifikatsionnyh-harakteristik-vypuska-28-eksd-s-15-03-2025/" TargetMode="External"/><Relationship Id="rId214" Type="http://schemas.openxmlformats.org/officeDocument/2006/relationships/hyperlink" Target="https://drive.google.com/drive/folders/1IbFGgN7peZKLDS7-c0wu1vZLs_Z5V1bb" TargetMode="External"/><Relationship Id="rId298" Type="http://schemas.openxmlformats.org/officeDocument/2006/relationships/hyperlink" Target="https://lix.li/2Ldvqf" TargetMode="External"/><Relationship Id="rId421" Type="http://schemas.openxmlformats.org/officeDocument/2006/relationships/hyperlink" Target="https://vospitanie.adu.by/" TargetMode="External"/><Relationship Id="rId519" Type="http://schemas.openxmlformats.org/officeDocument/2006/relationships/hyperlink" Target="https://president.gov.by/ru/documents/direktiva-no-12-ot-9-aprela-2025-g" TargetMode="External"/><Relationship Id="rId158" Type="http://schemas.openxmlformats.org/officeDocument/2006/relationships/hyperlink" Target="https://adu.by/images/2025/08/IMP/IMP-ob-izuchenii-genotsida-bel-naroda-2025.docx" TargetMode="External"/><Relationship Id="rId726" Type="http://schemas.openxmlformats.org/officeDocument/2006/relationships/hyperlink" Target="https://do.academy.edu.by/course/view.php?id=149" TargetMode="External"/><Relationship Id="rId62" Type="http://schemas.openxmlformats.org/officeDocument/2006/relationships/hyperlink" Target="https://goiro.by/component/content/article/oblastnoj-obrazovatelno-patrioticheskij-proekt-bez-sroka-davnosti-gomelskij-dnevnik.html?catid=9&amp;Itemid=101" TargetMode="External"/><Relationship Id="rId365" Type="http://schemas.openxmlformats.org/officeDocument/2006/relationships/hyperlink" Target="https://vospitanie.adu.by/organizatsiya-vospitaniya/instruktivno-metodicheskie-pisma.html" TargetMode="External"/><Relationship Id="rId572" Type="http://schemas.openxmlformats.org/officeDocument/2006/relationships/hyperlink" Target="https://vospitanie.adu.by/images/2025/08/Progr-ya-moya-sem-ya-moya-rodina-2025.pdf" TargetMode="External"/><Relationship Id="rId225" Type="http://schemas.openxmlformats.org/officeDocument/2006/relationships/hyperlink" Target="https://drive.google.com/drive/folders/1IbFGgN7peZKLDS7-c0wu1vZLs_Z5V1bb" TargetMode="External"/><Relationship Id="rId432" Type="http://schemas.openxmlformats.org/officeDocument/2006/relationships/hyperlink" Target="https://brpo.by/" TargetMode="External"/><Relationship Id="rId737" Type="http://schemas.openxmlformats.org/officeDocument/2006/relationships/hyperlink" Target="https://ipsy.bspu.by/pedagogical-psychology/resursy" TargetMode="External"/><Relationship Id="rId73" Type="http://schemas.openxmlformats.org/officeDocument/2006/relationships/hyperlink" Target="https://adu.by/images/2022/01/zakon-ob-izmen-kodeksa-ob-obrazovanii.pdf" TargetMode="External"/><Relationship Id="rId169" Type="http://schemas.openxmlformats.org/officeDocument/2006/relationships/hyperlink" Target="https://vospitanie.adu.by/organizatsiya-vospitaniya/instruktivno-metodicheskie-pisma.html" TargetMode="External"/><Relationship Id="rId376" Type="http://schemas.openxmlformats.org/officeDocument/2006/relationships/hyperlink" Target="https://goo.su/ZnRKEf" TargetMode="External"/><Relationship Id="rId583" Type="http://schemas.openxmlformats.org/officeDocument/2006/relationships/hyperlink" Target="https://vospitanie.adu.by/images/2025/08/Progr-ya-moya-sem-ya-moya-rodina-2025.pdf" TargetMode="External"/><Relationship Id="rId790" Type="http://schemas.openxmlformats.org/officeDocument/2006/relationships/hyperlink" Target="https://drive.google.com/drive/folders/1lLufI0Mb8HE5OdjeIf6zHnf4A_Cs0off" TargetMode="External"/><Relationship Id="rId804" Type="http://schemas.openxmlformats.org/officeDocument/2006/relationships/hyperlink" Target="https://clck.ru/3U5YqX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www.gomel-ggspc.guo.by/e/2138-metodicheskie-rekomendatsii-dlya-pedagogicheskih-rabotnikov-po-preduprezhdeniyu-profi" TargetMode="External"/><Relationship Id="rId443" Type="http://schemas.openxmlformats.org/officeDocument/2006/relationships/hyperlink" Target="https://brsm.by/ru/" TargetMode="External"/><Relationship Id="rId650" Type="http://schemas.openxmlformats.org/officeDocument/2006/relationships/hyperlink" Target="https://pravo.by/document/?guid=12551&amp;p0=W22544348p" TargetMode="External"/><Relationship Id="rId303" Type="http://schemas.openxmlformats.org/officeDocument/2006/relationships/hyperlink" Target="https://adu.by/images/2026/07/planirovanie-vospit-raboty.docx" TargetMode="External"/><Relationship Id="rId748" Type="http://schemas.openxmlformats.org/officeDocument/2006/relationships/hyperlink" Target="https://drive.google.com/file/d/1WR99Ue3ysf_YJJ3-EtY_-0NNqUfZBpIV/view?usp=drive_link" TargetMode="External"/><Relationship Id="rId84" Type="http://schemas.openxmlformats.org/officeDocument/2006/relationships/hyperlink" Target="https://adu.by/images/2022/01/zakon-ob-izmen-kodeksa-ob-obrazovanii.pdf" TargetMode="External"/><Relationship Id="rId387" Type="http://schemas.openxmlformats.org/officeDocument/2006/relationships/hyperlink" Target="https://ggdst.gomel.by/old/s/2024-suicid-metod-rekomendacii.pdf" TargetMode="External"/><Relationship Id="rId510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594" Type="http://schemas.openxmlformats.org/officeDocument/2006/relationships/hyperlink" Target="https://adu.by/images/2023/03/met-rek-genotsid-belorus-naroda.doc" TargetMode="External"/><Relationship Id="rId608" Type="http://schemas.openxmlformats.org/officeDocument/2006/relationships/hyperlink" Target="https://adu.by/images/2024/03/post-sovmin-197-2024" TargetMode="External"/><Relationship Id="rId815" Type="http://schemas.openxmlformats.org/officeDocument/2006/relationships/hyperlink" Target="https://drive.google.com/drive/folders/12kjfbt5VgWVhMa-1oUi5Zn-x9DfNFR4-" TargetMode="External"/><Relationship Id="rId247" Type="http://schemas.openxmlformats.org/officeDocument/2006/relationships/hyperlink" Target="https://adu.by/images/2026/03/03/Metodiceskie-rekomendacii-vospitanie/instruktsiya-nasilie.pdf" TargetMode="External"/><Relationship Id="rId107" Type="http://schemas.openxmlformats.org/officeDocument/2006/relationships/hyperlink" Target="https://adu.by/images/2023/vosp/Pogodina-formir-beskonflikt-sredy.pdf" TargetMode="External"/><Relationship Id="rId454" Type="http://schemas.openxmlformats.org/officeDocument/2006/relationships/hyperlink" Target="https://kidspomogut.by/" TargetMode="External"/><Relationship Id="rId661" Type="http://schemas.openxmlformats.org/officeDocument/2006/relationships/hyperlink" Target="https://ilex.by/news/izmeneniya-v-soderzhanii-16-kvalifikatsionnyh-harakteristik-vypuska-28-eksd-s-15-03-2025/" TargetMode="External"/><Relationship Id="rId759" Type="http://schemas.openxmlformats.org/officeDocument/2006/relationships/hyperlink" Target="https://drive.google.com/drive/folders/1bzV8FnLN7XJdFrdekYd_5buNUDHwICMk?usp=drive_link" TargetMode="External"/><Relationship Id="rId11" Type="http://schemas.openxmlformats.org/officeDocument/2006/relationships/hyperlink" Target="https://lix.li/cPXVhY" TargetMode="External"/><Relationship Id="rId314" Type="http://schemas.openxmlformats.org/officeDocument/2006/relationships/hyperlink" Target="https://lix.li/Twu0f" TargetMode="External"/><Relationship Id="rId398" Type="http://schemas.openxmlformats.org/officeDocument/2006/relationships/hyperlink" Target="https://lix.li/9DaU" TargetMode="External"/><Relationship Id="rId521" Type="http://schemas.openxmlformats.org/officeDocument/2006/relationships/hyperlink" Target="https://president.gov.by/ru/documents/direktiva-no-12-ot-9-aprela-2025-g" TargetMode="External"/><Relationship Id="rId619" Type="http://schemas.openxmlformats.org/officeDocument/2006/relationships/hyperlink" Target="https://etalonline.by/document/?regnum=P32200160" TargetMode="External"/><Relationship Id="rId95" Type="http://schemas.openxmlformats.org/officeDocument/2006/relationships/hyperlink" Target="https://adu.by/images/2025/11/programma-nepreryvnogo-vospitaniya-2026-2030.pdf" TargetMode="External"/><Relationship Id="rId160" Type="http://schemas.openxmlformats.org/officeDocument/2006/relationships/hyperlink" Target="https://adu.by/images/2025/08/IMP/IMP-ob-izuchenii-genotsida-bel-naroda-2025.docx" TargetMode="External"/><Relationship Id="rId826" Type="http://schemas.openxmlformats.org/officeDocument/2006/relationships/hyperlink" Target="https://inlnk.ru/Vog83J" TargetMode="External"/><Relationship Id="rId258" Type="http://schemas.openxmlformats.org/officeDocument/2006/relationships/hyperlink" Target="https://gomel-region.gov.by/uploads/files/Algoritm-informirovanija-o-nalichii-priznakov-nasilija.pdf" TargetMode="External"/><Relationship Id="rId465" Type="http://schemas.openxmlformats.org/officeDocument/2006/relationships/hyperlink" Target="https://www.adu.by/ru/uchenikam/mezhdunarodnyj-kulturno-gumanitarnyj-proekt-kinouroki-v-shkolakh-mira.html" TargetMode="External"/><Relationship Id="rId672" Type="http://schemas.openxmlformats.org/officeDocument/2006/relationships/hyperlink" Target="https://ilex.by/news/izmeneniya-v-soderzhanii-16-kvalifikatsionnyh-harakteristik-vypuska-28-eksd-s-15-03-2025/" TargetMode="External"/><Relationship Id="rId22" Type="http://schemas.openxmlformats.org/officeDocument/2006/relationships/hyperlink" Target="https://vospitanie.adu.by/organizatsiya-vospitaniya/instruktivno-metodicheskie-pisma.html" TargetMode="External"/><Relationship Id="rId118" Type="http://schemas.openxmlformats.org/officeDocument/2006/relationships/hyperlink" Target="https://adu.by/images/2023/vosp/Pogodina-formir-beskonflikt-sredy.pdf" TargetMode="External"/><Relationship Id="rId325" Type="http://schemas.openxmlformats.org/officeDocument/2006/relationships/hyperlink" Target="https://lix.li/0dlgD" TargetMode="External"/><Relationship Id="rId532" Type="http://schemas.openxmlformats.org/officeDocument/2006/relationships/hyperlink" Target="https://president.gov.by/ru/documents/direktiva-no-12-ot-9-aprela-2025-g" TargetMode="External"/><Relationship Id="rId171" Type="http://schemas.openxmlformats.org/officeDocument/2006/relationships/hyperlink" Target="https://vospitanie.adu.by/organizatsiya-vospitaniya/instruktivno-metodicheskie-pisma.html" TargetMode="External"/><Relationship Id="rId269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76" Type="http://schemas.openxmlformats.org/officeDocument/2006/relationships/hyperlink" Target="https://vospitanie.adu.by/component/content/article/tematicheskie-zanyatiya-dlya-uchashchikhsya-ii-xi-klassov-ya-moya-semya-moya-rodina.html?catid=41&amp;Itemid=101" TargetMode="External"/><Relationship Id="rId683" Type="http://schemas.openxmlformats.org/officeDocument/2006/relationships/hyperlink" Target="https://goo.su/Bbh1AAV" TargetMode="External"/><Relationship Id="rId33" Type="http://schemas.openxmlformats.org/officeDocument/2006/relationships/hyperlink" Target="https://drive.google.com/drive/folders/1IbFGgN7peZKLDS7-c0wu1vZLs_Z5V1bb" TargetMode="External"/><Relationship Id="rId129" Type="http://schemas.openxmlformats.org/officeDocument/2006/relationships/hyperlink" Target="https://adu.by/images/2025/07/post-mo-rb-113-2025.pdf" TargetMode="External"/><Relationship Id="rId336" Type="http://schemas.openxmlformats.org/officeDocument/2006/relationships/hyperlink" Target="https://lix.li/A0ll" TargetMode="External"/><Relationship Id="rId543" Type="http://schemas.openxmlformats.org/officeDocument/2006/relationships/hyperlink" Target="https://vospitanie.adu.by/rukovoditelyu-po-voenno-patrioticheskomu-vospitaniyu.html" TargetMode="External"/><Relationship Id="rId182" Type="http://schemas.openxmlformats.org/officeDocument/2006/relationships/hyperlink" Target="https://adu.by/ru/homeru/obrazovatelnyj-protsess/obshchee-srednee-obrazovanie/instruktivno-metodicheskie-pisma.html" TargetMode="External"/><Relationship Id="rId403" Type="http://schemas.openxmlformats.org/officeDocument/2006/relationships/hyperlink" Target="https://goo.su/QUmsk" TargetMode="External"/><Relationship Id="rId750" Type="http://schemas.openxmlformats.org/officeDocument/2006/relationships/hyperlink" Target="https://drive.google.com/file/d/1WR99Ue3ysf_YJJ3-EtY_-0NNqUfZBpIV/view?usp=drive_link" TargetMode="External"/><Relationship Id="rId487" Type="http://schemas.openxmlformats.org/officeDocument/2006/relationships/image" Target="media/image26.png"/><Relationship Id="rId610" Type="http://schemas.openxmlformats.org/officeDocument/2006/relationships/hyperlink" Target="https://adu.by/images/2024/03/post-sovmin-197-2024" TargetMode="External"/><Relationship Id="rId694" Type="http://schemas.openxmlformats.org/officeDocument/2006/relationships/hyperlink" Target="https://goo.su/lLRVls" TargetMode="External"/><Relationship Id="rId708" Type="http://schemas.openxmlformats.org/officeDocument/2006/relationships/hyperlink" Target="https://clck.ru/3UEXH4" TargetMode="External"/><Relationship Id="rId347" Type="http://schemas.openxmlformats.org/officeDocument/2006/relationships/hyperlink" Target="https://adu.by/images/2023/vosp/Pogodina-formir-beskonflikt-sredy.pdf" TargetMode="External"/><Relationship Id="rId44" Type="http://schemas.openxmlformats.org/officeDocument/2006/relationships/hyperlink" Target="https://lix.li/2Ldvqf" TargetMode="External"/><Relationship Id="rId554" Type="http://schemas.openxmlformats.org/officeDocument/2006/relationships/hyperlink" Target="https://president.gov.by/ru/documents/direktiva-no-12-ot-9-aprela-2025-g" TargetMode="External"/><Relationship Id="rId761" Type="http://schemas.openxmlformats.org/officeDocument/2006/relationships/hyperlink" Target="https://drive.google.com/drive/folders/1bzV8FnLN7XJdFrdekYd_5buNUDHwICMk?usp=drive_link" TargetMode="External"/><Relationship Id="rId193" Type="http://schemas.openxmlformats.org/officeDocument/2006/relationships/hyperlink" Target="https://vospitanie.adu.by/images/2023/11/rekomendatsii-gos-simvolika.pdf" TargetMode="External"/><Relationship Id="rId207" Type="http://schemas.openxmlformats.org/officeDocument/2006/relationships/hyperlink" Target="https://drive.google.com/drive/folders/1IbFGgN7peZKLDS7-c0wu1vZLs_Z5V1bb" TargetMode="External"/><Relationship Id="rId414" Type="http://schemas.openxmlformats.org/officeDocument/2006/relationships/hyperlink" Target="https://www.warmuseum.by/" TargetMode="External"/><Relationship Id="rId498" Type="http://schemas.openxmlformats.org/officeDocument/2006/relationships/image" Target="media/image29.jpg"/><Relationship Id="rId621" Type="http://schemas.openxmlformats.org/officeDocument/2006/relationships/hyperlink" Target="https://pravo.by/document/?guid=12551&amp;p0=W22441284" TargetMode="External"/><Relationship Id="rId260" Type="http://schemas.openxmlformats.org/officeDocument/2006/relationships/hyperlink" Target="https://gomel-region.gov.by/uploads/files/Algoritm-informirovanija-o-nalichii-priznakov-nasilija.pdf" TargetMode="External"/><Relationship Id="rId719" Type="http://schemas.openxmlformats.org/officeDocument/2006/relationships/hyperlink" Target="https://vospitanie.adu.by/organizatsiya-vospitaniya/informacionnie-iklassnie-chas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90</Pages>
  <Words>35316</Words>
  <Characters>201304</Characters>
  <Application>Microsoft Office Word</Application>
  <DocSecurity>0</DocSecurity>
  <Lines>1677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3-2-5</dc:creator>
  <cp:keywords/>
  <cp:lastModifiedBy>Анастасия</cp:lastModifiedBy>
  <cp:revision>4</cp:revision>
  <dcterms:created xsi:type="dcterms:W3CDTF">2026-08-24T12:53:00Z</dcterms:created>
  <dcterms:modified xsi:type="dcterms:W3CDTF">2026-09-01T11:17:00Z</dcterms:modified>
</cp:coreProperties>
</file>